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D2F89" w14:textId="77777777" w:rsidR="0043264E" w:rsidRPr="009760AD" w:rsidRDefault="0043264E">
      <w:pPr>
        <w:rPr>
          <w:rFonts w:ascii="Arial" w:hAnsi="Arial" w:cs="Arial"/>
        </w:rPr>
      </w:pPr>
      <w:bookmarkStart w:id="0" w:name="_GoBack"/>
      <w:bookmarkEnd w:id="0"/>
    </w:p>
    <w:p w14:paraId="2A757F66" w14:textId="77777777" w:rsidR="006C5881" w:rsidRPr="009760AD" w:rsidRDefault="006C5881">
      <w:pPr>
        <w:rPr>
          <w:rFonts w:ascii="Arial" w:hAnsi="Arial" w:cs="Arial"/>
        </w:rPr>
      </w:pPr>
    </w:p>
    <w:p w14:paraId="78A543CB" w14:textId="77777777" w:rsidR="00927BED" w:rsidRPr="009760AD" w:rsidRDefault="00927BED">
      <w:pPr>
        <w:rPr>
          <w:rFonts w:ascii="Arial" w:hAnsi="Arial" w:cs="Arial"/>
        </w:rPr>
      </w:pPr>
    </w:p>
    <w:p w14:paraId="7726B77B" w14:textId="77777777" w:rsidR="00927BED" w:rsidRPr="009760AD" w:rsidRDefault="00927BED">
      <w:pPr>
        <w:rPr>
          <w:rFonts w:ascii="Arial" w:hAnsi="Arial" w:cs="Arial"/>
        </w:rPr>
      </w:pPr>
    </w:p>
    <w:p w14:paraId="2359E9E3" w14:textId="77777777" w:rsidR="00927BED" w:rsidRPr="009760AD" w:rsidRDefault="00927BED">
      <w:pPr>
        <w:rPr>
          <w:rFonts w:ascii="Arial" w:hAnsi="Arial" w:cs="Arial"/>
        </w:rPr>
      </w:pPr>
    </w:p>
    <w:p w14:paraId="4B6E7B36" w14:textId="77777777" w:rsidR="00927BED" w:rsidRPr="009760AD" w:rsidRDefault="00927BED">
      <w:pPr>
        <w:rPr>
          <w:rFonts w:ascii="Arial" w:hAnsi="Arial" w:cs="Arial"/>
        </w:rPr>
      </w:pPr>
    </w:p>
    <w:p w14:paraId="6879A6F9" w14:textId="77777777" w:rsidR="00927BED" w:rsidRPr="009760AD" w:rsidRDefault="00927BED">
      <w:pPr>
        <w:rPr>
          <w:rFonts w:ascii="Arial" w:hAnsi="Arial" w:cs="Arial"/>
        </w:rPr>
      </w:pPr>
    </w:p>
    <w:p w14:paraId="1E078EED" w14:textId="77777777" w:rsidR="00927BED" w:rsidRPr="009760AD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 w:rsidRPr="009760AD"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14:paraId="2302E63A" w14:textId="77777777" w:rsidR="00AE1A57" w:rsidRPr="009760AD" w:rsidRDefault="00AE1A57" w:rsidP="00AE1A57">
      <w:pPr>
        <w:jc w:val="center"/>
        <w:rPr>
          <w:rFonts w:ascii="Arial" w:hAnsi="Arial" w:cs="Arial"/>
          <w:sz w:val="24"/>
        </w:rPr>
      </w:pPr>
      <w:r w:rsidRPr="009760AD">
        <w:rPr>
          <w:rFonts w:ascii="Arial" w:hAnsi="Arial" w:cs="Arial"/>
          <w:sz w:val="28"/>
          <w:szCs w:val="20"/>
        </w:rPr>
        <w:t>Preddiplomski sveučilišni studij: Fizioterapija</w:t>
      </w:r>
    </w:p>
    <w:p w14:paraId="41470787" w14:textId="77777777" w:rsidR="00927BED" w:rsidRPr="009760AD" w:rsidRDefault="00927BED" w:rsidP="00047BA4">
      <w:pPr>
        <w:jc w:val="center"/>
        <w:rPr>
          <w:rFonts w:ascii="Arial" w:hAnsi="Arial" w:cs="Arial"/>
          <w:sz w:val="28"/>
          <w:szCs w:val="28"/>
        </w:rPr>
      </w:pPr>
    </w:p>
    <w:p w14:paraId="5CF89252" w14:textId="77777777" w:rsidR="00927BED" w:rsidRPr="009760AD" w:rsidRDefault="00927BED">
      <w:pPr>
        <w:rPr>
          <w:rFonts w:ascii="Arial" w:hAnsi="Arial" w:cs="Arial"/>
        </w:rPr>
      </w:pPr>
    </w:p>
    <w:p w14:paraId="47122A2E" w14:textId="77777777" w:rsidR="00927BED" w:rsidRPr="009760AD" w:rsidRDefault="00927BED">
      <w:pPr>
        <w:rPr>
          <w:rFonts w:ascii="Arial" w:hAnsi="Arial" w:cs="Arial"/>
        </w:rPr>
      </w:pPr>
    </w:p>
    <w:p w14:paraId="1EE9111D" w14:textId="77777777" w:rsidR="00927BED" w:rsidRPr="009760AD" w:rsidRDefault="00927BED" w:rsidP="00047BA4">
      <w:pPr>
        <w:jc w:val="center"/>
        <w:rPr>
          <w:rFonts w:ascii="Arial" w:hAnsi="Arial" w:cs="Arial"/>
        </w:rPr>
      </w:pPr>
    </w:p>
    <w:p w14:paraId="6E423650" w14:textId="77777777" w:rsidR="00927BED" w:rsidRPr="009760AD" w:rsidRDefault="00927BED">
      <w:pPr>
        <w:rPr>
          <w:rFonts w:ascii="Arial" w:hAnsi="Arial" w:cs="Arial"/>
        </w:rPr>
      </w:pPr>
    </w:p>
    <w:p w14:paraId="7D2A7E6A" w14:textId="77777777" w:rsidR="00927BED" w:rsidRPr="009760AD" w:rsidRDefault="00927BED">
      <w:pPr>
        <w:rPr>
          <w:rFonts w:ascii="Arial" w:hAnsi="Arial" w:cs="Arial"/>
        </w:rPr>
      </w:pPr>
    </w:p>
    <w:p w14:paraId="6240A350" w14:textId="77777777" w:rsidR="00927BED" w:rsidRPr="009760AD" w:rsidRDefault="00927BED">
      <w:pPr>
        <w:rPr>
          <w:rFonts w:ascii="Arial" w:hAnsi="Arial" w:cs="Arial"/>
        </w:rPr>
      </w:pPr>
    </w:p>
    <w:p w14:paraId="64C6292C" w14:textId="77777777" w:rsidR="00927BED" w:rsidRPr="009760AD" w:rsidRDefault="00927BED">
      <w:pPr>
        <w:rPr>
          <w:rFonts w:ascii="Arial" w:hAnsi="Arial" w:cs="Arial"/>
        </w:rPr>
      </w:pPr>
    </w:p>
    <w:p w14:paraId="21267984" w14:textId="77777777" w:rsidR="00927BED" w:rsidRPr="009760AD" w:rsidRDefault="00927BED">
      <w:pPr>
        <w:rPr>
          <w:rFonts w:ascii="Arial" w:hAnsi="Arial" w:cs="Arial"/>
        </w:rPr>
      </w:pPr>
    </w:p>
    <w:p w14:paraId="5C109272" w14:textId="77777777" w:rsidR="00927BED" w:rsidRPr="009760AD" w:rsidRDefault="00927BED">
      <w:pPr>
        <w:rPr>
          <w:rFonts w:ascii="Arial" w:hAnsi="Arial" w:cs="Arial"/>
        </w:rPr>
      </w:pPr>
    </w:p>
    <w:p w14:paraId="02CF02EC" w14:textId="77777777" w:rsidR="00927BED" w:rsidRPr="009760AD" w:rsidRDefault="00927BED">
      <w:pPr>
        <w:rPr>
          <w:rFonts w:ascii="Arial" w:hAnsi="Arial" w:cs="Arial"/>
        </w:rPr>
      </w:pPr>
    </w:p>
    <w:p w14:paraId="5AAFD39A" w14:textId="77777777" w:rsidR="00927BED" w:rsidRPr="009760AD" w:rsidRDefault="00927BED">
      <w:pPr>
        <w:rPr>
          <w:rFonts w:ascii="Arial" w:hAnsi="Arial" w:cs="Arial"/>
        </w:rPr>
      </w:pPr>
    </w:p>
    <w:p w14:paraId="265599CF" w14:textId="77777777" w:rsidR="00047BA4" w:rsidRPr="009760AD" w:rsidRDefault="00047BA4">
      <w:pPr>
        <w:rPr>
          <w:rFonts w:ascii="Arial" w:hAnsi="Arial" w:cs="Arial"/>
        </w:rPr>
      </w:pPr>
    </w:p>
    <w:p w14:paraId="3CFA6308" w14:textId="77777777" w:rsidR="00927BED" w:rsidRPr="009760A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9760AD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AE1A57" w:rsidRPr="009760AD">
        <w:rPr>
          <w:rFonts w:ascii="Arial" w:hAnsi="Arial" w:cs="Arial"/>
          <w:color w:val="003399"/>
          <w:sz w:val="24"/>
          <w:szCs w:val="24"/>
        </w:rPr>
        <w:t>veljača</w:t>
      </w:r>
      <w:r w:rsidRPr="009760AD">
        <w:rPr>
          <w:rFonts w:ascii="Arial" w:hAnsi="Arial" w:cs="Arial"/>
          <w:color w:val="003399"/>
          <w:sz w:val="24"/>
          <w:szCs w:val="24"/>
        </w:rPr>
        <w:t xml:space="preserve">, </w:t>
      </w:r>
      <w:r w:rsidR="00AE1A57" w:rsidRPr="009760AD">
        <w:rPr>
          <w:rFonts w:ascii="Arial" w:hAnsi="Arial" w:cs="Arial"/>
          <w:color w:val="003399"/>
          <w:sz w:val="24"/>
          <w:szCs w:val="24"/>
        </w:rPr>
        <w:t>2023</w:t>
      </w:r>
    </w:p>
    <w:p w14:paraId="6CB5F2A9" w14:textId="77777777" w:rsidR="0043264E" w:rsidRPr="009760AD" w:rsidRDefault="00B0360C" w:rsidP="005F58A7">
      <w:pPr>
        <w:rPr>
          <w:rFonts w:ascii="Arial" w:hAnsi="Arial" w:cs="Arial"/>
        </w:rPr>
      </w:pPr>
      <w:r w:rsidRPr="009760AD">
        <w:rPr>
          <w:rFonts w:ascii="Arial" w:hAnsi="Arial" w:cs="Arial"/>
        </w:rPr>
        <w:t>OPĆE INFORMACIJE O STUDIJSKOM PROGRAMU</w:t>
      </w:r>
    </w:p>
    <w:p w14:paraId="1B2B258C" w14:textId="77777777" w:rsidR="00E57A6B" w:rsidRPr="009760AD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lastRenderedPageBreak/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AE1A57" w:rsidRPr="009760AD" w14:paraId="511C3A48" w14:textId="77777777" w:rsidTr="00746D83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4C31EA" w14:textId="77777777" w:rsidR="00AE1A57" w:rsidRPr="009760AD" w:rsidRDefault="00AE1A57" w:rsidP="00AE1A5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Prvotni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23D7D7" w14:textId="77777777" w:rsidR="00AE1A57" w:rsidRPr="009760AD" w:rsidRDefault="00AE1A57" w:rsidP="00AE1A57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Preddiplomski sveučilišni studij: Fizioterapija</w:t>
            </w:r>
          </w:p>
        </w:tc>
      </w:tr>
      <w:tr w:rsidR="00AE1A57" w:rsidRPr="009760AD" w14:paraId="1D5CF06C" w14:textId="77777777" w:rsidTr="00746D83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F4BA91" w14:textId="77777777" w:rsidR="00AE1A57" w:rsidRPr="009760AD" w:rsidRDefault="00AE1A57" w:rsidP="00AE1A5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Novi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6216B" w14:textId="6A203E6E" w:rsidR="00AE1A57" w:rsidRPr="009760AD" w:rsidRDefault="00AE1A57" w:rsidP="00AE1A57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Sveučilišni pr</w:t>
            </w:r>
            <w:r w:rsidR="006A70D1">
              <w:rPr>
                <w:rFonts w:ascii="Arial" w:hAnsi="Arial" w:cs="Arial"/>
                <w:sz w:val="20"/>
                <w:szCs w:val="20"/>
              </w:rPr>
              <w:t>ed</w:t>
            </w:r>
            <w:r w:rsidRPr="009760AD">
              <w:rPr>
                <w:rFonts w:ascii="Arial" w:hAnsi="Arial" w:cs="Arial"/>
                <w:sz w:val="20"/>
                <w:szCs w:val="20"/>
              </w:rPr>
              <w:t>diplomski studij: Fizioterapija</w:t>
            </w:r>
          </w:p>
        </w:tc>
      </w:tr>
      <w:tr w:rsidR="00AE1A57" w:rsidRPr="009760AD" w14:paraId="1F04C7A6" w14:textId="77777777" w:rsidTr="00746D83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801DF4" w14:textId="77777777" w:rsidR="00AE1A57" w:rsidRPr="009760AD" w:rsidRDefault="00AE1A57" w:rsidP="00AE1A5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Nositelj studijskoga programa</w:t>
            </w:r>
          </w:p>
        </w:tc>
        <w:tc>
          <w:tcPr>
            <w:tcW w:w="6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9CE63" w14:textId="77777777" w:rsidR="00AE1A57" w:rsidRPr="009760AD" w:rsidRDefault="00AE1A57" w:rsidP="00AE1A57">
            <w:pPr>
              <w:spacing w:before="120" w:after="24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  <w:p w14:paraId="423FA75F" w14:textId="77777777" w:rsidR="00AE1A57" w:rsidRPr="009760AD" w:rsidRDefault="00AE1A57" w:rsidP="00AE1A57">
            <w:pPr>
              <w:spacing w:before="120" w:after="240" w:line="100" w:lineRule="atLeast"/>
              <w:rPr>
                <w:rFonts w:ascii="Arial" w:hAnsi="Arial" w:cs="Arial"/>
              </w:rPr>
            </w:pPr>
            <w:bookmarkStart w:id="1" w:name="_Hlk124870499"/>
            <w:bookmarkEnd w:id="1"/>
            <w:r w:rsidRPr="009760AD">
              <w:rPr>
                <w:rFonts w:ascii="Arial" w:hAnsi="Arial" w:cs="Arial"/>
                <w:sz w:val="20"/>
                <w:szCs w:val="20"/>
              </w:rPr>
              <w:t>Sveučilišni odjel zdravstvenih studija</w:t>
            </w:r>
          </w:p>
        </w:tc>
      </w:tr>
      <w:tr w:rsidR="002134C4" w:rsidRPr="009760AD" w14:paraId="528BA364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6BE082" w14:textId="77777777" w:rsidR="002134C4" w:rsidRPr="009760AD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9760AD">
              <w:rPr>
                <w:rFonts w:ascii="Arial" w:hAnsi="Arial" w:cs="Arial"/>
                <w:sz w:val="20"/>
                <w:szCs w:val="20"/>
              </w:rPr>
              <w:t xml:space="preserve">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6908D5A" w14:textId="77777777" w:rsidR="002134C4" w:rsidRPr="009760AD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60AD">
              <w:rPr>
                <w:rFonts w:ascii="Arial" w:hAnsi="Arial" w:cs="Arial"/>
                <w:sz w:val="20"/>
                <w:szCs w:val="20"/>
              </w:rPr>
            </w:r>
            <w:r w:rsidRPr="009760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9760AD" w14:paraId="15238D55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080A2B" w14:textId="77777777" w:rsidR="00E57A6B" w:rsidRPr="009760AD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Vrsta studijskoga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97B0178" w14:textId="77777777" w:rsidR="00E57A6B" w:rsidRPr="009760AD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1EF41703" w14:textId="77777777" w:rsidR="00E57A6B" w:rsidRPr="009760AD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1A57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9760AD" w14:paraId="4AA66C8E" w14:textId="77777777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F1B50C" w14:textId="77777777" w:rsidR="0030070A" w:rsidRPr="009760AD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Razina studijskoga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6BB458E" w14:textId="77777777" w:rsidR="0030070A" w:rsidRPr="009760AD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1A57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9683B45" w14:textId="77777777" w:rsidR="0030070A" w:rsidRPr="009760AD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Diplomski</w:t>
            </w:r>
            <w:r w:rsidR="005A3EBC"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9760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4EB68202" w14:textId="77777777" w:rsidR="0030070A" w:rsidRPr="009760AD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9760AD" w14:paraId="4A0C122A" w14:textId="77777777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9F57A7" w14:textId="77777777" w:rsidR="0030070A" w:rsidRPr="009760AD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14F29A3B" w14:textId="77777777" w:rsidR="0030070A" w:rsidRPr="009760AD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Poslijediplomski sveučilišni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A1386F3" w14:textId="77777777" w:rsidR="0030070A" w:rsidRPr="009760AD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Poslijediplomski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1A2CF6FD" w14:textId="77777777" w:rsidR="0030070A" w:rsidRPr="009760AD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E1A57" w:rsidRPr="009760AD" w14:paraId="6606BA2C" w14:textId="77777777" w:rsidTr="00746D83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C21AF52" w14:textId="77777777" w:rsidR="00AE1A57" w:rsidRPr="009760AD" w:rsidRDefault="00AE1A57" w:rsidP="00AE1A5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Akademski/stručni naziv koji se stječe po završetku studija</w:t>
            </w:r>
          </w:p>
        </w:tc>
        <w:tc>
          <w:tcPr>
            <w:tcW w:w="6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4FC35E" w14:textId="77777777" w:rsidR="00AE1A57" w:rsidRPr="009760AD" w:rsidRDefault="00AE1A57" w:rsidP="00AE1A57">
            <w:pPr>
              <w:spacing w:before="120" w:after="24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Sveučilišni prvostupnik (baccalaureus) fizioterapije / Sveučilišna prvostupnica (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baccalaurea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>) fizioterapije</w:t>
            </w:r>
          </w:p>
        </w:tc>
      </w:tr>
      <w:tr w:rsidR="00AE1A57" w:rsidRPr="009760AD" w14:paraId="4A5233DE" w14:textId="77777777" w:rsidTr="00746D83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211FB3" w14:textId="77777777" w:rsidR="00AE1A57" w:rsidRPr="009760AD" w:rsidRDefault="00AE1A57" w:rsidP="00AE1A5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C9D737" w14:textId="77777777" w:rsidR="00AE1A57" w:rsidRPr="009760AD" w:rsidRDefault="00AE1A57" w:rsidP="00AE1A57">
            <w:pPr>
              <w:spacing w:before="120" w:after="24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180 (184)</w:t>
            </w:r>
          </w:p>
        </w:tc>
      </w:tr>
      <w:tr w:rsidR="00AE1A57" w:rsidRPr="009760AD" w14:paraId="6ABEAC8A" w14:textId="77777777" w:rsidTr="00746D83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9CB226" w14:textId="77777777" w:rsidR="00AE1A57" w:rsidRPr="009760AD" w:rsidRDefault="00AE1A57" w:rsidP="00AE1A5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6B4839" w14:textId="77777777" w:rsidR="00AE1A57" w:rsidRPr="009760AD" w:rsidRDefault="00AE1A57" w:rsidP="00AE1A57">
            <w:pPr>
              <w:spacing w:before="120" w:after="24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  <w:tr w:rsidR="00962399" w:rsidRPr="009760AD" w14:paraId="01F62A68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EE1176" w14:textId="77777777" w:rsidR="00962399" w:rsidRPr="009760AD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B20A1D9" w14:textId="77777777" w:rsidR="00962399" w:rsidRPr="009760AD" w:rsidRDefault="00DB64CE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Manje od 20%</w:t>
            </w:r>
          </w:p>
          <w:p w14:paraId="0DEDF4B3" w14:textId="77777777" w:rsidR="00E653E6" w:rsidRPr="009760AD" w:rsidRDefault="00DB64CE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1A57" w:rsidRPr="009760AD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E653E6"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20%, manje od 40%</w:t>
            </w:r>
          </w:p>
          <w:p w14:paraId="7CD13BF5" w14:textId="77777777" w:rsidR="00E653E6" w:rsidRPr="009760AD" w:rsidRDefault="00DB64CE" w:rsidP="00E653E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 w:rsidRPr="009760AD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40%</w:t>
            </w:r>
          </w:p>
        </w:tc>
      </w:tr>
      <w:tr w:rsidR="00651EB8" w:rsidRPr="009760AD" w14:paraId="4E7C6EE2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BC589C2" w14:textId="77777777" w:rsidR="00651EB8" w:rsidRPr="009760AD" w:rsidRDefault="00651EB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4442B73D" w14:textId="77777777" w:rsidR="00651EB8" w:rsidRPr="009760AD" w:rsidRDefault="00651EB8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60AD">
              <w:rPr>
                <w:rFonts w:ascii="Arial" w:hAnsi="Arial" w:cs="Arial"/>
                <w:sz w:val="20"/>
                <w:szCs w:val="20"/>
              </w:rPr>
            </w:r>
            <w:r w:rsidRPr="009760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60A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53E6" w:rsidRPr="009760AD" w14:paraId="7AC2B6A2" w14:textId="77777777" w:rsidTr="00746D83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6B6B822" w14:textId="77777777" w:rsidR="00E653E6" w:rsidRPr="009760AD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E653E6" w:rsidRPr="009760AD" w14:paraId="69D084F5" w14:textId="77777777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E54D3B" w14:textId="77777777" w:rsidR="00E653E6" w:rsidRPr="009760AD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14:paraId="7F899181" w14:textId="77777777" w:rsidR="00E57A6B" w:rsidRPr="009760AD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B9FEE48" w14:textId="77777777" w:rsidR="006036BC" w:rsidRPr="009760AD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853A11" w14:textId="77777777" w:rsidR="0061478E" w:rsidRPr="009760AD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1165F6" w14:textId="77777777" w:rsidR="006036BC" w:rsidRPr="009760AD" w:rsidRDefault="006036BC">
      <w:pPr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br w:type="page"/>
      </w:r>
    </w:p>
    <w:p w14:paraId="2981424B" w14:textId="77777777" w:rsidR="00A44802" w:rsidRPr="009760AD" w:rsidRDefault="00A44802" w:rsidP="00F92AFF">
      <w:pPr>
        <w:ind w:left="624" w:hanging="624"/>
        <w:rPr>
          <w:rFonts w:ascii="Arial" w:hAnsi="Arial" w:cs="Arial"/>
        </w:rPr>
      </w:pPr>
      <w:r w:rsidRPr="009760AD">
        <w:rPr>
          <w:rFonts w:ascii="Arial" w:hAnsi="Arial" w:cs="Arial"/>
        </w:rPr>
        <w:lastRenderedPageBreak/>
        <w:t>Popis predmeta u kojima je napravljena izmjena i/ili dopuna</w:t>
      </w:r>
    </w:p>
    <w:tbl>
      <w:tblPr>
        <w:tblW w:w="9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072"/>
        <w:gridCol w:w="1817"/>
        <w:gridCol w:w="763"/>
        <w:gridCol w:w="783"/>
        <w:gridCol w:w="5171"/>
      </w:tblGrid>
      <w:tr w:rsidR="00AE1A57" w:rsidRPr="009760AD" w14:paraId="76A6774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108" w:type="dxa"/>
            </w:tcMar>
            <w:vAlign w:val="center"/>
          </w:tcPr>
          <w:p w14:paraId="5ED90C5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108" w:type="dxa"/>
            </w:tcMar>
            <w:vAlign w:val="center"/>
          </w:tcPr>
          <w:p w14:paraId="47BC32D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108" w:type="dxa"/>
            </w:tcMar>
            <w:vAlign w:val="center"/>
          </w:tcPr>
          <w:p w14:paraId="19F6260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108" w:type="dxa"/>
            </w:tcMar>
            <w:vAlign w:val="center"/>
          </w:tcPr>
          <w:p w14:paraId="131E044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108" w:type="dxa"/>
            </w:tcMar>
            <w:vAlign w:val="center"/>
          </w:tcPr>
          <w:p w14:paraId="01961B6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E1A57" w:rsidRPr="009760AD" w14:paraId="0AE0A99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3A49A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28DB9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Tjelesna kultura 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7D322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F9FD8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7EF096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provedenog postupka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, kolegij je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isključen iz sustava mjerenja studentskog opterećenja u ECTS bodovima</w:t>
            </w:r>
          </w:p>
        </w:tc>
      </w:tr>
      <w:tr w:rsidR="00AE1A57" w:rsidRPr="009760AD" w14:paraId="081FFA2A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D6224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EDC84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Engleski jezik za fizioterapiju 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28EE0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40A97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B2C832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Kolegiju je dodano opterećenje od 0,5 ECTS bodova sa predmeta </w:t>
            </w:r>
            <w:r w:rsidRPr="009760AD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16B71150" w14:textId="77777777" w:rsidR="00AE1A57" w:rsidRPr="009760AD" w:rsidRDefault="00746D83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Unutar kolegija je napravljena raspodjela studentskog opterećenja povećanjem sati učenja sa 15 na 30 sati.</w:t>
            </w:r>
          </w:p>
        </w:tc>
      </w:tr>
      <w:tr w:rsidR="00AE1A57" w:rsidRPr="009760AD" w14:paraId="149885BA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CCD76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706275" w14:textId="77777777" w:rsidR="00AE1A57" w:rsidRPr="009760AD" w:rsidRDefault="00AE1A57" w:rsidP="00746D83">
            <w:pPr>
              <w:tabs>
                <w:tab w:val="left" w:pos="105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7E0CC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BC115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F13C05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provedene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, kolegiju je dodano opterećenje od 1 ECTS boda sa predmeta </w:t>
            </w:r>
            <w:r w:rsidRPr="009760AD">
              <w:rPr>
                <w:rFonts w:ascii="Arial" w:hAnsi="Arial" w:cs="Arial"/>
                <w:i/>
                <w:sz w:val="20"/>
                <w:szCs w:val="20"/>
              </w:rPr>
              <w:t>Tjelesna kultura I</w:t>
            </w:r>
            <w:r w:rsidR="00746D83" w:rsidRPr="009760AD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6D83" w:rsidRPr="009760AD">
              <w:rPr>
                <w:rFonts w:ascii="Arial" w:hAnsi="Arial" w:cs="Arial"/>
                <w:sz w:val="20"/>
                <w:szCs w:val="20"/>
              </w:rPr>
              <w:t>Kolegiju su se povećali sati predavanja za 4 sata i sati učenja sa 24 na 50 sati.</w:t>
            </w:r>
          </w:p>
        </w:tc>
      </w:tr>
      <w:tr w:rsidR="00AE1A57" w:rsidRPr="009760AD" w14:paraId="21F47FBA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4EF86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29D4EDC" w14:textId="77777777" w:rsidR="00AE1A57" w:rsidRPr="009760AD" w:rsidRDefault="00AE1A57" w:rsidP="00746D83">
            <w:pPr>
              <w:tabs>
                <w:tab w:val="left" w:pos="2820"/>
              </w:tabs>
              <w:spacing w:before="40"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E6F88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DA46F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E23BDE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Predmet mijenja naziv u </w:t>
            </w:r>
            <w:r w:rsidRPr="009760AD">
              <w:rPr>
                <w:rFonts w:ascii="Arial" w:hAnsi="Arial" w:cs="Arial"/>
                <w:b/>
                <w:i/>
                <w:sz w:val="20"/>
                <w:szCs w:val="20"/>
              </w:rPr>
              <w:t>Komunikacijske vještine u zdravstvu.</w:t>
            </w:r>
          </w:p>
          <w:p w14:paraId="441F72F7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Naziv Komunikacijske vještine odnosi se općenito na vještine ophođenja između ljudi u svim područjima ljudskog djelovanja. Prema kurikulumu predmeta koji se izvodi na svim smjerovima na I. godini Sveučilišnog prijediplomskog studija na Sveučilišnom odjelu zdravstvenih studija, opis, ciljevi i sadržaj predmeta i nastavnih cjelina, kao i nastavna literatura, odnose se isključivo na komuniciranje unutar zdravstvene djelatnosti te se studente poučava specifičnim komunikacijskim strategijama primjenjivim na rad u zdravstvu (npr. dijagnostička i terapijska komunikacija, komunikacija s bolesnicima različite dobi i medicinskih dijagnoza, priopćavanje loših vijesti bolesnicima i članovima njihovih obitelji, proces žalovanja i sl.).</w:t>
            </w:r>
          </w:p>
          <w:p w14:paraId="058A33DE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Navedena izmjena odnosi na manje izmjene pri čemu nije bilo promjena niti u sadržaju kurikuluma niti u ECTS opterećenju.</w:t>
            </w:r>
          </w:p>
        </w:tc>
      </w:tr>
      <w:tr w:rsidR="00AE1A57" w:rsidRPr="009760AD" w14:paraId="6918E5EE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D4BF4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BA4C1F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0738D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1CB2C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033CE2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mijenja naziv u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Temeljni medicinsko-tehnički postupci.</w:t>
            </w:r>
          </w:p>
          <w:p w14:paraId="0843739C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Sam naziv zdravstvena njega uključuje niz standardiziranih postupaka iz područja sestrinstva koji me sačinjavaju osnovne kompetencije svih zdravstvenih radnika. Temeljni medicinsko-tehnički postupci čine osnovu kompetencija svih zdravstvenih radnika. Cilj primjene standardiziranih medicinsko- tehničkih postupaka je jednaka isporuka kvalitete za svakog pacijenta prilikom provođenja bilo kojeg postupka. Standardi se primjenjuju na propisani način, a nepoštivanje bilo koje odrednice tumači se kao nepoštivanje struke. Zdravstvena njega puno je širi pojam od temeljnih medicinsko-tehničkih postupaka te je stoga izmjena naziva predmeta </w:t>
            </w:r>
            <w:r w:rsidRPr="009760AD">
              <w:rPr>
                <w:rFonts w:ascii="Arial" w:hAnsi="Arial" w:cs="Arial"/>
                <w:i/>
                <w:sz w:val="20"/>
                <w:szCs w:val="20"/>
              </w:rPr>
              <w:t>Osnove zdravstvene njege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Pr="009760AD">
              <w:rPr>
                <w:rFonts w:ascii="Arial" w:hAnsi="Arial" w:cs="Arial"/>
                <w:i/>
                <w:sz w:val="20"/>
                <w:szCs w:val="20"/>
              </w:rPr>
              <w:t>Temeljni medicinsko-tehnički postupci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ispravnija za zdravstvene radnike drugih profesija. </w:t>
            </w:r>
          </w:p>
          <w:p w14:paraId="1EB6E26B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 xml:space="preserve">Unutar kolegija su izmijenjeni ciljevi predmeta, ishoda učenja te nastavne cjeline. </w:t>
            </w:r>
          </w:p>
        </w:tc>
      </w:tr>
      <w:tr w:rsidR="00AE1A57" w:rsidRPr="009760AD" w14:paraId="58142128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39CB1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31970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Tjelesna kultura II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7B1D9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2AF90F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A167B3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provedenog postupka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, kolegij je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isključen iz sustava mjerenja studentskog opterećenja u ECTS bodovima</w:t>
            </w:r>
            <w:r w:rsidRPr="009760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E1A57" w:rsidRPr="009760AD" w14:paraId="1AA0273D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48E15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lastRenderedPageBreak/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FA5A7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Engleski jezik za fizioterapiju II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6E65F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4ABEE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8A554B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Dodano je opterećenje od 0,5 ECTS boda sa predmeta </w:t>
            </w:r>
            <w:r w:rsidRPr="009760AD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4DF712FC" w14:textId="77777777" w:rsidR="00AE1A57" w:rsidRPr="009760AD" w:rsidRDefault="00746D83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Unutar kolegija je napravljena raspodjela studentskog opterećenja povećanjem sati učenja sa 15 na 30 sati.</w:t>
            </w:r>
          </w:p>
        </w:tc>
      </w:tr>
      <w:tr w:rsidR="00AE1A57" w:rsidRPr="009760AD" w14:paraId="2649A46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0E12E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F7BCD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13B82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8B9CF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105995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Predmet se tijekom godina izvođenja pokazao kao suvišan i opterećujući za studente Sveučilišnog prijediplomskog studija fizioterapije te se kao takav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briše iz plana i programa</w:t>
            </w:r>
            <w:r w:rsidRPr="009760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E1A57" w:rsidRPr="009760AD" w14:paraId="04CF5A4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343C2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F4D4B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90AEC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8D89F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F1BC3D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Unutar predmeta su izmijenjeni ciljevi predmeta, ishoda učenja te nastavne cjeline.</w:t>
            </w:r>
          </w:p>
        </w:tc>
      </w:tr>
      <w:tr w:rsidR="00AE1A57" w:rsidRPr="009760AD" w14:paraId="56C823C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1C6779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5E7692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znanosti lokomotornog sustava i sporta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9B9A99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AC47C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64A2DB4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sadržava 4 područja: Ortopediju i traumatologiju, Kirurgiju, Sportsku medicinu, Protetiku 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ortotiku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, s definiranim ciljevima i ishodima učenja za svako područje. Tijekom godina izvođenja uočeno je da se ovako koncipirani kolegij nije pokazao dobrim u organizacijskom i funkcionalnom smislu, što je utjecalo na motiviranost i zadovoljstvo studenata. Zbroj ECTS bodova izdvojenih kolegija (7,5) veći je od dosadašnjeg broja ECTS bodova (5) što će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omogućati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studentima kvalitetnije usvajanje i savladavanje gradiva. Ciljevi i ishodi učenja izdvojenih kolegija nisu se mijenjali. Promijenjeni su pojedini glagoli, ali bez utjecaja na ishode učenja kolegija i na ishode učenja na razini studija. Osim toga, ovim će se značajno smanjiti ponavljanje istog gradiva kroz različite kolegije. Radi navedenog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kolegij se briše iz plana i programa.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AE1A57" w:rsidRPr="009760AD" w14:paraId="73CD788D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710D3B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B97188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Ortopedija i traumatologija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E95C9D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36D172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B1EB333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lokomotornog sustava i sporta i postaje samostalan kolegij.</w:t>
            </w:r>
          </w:p>
        </w:tc>
      </w:tr>
      <w:tr w:rsidR="00AE1A57" w:rsidRPr="009760AD" w14:paraId="78DBEB61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C96AEF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BC1EE7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Sportska medicina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E593A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75D903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B73143B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lokomotornog sustava i sporta i postaje samostalan kolegij</w:t>
            </w:r>
          </w:p>
        </w:tc>
      </w:tr>
      <w:tr w:rsidR="00AE1A57" w:rsidRPr="009760AD" w14:paraId="7C83766E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7E1E12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88356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Protetika 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ortotika</w:t>
            </w:r>
            <w:proofErr w:type="spellEnd"/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7761AF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F47DE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68F8F90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lokomotornog sustava i sporta i postaje samostalan kolegij</w:t>
            </w:r>
          </w:p>
        </w:tc>
      </w:tr>
      <w:tr w:rsidR="00AE1A57" w:rsidRPr="009760AD" w14:paraId="7AE67B31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A63422F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CEEF86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Kirurgija i fizioterapija u kirurgiji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6BBDCB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00EF76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936EB1C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se izdvaja iz kolegija Kliničke znanosti lokomotornog sustava i sporta i postaje samostalan kolegij. Mijenja naziv Kirurgija u  Kirurgija i fizioterapija u kirurgiji jer će sadržavati principe fizioterapije u kirurgiji, a kliničke vježbe iz kirurgije će se izvoditi u Kliničkim vještinama IV. </w:t>
            </w:r>
            <w:r w:rsidRPr="009760AD">
              <w:rPr>
                <w:rFonts w:ascii="Arial" w:hAnsi="Arial" w:cs="Arial"/>
                <w:b/>
                <w:bCs/>
                <w:sz w:val="20"/>
                <w:szCs w:val="20"/>
              </w:rPr>
              <w:t>Izvođenje kolegija prebacuje se u V semestar  3. godine studija</w:t>
            </w:r>
            <w:r w:rsidRPr="009760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E1A57" w:rsidRPr="009760AD" w14:paraId="49E50BD7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71107D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36621C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znanosti u ginekologiji i internoj medicini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2A164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A54C8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574B8DE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sadržava 3 različita područja: Ginekologiju 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porodništvo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, Reumatologiju, Kardiologiju i pulmologiju,  s definiranim ciljevima i ishodima učenja za svako područje. Tijekom godina izvođenja uočeno je da se ovako koncipirani kolegij nije pokazao dobrim u organizacijskom i funkcionalnom smislu, što je utjecalo na motiviranost i zadovoljstvo studenata. Zbroj ECTS bodova izdvojenih predmeta (4,5) veći je od dosadašnjeg broja ECTS bodova (4) što će omogućiti studentima kvalitetnije usvajanje i savladavanje gradiva. Ciljevi i ishodi učenja izdvojenih kolegija nisu se mijenjali. Promijenjeni su pojedini glagoli, ali bez utjecaja na ishode učenja kolegija i na ishode učenja na razini studija. Radi navedenog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kolegij se briše iz plana i programa.</w:t>
            </w:r>
          </w:p>
        </w:tc>
      </w:tr>
      <w:tr w:rsidR="00AE1A57" w:rsidRPr="009760AD" w14:paraId="24D00318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304263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13B40DD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Ginekologija 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porodništvo</w:t>
            </w:r>
            <w:proofErr w:type="spellEnd"/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33FDF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A359A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7B34E4F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u ginekologiji i internoj medicini i postaje samostalan kolegij</w:t>
            </w:r>
          </w:p>
        </w:tc>
      </w:tr>
      <w:tr w:rsidR="00AE1A57" w:rsidRPr="009760AD" w14:paraId="096B449F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B1373C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44C8A4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Reumatologija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760C2F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624786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02B5511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u ginekologiji i internoj medicini i postaje samostalan kolegij</w:t>
            </w:r>
          </w:p>
        </w:tc>
      </w:tr>
      <w:tr w:rsidR="00AE1A57" w:rsidRPr="009760AD" w14:paraId="76C882E5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3343A4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5AC068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Kardiologija i pulmologija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82B84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8E3D90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809B099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u ginekologiji i internoj medicini i postaje samostalan kolegij</w:t>
            </w:r>
          </w:p>
        </w:tc>
      </w:tr>
      <w:tr w:rsidR="00AE1A57" w:rsidRPr="009760AD" w14:paraId="345F5CE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52769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79B576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znanosti neuropsihijatrije i pedijatrije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74727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7572E1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902EC8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sadržava 3 različita područja: Neurologiju, Pedijatriju i Psihijatriju, s definiranim ciljevima i ishodima učenja za svako područje. Tijekom godina izvođenja uočeno je da se ovako koncipirani kolegij nije pokazao dobrim u organizacijskom i funkcionalnom smislu, što je utjecalo na motiviranost i zadovoljstvo studenata. Zbroj ECTS bodova izdvojenih predmeta (4) isti je kao i broj ECTS bodova dosadašnjeg kolegija. Izdvajanjem kolegija omogućit će se studentima kvalitetnije usvajanje i svladavanje gradiva. Ciljevi i ishodi učenja izdvojenih kolegija nisu se mijenjali. Promijenjeni su pojedini glagoli, ali bez utjecaja na ishode učenja kolegija i na ishode učenja na razini studija. Radi navedenog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kolegij se briše iz plana i programa</w:t>
            </w:r>
          </w:p>
        </w:tc>
      </w:tr>
      <w:tr w:rsidR="00AE1A57" w:rsidRPr="009760AD" w14:paraId="34DF92B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7B4D1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A48BF3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Neurologija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3DCC81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7F4369F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EE07B1A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neuropsihijatrije i pedijatrije i postaje samostalan kolegij</w:t>
            </w:r>
          </w:p>
        </w:tc>
      </w:tr>
      <w:tr w:rsidR="00AE1A57" w:rsidRPr="009760AD" w14:paraId="2F07737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00BB96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CD4EFE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005177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E61F27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E9FAEF2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neuropsihijatrije i pedijatrije i postaje samostalan kolegij</w:t>
            </w:r>
          </w:p>
        </w:tc>
      </w:tr>
      <w:tr w:rsidR="00AE1A57" w:rsidRPr="009760AD" w14:paraId="66259E6E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BE4CE1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C2C42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Psihijatrija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1EC2C2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C66335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7CCC81B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Kliničke znanosti neuropsihijatrije i pedijatrije i postaje samostalan kolegij</w:t>
            </w:r>
          </w:p>
        </w:tc>
      </w:tr>
      <w:tr w:rsidR="00AE1A57" w:rsidRPr="009760AD" w14:paraId="39FAE00E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C3BCE0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5AF9B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Specijalne teme iz  motoričkih transformacija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2ADD4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772FE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748ABA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Kolegiju je povećana satnica predavanja, seminara i terenskih vježbi te je povećano i ECTS opterećenje sukladno navedenim promjenama</w:t>
            </w:r>
          </w:p>
        </w:tc>
      </w:tr>
      <w:tr w:rsidR="00AE1A57" w:rsidRPr="009760AD" w14:paraId="38857541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87254C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2BFC8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lokomotornog sustava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83F93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8FCD74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DC656A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Mijenja se naziv kolegija u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>Fizioterapija u ortopediji, traumatologiji i sportu</w:t>
            </w:r>
            <w:r w:rsidRPr="009760AD">
              <w:rPr>
                <w:rFonts w:ascii="Arial" w:hAnsi="Arial" w:cs="Arial"/>
                <w:sz w:val="20"/>
                <w:szCs w:val="20"/>
              </w:rPr>
              <w:t>. Predloženi naziv kolegija je primjereniji,  jer će sadržavati principe fizioterapije u ortopediji, traumatologiji i sportskoj medicini. Fizioterapija u reumatologiji neće se više izvoditi u ovom kolegiju jer se već izvodi u posebnom kolegiju Fizioterapija u reumatologiji. Ovim će se značajno smanjiti ponavljanje istog gradiva kroz različite kolegije.</w:t>
            </w:r>
          </w:p>
          <w:p w14:paraId="202B4F14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Kolegiju je smanjena satnica predavanja i seminara, i povećana satnica kliničkih vježbi te je smanjeno ECTS opterećenje sukladno navedenim promjenama</w:t>
            </w:r>
          </w:p>
        </w:tc>
      </w:tr>
      <w:tr w:rsidR="00AE1A57" w:rsidRPr="009760AD" w14:paraId="2294B870" w14:textId="77777777" w:rsidTr="00AE1A57">
        <w:trPr>
          <w:trHeight w:val="718"/>
        </w:trPr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F000E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60546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3824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7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F9F64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69A769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Predmeti Upotreba znanstvene tehnologije i Uvod u znanstveni rad su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fuzirani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u jedan predmet pod nazivom </w:t>
            </w:r>
            <w:r w:rsidRPr="009760AD">
              <w:rPr>
                <w:rFonts w:ascii="Arial" w:hAnsi="Arial" w:cs="Arial"/>
                <w:b/>
                <w:i/>
                <w:sz w:val="20"/>
                <w:szCs w:val="20"/>
              </w:rPr>
              <w:t>Uvod u znanstveni rad i znanstvene tehnologije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B4821AA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Predmetu je povećan opseg predavanja, seminara, metodičkih vježbi sukladno navedenim promjenama.</w:t>
            </w:r>
          </w:p>
          <w:p w14:paraId="29404B47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Predmet </w:t>
            </w:r>
            <w:r w:rsidRPr="009760AD">
              <w:rPr>
                <w:rFonts w:ascii="Arial" w:hAnsi="Arial" w:cs="Arial"/>
                <w:i/>
                <w:sz w:val="20"/>
                <w:szCs w:val="20"/>
              </w:rPr>
              <w:t>Uvod u znanstveni rad i znanstvene tehnologije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se prebacuje na treću studijsku godinu u V. semestar. </w:t>
            </w:r>
          </w:p>
        </w:tc>
      </w:tr>
      <w:tr w:rsidR="00AE1A57" w:rsidRPr="009760AD" w14:paraId="113D0B6B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746BC4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57183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Uvod u znanstveni rad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47EF6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7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B8604A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52EC39" w14:textId="77777777" w:rsidR="00AE1A57" w:rsidRPr="009760AD" w:rsidRDefault="00AE1A57" w:rsidP="00746D83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AE1A57" w:rsidRPr="009760AD" w14:paraId="2A5E47D1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DEBD10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BDD1A2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Specijalne teme iz  ginekologije i pedijatrije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F1FE53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5A9D6C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FA29CE4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Mijenja se naziv kolegija u </w:t>
            </w:r>
            <w:r w:rsidRPr="009760A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Fizioterapija u ginekologiji, </w:t>
            </w:r>
            <w:proofErr w:type="spellStart"/>
            <w:r w:rsidRPr="009760AD">
              <w:rPr>
                <w:rFonts w:ascii="Arial" w:hAnsi="Arial" w:cs="Arial"/>
                <w:b/>
                <w:i/>
                <w:sz w:val="20"/>
                <w:szCs w:val="20"/>
              </w:rPr>
              <w:t>porodništvu</w:t>
            </w:r>
            <w:proofErr w:type="spellEnd"/>
            <w:r w:rsidRPr="009760A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 pedijatriji. </w:t>
            </w:r>
            <w:r w:rsidRPr="009760A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Predloženi naziv kolegija je primjereniji jer sadrži principe fizioterapije u ginekologiji, </w:t>
            </w:r>
            <w:proofErr w:type="spellStart"/>
            <w:r w:rsidRPr="009760AD">
              <w:rPr>
                <w:rFonts w:ascii="Arial" w:hAnsi="Arial" w:cs="Arial"/>
                <w:bCs/>
                <w:iCs/>
                <w:sz w:val="20"/>
                <w:szCs w:val="20"/>
              </w:rPr>
              <w:t>porodništvu</w:t>
            </w:r>
            <w:proofErr w:type="spellEnd"/>
            <w:r w:rsidRPr="009760A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i pedijatriji. </w:t>
            </w:r>
          </w:p>
          <w:p w14:paraId="6C699AA3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Navedena izmjena odnosi na manje izmjene pri čemu nije bilo promjena niti u sadržaju kurikuluma niti u ECTS opterećenju.</w:t>
            </w:r>
          </w:p>
        </w:tc>
      </w:tr>
      <w:tr w:rsidR="00AE1A57" w:rsidRPr="009760AD" w14:paraId="673E3930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F5E64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lastRenderedPageBreak/>
              <w:t xml:space="preserve">V. 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D902B53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neurologiji i reumatologiji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EDB00F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2C1009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13F5F78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sadržava 2 različita područja: Fizioterapija u neurologiji i Fizioterapija u reumatologiji, s definiranim ciljevima i ishodima učenja za svako područje.  Tijekom godina izvođenja uočeno je da se ovako koncipirani kolegij nije pokazao dobrim u organizacijskom i funkcionalnom smislu, što je utjecalo na motiviranost i zadovoljstvo studenata. Zbroj ECTS bodova izdvojenih predmeta (8) isti je kao i broj ECTS bodova dosadašnjeg kolegija (8). Ciljevi i ishodi učenja izdvojenih kolegija nisu se mijenjali. Izdvajanjem kolegija omogućit će se studentima kvalitetnije usvajanje i savladavanje gradiva. Radi navedenog </w:t>
            </w:r>
            <w:r w:rsidRPr="009760AD">
              <w:rPr>
                <w:rFonts w:ascii="Arial" w:hAnsi="Arial" w:cs="Arial"/>
                <w:b/>
                <w:sz w:val="20"/>
                <w:szCs w:val="20"/>
              </w:rPr>
              <w:t xml:space="preserve"> kolegij se briše iz plana i programa.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AE1A57" w:rsidRPr="009760AD" w14:paraId="3FE84491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24C1E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230729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neurologiji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7AA093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130598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E73BA7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se izdvaja iz kolegija Fizioterapija u neurologiji i reumatologiji i postaje samostalan kolegij</w:t>
            </w:r>
          </w:p>
        </w:tc>
      </w:tr>
      <w:tr w:rsidR="00AE1A57" w:rsidRPr="009760AD" w14:paraId="3B5DA92C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C9B52C8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C38FE7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reumatologiji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749B8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E7FB21B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3E09FC1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Kolegij se izdvaja iz kolegija Fizioterapija u neurologiji i reumatologiji i postaje samostalan kolegij.  Izvođenje kolegija se prebacuje na 2.godinu studija, nakon odslušane Reumatologije, jer se je na 2.godini studija pojavio manjak ECTS bodova radi prebacivanja i spajanja kolegija Upotreba znanstvene tehnologije i Uvod u znanstveni rad s 2.godine na 3.godinu studija. </w:t>
            </w:r>
          </w:p>
        </w:tc>
      </w:tr>
      <w:tr w:rsidR="00AE1A57" w:rsidRPr="009760AD" w14:paraId="4ADD4A5C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32FD2B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CB3157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D4A3F8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4750A91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92350BE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Smanjena je satnica za izradu završnog rada te je sukladno navedenoj promjeni smanjeno ECTS opterećenje</w:t>
            </w:r>
          </w:p>
        </w:tc>
      </w:tr>
      <w:tr w:rsidR="00AE1A57" w:rsidRPr="009760AD" w14:paraId="1D14CD53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67A944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7961325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Funkcionalna anatomija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muskuloskeletnog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sustava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3695F9C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C85D67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5815133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Kolegij postaje obvezni umjesto izbornog jer ga studenti redovito biraju kao izborni predmet, a znanja koja stječu nakon odslušanog kolegija su im izuzetno korisna za bolje razumijevanje i provođenje kineziterapije, najvažnije fizioterapijske procedure koja se primjenjuje u preventivnoj i kurativnoj fizioterapiji. Ciljevi i ishodi učenja kolegija nisu se mijenjali. Izvođenje kolegija prebacuje se na 2. godinu studija.</w:t>
            </w:r>
          </w:p>
        </w:tc>
      </w:tr>
      <w:tr w:rsidR="00AE1A57" w:rsidRPr="009760AD" w14:paraId="6675263A" w14:textId="77777777" w:rsidTr="00AE1A57"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2159AAE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VI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1DBE186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vještine IV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B67A320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1E9ED79" w14:textId="77777777" w:rsidR="00AE1A57" w:rsidRPr="009760AD" w:rsidRDefault="00AE1A57" w:rsidP="00746D83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4815B3" w14:textId="77777777" w:rsidR="00AE1A57" w:rsidRPr="009760AD" w:rsidRDefault="00AE1A57" w:rsidP="00746D83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Unutar kolegija su promijenjeni ciljevi, ishodi učenja i nastavne cjeline bez utjecaja na ishode učenja na razini studija. Smanjen je broj sati predavanja i seminara i povećan broj sati posebnih kliničkih vještina.</w:t>
            </w:r>
          </w:p>
        </w:tc>
      </w:tr>
    </w:tbl>
    <w:p w14:paraId="374873BC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18CC604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9575AC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D028D1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CBAB1E5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1475B1B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97F0E7F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A5C095B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7DFE57D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373C8F3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F0D245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0BF5930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7CD6226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D3B323A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302E6E2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606A36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D741A0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FD972D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19D8F0F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4861A00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7A04CE4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B286F8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F09E27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F011A3" w14:textId="77777777" w:rsidR="00944070" w:rsidRPr="009760AD" w:rsidRDefault="00944070" w:rsidP="00944070">
      <w:pPr>
        <w:shd w:val="clear" w:color="auto" w:fill="F2F2F2"/>
        <w:rPr>
          <w:rFonts w:ascii="Arial" w:hAnsi="Arial" w:cs="Arial"/>
        </w:rPr>
      </w:pPr>
      <w:r w:rsidRPr="009760AD">
        <w:rPr>
          <w:rFonts w:ascii="Arial" w:hAnsi="Arial" w:cs="Arial"/>
          <w:b/>
          <w:sz w:val="24"/>
        </w:rPr>
        <w:lastRenderedPageBreak/>
        <w:t>ISHODI UČENJA NA RAZINI STUDIJSKOG PROGRAMA PREMA AKTUALNOM PLANU I PROGRAMU</w:t>
      </w:r>
    </w:p>
    <w:p w14:paraId="73E18163" w14:textId="77777777" w:rsidR="00944070" w:rsidRPr="009760AD" w:rsidRDefault="00944070" w:rsidP="00944070">
      <w:pPr>
        <w:rPr>
          <w:rFonts w:ascii="Arial" w:hAnsi="Arial" w:cs="Arial"/>
        </w:rPr>
      </w:pPr>
      <w:r w:rsidRPr="009760AD">
        <w:rPr>
          <w:rFonts w:ascii="Arial" w:hAnsi="Arial" w:cs="Arial"/>
        </w:rPr>
        <w:t xml:space="preserve">Po završetku studija </w:t>
      </w:r>
      <w:proofErr w:type="spellStart"/>
      <w:r w:rsidRPr="009760AD">
        <w:rPr>
          <w:rFonts w:ascii="Arial" w:hAnsi="Arial" w:cs="Arial"/>
        </w:rPr>
        <w:t>prvostupnik</w:t>
      </w:r>
      <w:proofErr w:type="spellEnd"/>
      <w:r w:rsidRPr="009760AD">
        <w:rPr>
          <w:rFonts w:ascii="Arial" w:hAnsi="Arial" w:cs="Arial"/>
        </w:rPr>
        <w:t>/</w:t>
      </w:r>
      <w:proofErr w:type="spellStart"/>
      <w:r w:rsidRPr="009760AD">
        <w:rPr>
          <w:rFonts w:ascii="Arial" w:hAnsi="Arial" w:cs="Arial"/>
        </w:rPr>
        <w:t>ca</w:t>
      </w:r>
      <w:proofErr w:type="spellEnd"/>
      <w:r w:rsidRPr="009760AD">
        <w:rPr>
          <w:rFonts w:ascii="Arial" w:hAnsi="Arial" w:cs="Arial"/>
        </w:rPr>
        <w:t xml:space="preserve"> fizioterapije će moći:</w:t>
      </w:r>
    </w:p>
    <w:p w14:paraId="2D2DB7D0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Razumjeti temeljna znanja iz područje anatomije, fiziologije, biokemije, histologije i embriologije, biologije, biofizike, javnog zdravstva, patologije i patofiziologije, farmakologije i mikrobiologije te drugih biomedicinskih predmeta, zatim  statistike i informatike potrebnih za definiranje i analiziranje problema u svrhu kliničke prosudbe  u biomedicini i zdravstvu. </w:t>
      </w:r>
    </w:p>
    <w:p w14:paraId="4DF18259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 xml:space="preserve">Prepoznati morfološke karakteristike pojedinih tkiva, organa i organskih sustava,  objasniti fiziološke i patofiziološke funkcije mišićno-koštanog sustava te prepoznati  odstupanja od normalne funkcije drugih organskih sustava, interpretirati </w:t>
      </w:r>
      <w:proofErr w:type="spellStart"/>
      <w:r w:rsidRPr="009760AD">
        <w:rPr>
          <w:rFonts w:ascii="Arial" w:hAnsi="Arial" w:cs="Arial"/>
        </w:rPr>
        <w:t>biomehaničke</w:t>
      </w:r>
      <w:proofErr w:type="spellEnd"/>
      <w:r w:rsidRPr="009760AD">
        <w:rPr>
          <w:rFonts w:ascii="Arial" w:hAnsi="Arial" w:cs="Arial"/>
        </w:rPr>
        <w:t xml:space="preserve"> i kineziološke zakonitosti funkcioniranja tijela.</w:t>
      </w:r>
    </w:p>
    <w:p w14:paraId="45227DBA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 xml:space="preserve">Usvojiti teorijska i praktična znanja o različitim fizioterapijskim vještinama, tehnikama i </w:t>
      </w:r>
      <w:proofErr w:type="spellStart"/>
      <w:r w:rsidRPr="009760AD">
        <w:rPr>
          <w:rFonts w:ascii="Arial" w:hAnsi="Arial" w:cs="Arial"/>
        </w:rPr>
        <w:t>asistivnim</w:t>
      </w:r>
      <w:proofErr w:type="spellEnd"/>
      <w:r w:rsidRPr="009760AD">
        <w:rPr>
          <w:rFonts w:ascii="Arial" w:hAnsi="Arial" w:cs="Arial"/>
        </w:rPr>
        <w:t xml:space="preserve"> pomagalima.</w:t>
      </w:r>
    </w:p>
    <w:p w14:paraId="573E29E7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Usvojiti teorijska i praktična znanja o metodama procjenjivanja stanja pacijenta i utvrđivanja funkcionalne dijagnoze; dokumentiranja i interpretiranja dobivenih rezultata, oblikovanja zaključaka procjene u okviru fizioterapijskog procesa.</w:t>
      </w:r>
    </w:p>
    <w:p w14:paraId="06DA5AE3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Sudjelovati u određivanju ciljeva, planiranju i kreiranju fizioterapijske intervencije, uvažavajući indikacije i kontraindikacije za primjenu fizikalnih čimbenika u terapiji.</w:t>
      </w:r>
    </w:p>
    <w:p w14:paraId="01DD7363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Provoditi i nadzirati fizioterapijske intervencije. Evaluirati učinak fizioterapijske intervencije u postizanju ciljeva, koristeći funkcionalne testove i mjerenja.</w:t>
      </w:r>
    </w:p>
    <w:p w14:paraId="27A043EE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Planirati i provoditi metode fizioterapijske intervencije u svim granama kliničke medicine, po utvrđenim programima, pravilima i protokolima rehabilitacijskih timova.</w:t>
      </w:r>
    </w:p>
    <w:p w14:paraId="4A5AC652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>Primijeniti temeljnu zdravstvenu terminologiju u pisanoj i usmenoj komunikaciji.</w:t>
      </w:r>
    </w:p>
    <w:p w14:paraId="177725DD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Koristiti informacijske tehnologije, baze podataka i statističke metode u svrhu </w:t>
      </w:r>
      <w:proofErr w:type="spellStart"/>
      <w:r w:rsidRPr="009760AD">
        <w:rPr>
          <w:rFonts w:ascii="Arial" w:eastAsia="Times New Roman" w:hAnsi="Arial" w:cs="Arial"/>
          <w:lang w:eastAsia="en-GB"/>
        </w:rPr>
        <w:t>unaprijeđenja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procesa rada i osiguravanja kvalitete, </w:t>
      </w:r>
      <w:proofErr w:type="spellStart"/>
      <w:r w:rsidRPr="009760AD">
        <w:rPr>
          <w:rFonts w:ascii="Arial" w:eastAsia="Times New Roman" w:hAnsi="Arial" w:cs="Arial"/>
          <w:lang w:eastAsia="en-GB"/>
        </w:rPr>
        <w:t>unaprijeđenja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</w:t>
      </w:r>
      <w:proofErr w:type="spellStart"/>
      <w:r w:rsidRPr="009760AD">
        <w:rPr>
          <w:rFonts w:ascii="Arial" w:eastAsia="Times New Roman" w:hAnsi="Arial" w:cs="Arial"/>
          <w:lang w:eastAsia="en-GB"/>
        </w:rPr>
        <w:t>stručnih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znanja i </w:t>
      </w:r>
      <w:proofErr w:type="spellStart"/>
      <w:r w:rsidRPr="009760AD">
        <w:rPr>
          <w:rFonts w:ascii="Arial" w:eastAsia="Times New Roman" w:hAnsi="Arial" w:cs="Arial"/>
          <w:lang w:eastAsia="en-GB"/>
        </w:rPr>
        <w:t>vještina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 te provođenja istraživačkih aktivnosti.</w:t>
      </w:r>
    </w:p>
    <w:p w14:paraId="50F43C3E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Djelovati po načelima profesionalne etike i zakonodavstva, osiguravajući sigurnost pacijenta te etičku i društvenu odgovornost prilikom provođenja fizioterapijske intervencije u skladu s pravilima provjerene fizioterapijske prakse na primarnoj, sekundarnoj i tercijarnoj razini zdravstvene zaštite.</w:t>
      </w:r>
    </w:p>
    <w:p w14:paraId="44B7EFC3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>Djelovati kao ravnopravan član zdravstvenog tima, obavljati temeljne zadatke iz fizioterapije u sklopu rehabilitacijskih timova,  vrednovati fizioterapeutsku djelatnost u timskom radu, poštujući članove tima.</w:t>
      </w:r>
    </w:p>
    <w:p w14:paraId="5F75F27D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Provoditi edukaciju bolesnika i obitelji, sudjelovati u programima prevencije bolesti i promicanja zdravlja cjelokupne populacije u zdravstvenim ustanovama, u društvenoj zajednici i javnom zdravstvu. </w:t>
      </w:r>
    </w:p>
    <w:p w14:paraId="4AE49FC5" w14:textId="77777777" w:rsidR="00944070" w:rsidRPr="009760AD" w:rsidRDefault="00944070" w:rsidP="00643CA2">
      <w:pPr>
        <w:pStyle w:val="Odlomakpopisa"/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Obavljati zdravstveno odgojne aktivnosti, provoditi edukaciju i nadzor budućih fizioterapeuta  kroz </w:t>
      </w:r>
      <w:proofErr w:type="spellStart"/>
      <w:r w:rsidRPr="009760AD">
        <w:rPr>
          <w:rFonts w:ascii="Arial" w:eastAsia="Times New Roman" w:hAnsi="Arial" w:cs="Arial"/>
          <w:lang w:eastAsia="en-GB"/>
        </w:rPr>
        <w:t>mentoriranje</w:t>
      </w:r>
      <w:proofErr w:type="spellEnd"/>
      <w:r w:rsidRPr="009760AD">
        <w:rPr>
          <w:rFonts w:ascii="Arial" w:eastAsia="Times New Roman" w:hAnsi="Arial" w:cs="Arial"/>
          <w:lang w:eastAsia="en-GB"/>
        </w:rPr>
        <w:t>.</w:t>
      </w:r>
    </w:p>
    <w:p w14:paraId="3FD213CB" w14:textId="77777777" w:rsidR="00944070" w:rsidRPr="009760AD" w:rsidRDefault="00944070" w:rsidP="00944070">
      <w:pPr>
        <w:pStyle w:val="Odlomakpopisa"/>
        <w:ind w:left="644"/>
        <w:rPr>
          <w:rFonts w:ascii="Arial" w:hAnsi="Arial" w:cs="Arial"/>
        </w:rPr>
      </w:pPr>
    </w:p>
    <w:p w14:paraId="794E3AAB" w14:textId="77777777" w:rsidR="00944070" w:rsidRPr="009760AD" w:rsidRDefault="00944070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760AD">
        <w:rPr>
          <w:rFonts w:ascii="Arial" w:hAnsi="Arial" w:cs="Arial"/>
          <w:b/>
          <w:sz w:val="20"/>
          <w:szCs w:val="20"/>
        </w:rPr>
        <w:br w:type="page"/>
      </w:r>
    </w:p>
    <w:p w14:paraId="492DAFDA" w14:textId="77777777" w:rsidR="00944070" w:rsidRPr="009760AD" w:rsidRDefault="00944070" w:rsidP="00944070">
      <w:pPr>
        <w:rPr>
          <w:rFonts w:ascii="Arial" w:hAnsi="Arial" w:cs="Arial"/>
          <w:b/>
        </w:rPr>
      </w:pPr>
      <w:r w:rsidRPr="009760AD">
        <w:rPr>
          <w:rFonts w:ascii="Arial" w:hAnsi="Arial" w:cs="Arial"/>
          <w:b/>
        </w:rPr>
        <w:lastRenderedPageBreak/>
        <w:t>I. I II. SEMESTAR – ISHODI UČENJA NA RAZINI STUDIJSKOG PROGRAMA</w:t>
      </w:r>
    </w:p>
    <w:p w14:paraId="78C0103D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3BF063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820C76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24E682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page" w:horzAnchor="margin" w:tblpY="2641"/>
        <w:tblW w:w="5153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"/>
        <w:gridCol w:w="383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44070" w:rsidRPr="009760AD" w14:paraId="1EF86B0A" w14:textId="77777777" w:rsidTr="00297946">
        <w:trPr>
          <w:trHeight w:val="300"/>
        </w:trPr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bottom"/>
            <w:hideMark/>
          </w:tcPr>
          <w:p w14:paraId="07ABC25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KOD</w:t>
            </w:r>
          </w:p>
        </w:tc>
        <w:tc>
          <w:tcPr>
            <w:tcW w:w="18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bottom"/>
            <w:hideMark/>
          </w:tcPr>
          <w:p w14:paraId="634AAD5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PREDMET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center"/>
            <w:hideMark/>
          </w:tcPr>
          <w:p w14:paraId="42E9A00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17AC0A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center"/>
            <w:hideMark/>
          </w:tcPr>
          <w:p w14:paraId="3E14E2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423B71A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2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7D83016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25D9DD6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3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320FA48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1D28201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4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27640A0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43E1185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5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2D708A9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5182994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6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1A3F16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014A5C1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7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1CBA769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3864D2E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8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0EFBCEE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6D3D7A7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9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6A90EFF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5551C4F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10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3CFF395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2646814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11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79D9C0F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31CC33C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12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01EAF26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2D61E0C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13</w:t>
            </w:r>
          </w:p>
        </w:tc>
      </w:tr>
      <w:tr w:rsidR="00944070" w:rsidRPr="009760AD" w14:paraId="77D1A9EC" w14:textId="77777777" w:rsidTr="00297946">
        <w:trPr>
          <w:trHeight w:val="64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3314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ZSZ634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54F1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Informatika i statistika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70C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4F5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D85E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747C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D0F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83D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BF1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3D8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472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E48B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947E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899F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C79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BF9BDD1" w14:textId="77777777" w:rsidTr="00297946">
        <w:trPr>
          <w:trHeight w:val="64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C56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ZSZ635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1E9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Socijalno i zdravstveno zakonodavstvo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71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E0F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C7D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74D1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D6C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858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7C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15F8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B887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F8B8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7D6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BE1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9A0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3531753" w14:textId="77777777" w:rsidTr="00297946">
        <w:trPr>
          <w:trHeight w:val="349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AD4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5907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Osnove upravljanja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52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689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834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C22C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7DF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4230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E4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A9D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760F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B97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868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DD2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1493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7F0DB93D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C284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02FE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Etika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973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54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AAB9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F51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8F58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1463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83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FC53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CD0B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046F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71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40EE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D5BF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39B70EC1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674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ZSZ606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BE7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Tjelesna kultura 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2F6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520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2797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A701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31F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98E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5133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FA55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B0A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A2A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D22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7C5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86C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47B37A0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DE2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ZSZ632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4D91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Engleski jezik za fizioterapiju 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624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3D3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C729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55A3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878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A1B3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010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DC49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C331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0EFD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057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64B5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190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E87A6E4" w14:textId="77777777" w:rsidTr="00297946">
        <w:trPr>
          <w:trHeight w:val="4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C84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ZSZ608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D6E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Zdravstvena psihologija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978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5C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C78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B10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5379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BAC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26E5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E30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5AB8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2638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648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35C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E0FF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50E3E902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2DB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1B8D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Komunikacijske vještine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C80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FCF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5D87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E185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768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8078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570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B6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1DC1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59A9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DE0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DB09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BED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FEDD93A" w14:textId="77777777" w:rsidTr="00297946">
        <w:trPr>
          <w:trHeight w:val="368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DB7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ZSZ610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AFEF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Higijena i epidemiologija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1F8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E86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484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C6B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D69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8013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4B60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63B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50C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87CE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233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21B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770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182C5F8B" w14:textId="77777777" w:rsidTr="00297946">
        <w:trPr>
          <w:trHeight w:val="41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5AD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ZSZ611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C81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Sociologija zdravlja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BF4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D55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325D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161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AB7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03B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AA3B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311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427F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ED18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FFD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C70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BB6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041507C" w14:textId="77777777" w:rsidTr="00297946">
        <w:trPr>
          <w:trHeight w:val="39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0F3D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ZSZ613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9CC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Javno zdravstvo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933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B5E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D0E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62F6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16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2EA8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2BD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639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8B0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A45B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6F1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ED7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8C59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3DF460DD" w14:textId="77777777" w:rsidTr="00297946">
        <w:trPr>
          <w:trHeight w:val="31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469D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DD4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Biokemija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2E9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ACE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9D7F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E13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0192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D80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8EC0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42CA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CCA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8E1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FD9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17A8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741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FC5AF63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E07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26F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Biofizika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C7D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3AB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B02D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96D1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DE6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12C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0B5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931D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AF80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0D7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7470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CB5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879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9E1066B" w14:textId="77777777" w:rsidTr="00297946">
        <w:trPr>
          <w:trHeight w:val="36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2D87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ZSZ616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4F3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Anatomija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9DA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801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ADF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F462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12C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11B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563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B7C9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801E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D7B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CBCE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7116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46EF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13648DC3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FBCE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ZSZ617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EBDF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Fiziologija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A24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569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0755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2A9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1EE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440C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654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B4E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E6D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E00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28A0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746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48B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49D9683E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350E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ZSZ618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0AF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 xml:space="preserve">Biologija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838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08C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6085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9DF5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1D9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E15E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B15E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611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7F5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5FB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99B0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E6A2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B8D5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38D66C66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0EA1E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24156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 xml:space="preserve">Embriologija i histologija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1622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1B5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74B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AFBA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4FC7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6A0D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839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8EF8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9E64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53D7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C7B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9EA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4B5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55772AA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96172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ZSZ620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C047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Osnove zdravstvene njege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2FF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A4F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853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3DDE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4C1B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027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7FD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81F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7F4A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007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64C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BD9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5CD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7EB358EC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69836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ZSF601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A08C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Uvod u fizioterapiju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F79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228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9A3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411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AEF8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901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AB25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8AF7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5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96FA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94A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952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A6EA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BCBBA16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763A6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ZSF602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B25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Fizioterapijska procjena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A80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922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9C9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E46C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4EC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D677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AF0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751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39DA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3A10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4EF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E1A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671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71375DD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EBFC7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ZSF603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EA6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Klinička kineziologija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DC6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F12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C3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C191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0D9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9D2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E402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079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E32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2B1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47FD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AE4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C83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E112D2C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D8C9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7F0A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 xml:space="preserve">Osnove motoričkih transformacija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D2B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CDB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A18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D42B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52B9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51F4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038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AC50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5C66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53D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F057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A66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AC20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46EC770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F38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0AC41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Biomehanika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CEDE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FFB9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43BB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474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F608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737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0213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627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427A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8A2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A315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B2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47BD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77B6C69B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C43E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ZSF610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4CF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Kliničke vještine 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CD1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B78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CFE9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FD8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555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C21F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1337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319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A9F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799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F8DC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374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78D5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</w:tbl>
    <w:p w14:paraId="39EE0D63" w14:textId="77777777" w:rsidR="00944070" w:rsidRPr="009760AD" w:rsidRDefault="00944070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760AD">
        <w:rPr>
          <w:rFonts w:ascii="Arial" w:hAnsi="Arial" w:cs="Arial"/>
          <w:b/>
          <w:sz w:val="20"/>
          <w:szCs w:val="20"/>
        </w:rPr>
        <w:br w:type="page"/>
      </w:r>
    </w:p>
    <w:p w14:paraId="7C846A26" w14:textId="77777777" w:rsidR="00944070" w:rsidRPr="009760AD" w:rsidRDefault="00944070" w:rsidP="00944070">
      <w:pPr>
        <w:spacing w:after="0" w:line="240" w:lineRule="auto"/>
        <w:rPr>
          <w:rFonts w:ascii="Arial" w:hAnsi="Arial" w:cs="Arial"/>
          <w:b/>
        </w:rPr>
      </w:pPr>
      <w:r w:rsidRPr="009760AD">
        <w:rPr>
          <w:rFonts w:ascii="Arial" w:hAnsi="Arial" w:cs="Arial"/>
          <w:b/>
        </w:rPr>
        <w:lastRenderedPageBreak/>
        <w:t>III. I IV. SEMESTAR – ISHODI UČENJA NA RAZINI STUDIJSKOG PROGRAMA</w:t>
      </w:r>
    </w:p>
    <w:p w14:paraId="7EE9362D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294" w:type="dxa"/>
        <w:tblBorders>
          <w:top w:val="single" w:sz="8" w:space="0" w:color="00000A"/>
          <w:left w:val="single" w:sz="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  <w:right w:w="28" w:type="dxa"/>
        </w:tblCellMar>
        <w:tblLook w:val="04A0" w:firstRow="1" w:lastRow="0" w:firstColumn="1" w:lastColumn="0" w:noHBand="0" w:noVBand="1"/>
      </w:tblPr>
      <w:tblGrid>
        <w:gridCol w:w="903"/>
        <w:gridCol w:w="2650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944070" w:rsidRPr="009760AD" w14:paraId="271EB757" w14:textId="77777777" w:rsidTr="00297946">
        <w:trPr>
          <w:trHeight w:val="300"/>
        </w:trPr>
        <w:tc>
          <w:tcPr>
            <w:tcW w:w="939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tcMar>
              <w:left w:w="18" w:type="dxa"/>
            </w:tcMar>
            <w:vAlign w:val="center"/>
          </w:tcPr>
          <w:p w14:paraId="53D05EA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KOD</w:t>
            </w:r>
          </w:p>
        </w:tc>
        <w:tc>
          <w:tcPr>
            <w:tcW w:w="321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7BCBDB5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PREDMET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6AAC56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063621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2FB6371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C6C2C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2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CE9496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CB174A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3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3ED4A65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EFD83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4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EAEE0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5D8E73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5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D2A2C2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5EC96A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6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05B7C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20CD98B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7</w:t>
            </w:r>
          </w:p>
        </w:tc>
        <w:tc>
          <w:tcPr>
            <w:tcW w:w="445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0A6832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5A5784F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8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6A959A7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085324F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9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78BED75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4C59531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10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9D4A14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0D3AC13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11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2212E77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4A47B36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12</w:t>
            </w:r>
          </w:p>
        </w:tc>
        <w:tc>
          <w:tcPr>
            <w:tcW w:w="441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3BBB30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1744027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13</w:t>
            </w:r>
          </w:p>
        </w:tc>
      </w:tr>
      <w:tr w:rsidR="00944070" w:rsidRPr="009760AD" w14:paraId="68B74B3E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06C5BF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ZSZ621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811315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Uvod u znanstveni rad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9F37F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533CD2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51849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587CA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B21C4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F3D04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8ABAC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2CC6A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DDB6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66532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92135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FC74E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1C9CC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A5C1897" w14:textId="77777777" w:rsidTr="00297946">
        <w:trPr>
          <w:trHeight w:val="19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ACE784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ZSZ622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DE8B46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Upotreba znanstvene tehnologije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CA16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A83CF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38909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F290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A4B76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1D7C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412B8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2EE9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C953B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9CA64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A50B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C84E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7E53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8D95231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1A283A6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ZSZ623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55BB0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Tjelesna kultura II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F45F5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FB8DF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81F70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EE87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C3EB8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2FD71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5B4B8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6E0AB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9D9B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58888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7ADDC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9A748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7648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C581348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432F95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ZSZ633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93784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Engleski jezik za fizioterapiju II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79620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B28F8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38A72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7141B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F3AD7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52F5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A28F4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5EFF4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73BA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C94C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8E85C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AFC8D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B9936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386B7F0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9E8949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ZSZ625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9919C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Patofiziologija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7DE41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A4448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E6111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2B5B1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52DEE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3EBB7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AB3CE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4CD8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08DB3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CE8FD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701FA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7B955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1C5F7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12C11C95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24B410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ZSZ626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C09ED3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Patologija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DE9B7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DFE21E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68862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F0103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ABCE4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16272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E8F2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A9826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FCDA2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4AB6A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4D26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D8C71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5AE99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E869700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15722CD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ZSZ627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2FDE9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Mikrobiologija s parazitologijom 1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7C466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A6236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A816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6209E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3747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38730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A2371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28AC9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714B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78033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1F91E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2DCED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6512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BAC974E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1C5BAFA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ZSZ628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6F16B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Farmakologija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C6BA3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6E31DC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FB66C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A23B8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D196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8AC05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01F7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842C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B98EA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A3306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84CA0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47CD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AA633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8A1D45C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27358E3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ZSF611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9E7A3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znanosti lokomotornog sustava i sporta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C3C2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FC767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5A59E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389BA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B77B1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9975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2ECB6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3D109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3801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452A5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76832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3564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6292A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E237FDA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35C9B4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ZSF612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2BD9BB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znanosti u ginekologiji i internoj medicini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0B28F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2FB7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A116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E17AC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2F6F2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C8A6C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B2F85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EDBF2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CA1E5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FAE92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CED56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DCD92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82C09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1FC52FCA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12ECB8F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ZSF613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80D5B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znanosti neuropsihijatrije i pedijatrije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939C3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CDD599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C33E7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3F324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7843E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D1E6A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8AB10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B6D00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5899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13283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F9E48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FD04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A5FC1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3A21188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AC710A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ZSF614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D6C05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Fizikalni čimbenici u terapiji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69CC1C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6C223B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E00C9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4F43F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EFF9A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4882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C679F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4147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698C5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3A343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F0C0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1979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524C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112A4E7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B8783A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ZSF615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D31B3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Manualne fizioterapijske vještine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5C84D5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04B27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288C0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91CCF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717D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E923F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15B4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A8C06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E9B7B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3A875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6782A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0C1D4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CC1A1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0C9CA49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434CE7A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ZSF616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5F617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Fizioterapija lokomotornog sustava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2BAE5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CCCD0D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75BF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4325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0904F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10242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482E1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1CB8C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E908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FAD36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8E0F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F995D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5F52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9512FD2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861F71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ZSF618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50D30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Specijalne teme iz  motoričkih transformacija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4BD404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59057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32AB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F2B2C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C206B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89573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E337D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E2E83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F2372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3BACF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673DA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B3D7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70614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BA0EEE7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7AA4605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ZSF620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F107CF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vještine II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95D7E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D89B00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3221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47B6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425D5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02F2D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2B436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C6893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8AA3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B218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6CF34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BE40C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C8563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99673AB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27F9D9C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ZSF617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237FA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Osnove dermatologije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E6036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1CCA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87D88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8BC1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8E76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7631D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634F6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EA597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7720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30E6D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1434F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40115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E5FFE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F85DE35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0BE0368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ZSF619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99610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Osnove radiologije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2BAD3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CA1243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761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5A6C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0AEAC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DE874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F8695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ECF6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BC87C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B1821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D840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3295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B08FB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3DAA6DB9" w14:textId="77777777" w:rsidR="00944070" w:rsidRPr="009760AD" w:rsidRDefault="00944070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760AD">
        <w:rPr>
          <w:rFonts w:ascii="Arial" w:hAnsi="Arial" w:cs="Arial"/>
          <w:b/>
          <w:sz w:val="20"/>
          <w:szCs w:val="20"/>
        </w:rPr>
        <w:br w:type="page"/>
      </w:r>
    </w:p>
    <w:p w14:paraId="4E401D36" w14:textId="77777777" w:rsidR="00944070" w:rsidRPr="009760AD" w:rsidRDefault="00944070" w:rsidP="00944070">
      <w:pPr>
        <w:spacing w:after="0" w:line="240" w:lineRule="auto"/>
        <w:rPr>
          <w:rFonts w:ascii="Arial" w:hAnsi="Arial" w:cs="Arial"/>
        </w:rPr>
      </w:pPr>
      <w:r w:rsidRPr="009760AD">
        <w:rPr>
          <w:rFonts w:ascii="Arial" w:hAnsi="Arial" w:cs="Arial"/>
          <w:b/>
        </w:rPr>
        <w:lastRenderedPageBreak/>
        <w:t>V. I VI. SEMESTAR – ISHODI UČENJA NA RAZINI STUDIJSKOG PROGRAMA</w:t>
      </w:r>
    </w:p>
    <w:p w14:paraId="0CAD73A4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53A17F1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294" w:type="dxa"/>
        <w:tblBorders>
          <w:top w:val="single" w:sz="8" w:space="0" w:color="00000A"/>
          <w:left w:val="single" w:sz="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  <w:right w:w="28" w:type="dxa"/>
        </w:tblCellMar>
        <w:tblLook w:val="04A0" w:firstRow="1" w:lastRow="0" w:firstColumn="1" w:lastColumn="0" w:noHBand="0" w:noVBand="1"/>
      </w:tblPr>
      <w:tblGrid>
        <w:gridCol w:w="842"/>
        <w:gridCol w:w="2191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944070" w:rsidRPr="009760AD" w14:paraId="5ACBB48C" w14:textId="77777777" w:rsidTr="00944070">
        <w:trPr>
          <w:trHeight w:val="300"/>
        </w:trPr>
        <w:tc>
          <w:tcPr>
            <w:tcW w:w="854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tcMar>
              <w:left w:w="18" w:type="dxa"/>
            </w:tcMar>
            <w:vAlign w:val="bottom"/>
          </w:tcPr>
          <w:p w14:paraId="50B56FB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KOD</w:t>
            </w:r>
          </w:p>
        </w:tc>
        <w:tc>
          <w:tcPr>
            <w:tcW w:w="2771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bottom"/>
          </w:tcPr>
          <w:p w14:paraId="5B8A859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PREDMET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6C338C6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109D4A9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7D4460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43276A9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A31C01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41A3B90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0FF217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16B44BE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DD04C5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5B0E39C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BCBE87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68A17D7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1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656F11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206C7F7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7D62A5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4C81DA8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2CA8BB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602E8E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7516B1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02AB74D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06AF50E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0EBE6E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3A988C0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0940734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38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0893F3B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PDF</w:t>
            </w:r>
          </w:p>
          <w:p w14:paraId="2EFA7E4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44070" w:rsidRPr="009760AD" w14:paraId="57DEBD1B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53DA4CA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ZSZ630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78BA9A4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Urgentna stanja u medicini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BE3F5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0851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4F45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7D5B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0F120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330E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B87A9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42B0F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8AE41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5D3EB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3ADB5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FDD76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3C42E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0E056DB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170988F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ZSF621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3D7D1C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Specijalne teme iz  ginekologije i pedijatrije 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98AB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0F8E5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869E2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6F0FC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BDCAB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16C4D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8B522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DCD7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47F29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32FEF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6C680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0B38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5354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951C801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4970E60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ZSF622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0B35658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Fizioterapija u kardiologiji i pulmologiji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857EE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E61617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E5095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A52DA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D4EC4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78673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1D38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16C9F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4E9C4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CE860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F83E1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71DA4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CEE5C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3A59E5D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4172979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ZSF623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42D814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 xml:space="preserve">Fizioterapija u </w:t>
            </w:r>
            <w:r w:rsidRPr="009760AD">
              <w:rPr>
                <w:rFonts w:ascii="Arial" w:hAnsi="Arial" w:cs="Arial"/>
                <w:color w:val="000000"/>
              </w:rPr>
              <w:t>neurologiji i reumatologiji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C52DF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81979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A1C93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B1D7E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B513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A810B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97260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9A04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AF54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53043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D4BFB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CBA9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28A0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087EF68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33B94A0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ZSF627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658B15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vještine III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988AE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14DAF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22027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C6427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EF92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C24AD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BD352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ADE5D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57A2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F86B2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33CB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19862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3BC1D6" w14:textId="77777777" w:rsidR="00944070" w:rsidRPr="009760AD" w:rsidRDefault="00643CA2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</w:tr>
      <w:tr w:rsidR="00944070" w:rsidRPr="009760AD" w14:paraId="3CAA17B8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59F8503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ZSF628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262B6BE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vještine IV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D6A5A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9CD3E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790FD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609DC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92388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90883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C562C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6BD8E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6D7A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08077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12C76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99C1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65924A" w14:textId="77777777" w:rsidR="00944070" w:rsidRPr="009760AD" w:rsidRDefault="00643CA2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</w:tr>
      <w:tr w:rsidR="00944070" w:rsidRPr="009760AD" w14:paraId="29FB412C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645CCAF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ZSF629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56E3D08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Završni rad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4BB7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258A2F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6FC1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6AD5E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9CBF2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5D486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AE809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87E21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FA7A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44207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9F6EA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6486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96745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AD5887A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26FFF49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ZSF630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4457739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Funkcionalna anatomija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muskuloskeletnog</w:t>
            </w:r>
            <w:proofErr w:type="spellEnd"/>
            <w:r w:rsidRPr="009760AD">
              <w:rPr>
                <w:rFonts w:ascii="Arial" w:hAnsi="Arial" w:cs="Arial"/>
                <w:color w:val="000000"/>
              </w:rPr>
              <w:t xml:space="preserve"> sustava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FA31C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55B6C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50DAC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E7291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2034C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9616A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EEF1E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C24B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CFF83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72C3E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D15D7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FC5A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2BB5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2B4E83E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6CE1B8E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ZSF625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2A7FC7F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Sport osoba s invalidnošću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32647C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9CBEB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4C498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AD4D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75C93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B4A94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CEFD6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DB645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A5C3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3811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F6D9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0A0A9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44C13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30CFF8C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313E722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ZSF626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43AD538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Fizioterapijske vještine u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neurorehabilitaciji</w:t>
            </w:r>
            <w:proofErr w:type="spellEnd"/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69247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A9210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64F91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B592C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CC631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0317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A258B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3239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D889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23F63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A9A64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5D977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8777D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72001E2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44B4575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ZSF605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5587179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Palijativna skrb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9FFEA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F9128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479D6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6F522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AEE60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BA6D5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004B5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5701B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E919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88002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7B0F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03A7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3E5A6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2DCE4E3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11F4FF5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ZSF606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7EF5587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Osnove radne terapije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54FCA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1BB1F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87F40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AA78F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EF130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B8CD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BC136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413F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382B0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D789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CE6AC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E3C81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80B6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486BE6F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6F4582F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ZSF631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58BD7DB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Primijenjena neuroanatomija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8DCE4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2FFF2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5BF78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32A0D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526DC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9E17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5BE70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BACBF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3077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6884D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BD13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A7EEE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8593D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16E4308" w14:textId="77777777" w:rsidTr="00944070">
        <w:trPr>
          <w:trHeight w:val="300"/>
        </w:trPr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00447BC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ZSF608</w:t>
            </w:r>
          </w:p>
        </w:tc>
        <w:tc>
          <w:tcPr>
            <w:tcW w:w="27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5E4E01E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Gerontologija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AC992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7C03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A1DDD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C961B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B6A2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7348E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C095B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3C787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E6C8D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B3EF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ED0EC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5D0DE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EA814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1E0E5343" w14:textId="77777777" w:rsidR="00746D83" w:rsidRPr="009760AD" w:rsidRDefault="00746D83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69D0483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C2E0E4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3A79B8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5C8175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DF117C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AEB3CB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342759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br w:type="page"/>
      </w:r>
    </w:p>
    <w:p w14:paraId="5CD64870" w14:textId="77777777" w:rsidR="00944070" w:rsidRPr="009760AD" w:rsidRDefault="00944070" w:rsidP="00944070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r w:rsidRPr="009760AD">
        <w:rPr>
          <w:rFonts w:ascii="Arial" w:hAnsi="Arial" w:cs="Arial"/>
          <w:b/>
          <w:sz w:val="24"/>
        </w:rPr>
        <w:lastRenderedPageBreak/>
        <w:t>ISHODI UČENJA NA RAZINI STUDIJSKOG PROGRAMA PREMA DOPUNAMA I IZMJENAMA</w:t>
      </w:r>
    </w:p>
    <w:p w14:paraId="23A5D8FD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8235C2" w14:textId="77777777" w:rsidR="00944070" w:rsidRPr="009760AD" w:rsidRDefault="00944070" w:rsidP="00944070">
      <w:pPr>
        <w:rPr>
          <w:rFonts w:ascii="Arial" w:hAnsi="Arial" w:cs="Arial"/>
        </w:rPr>
      </w:pPr>
      <w:r w:rsidRPr="009760AD">
        <w:rPr>
          <w:rFonts w:ascii="Arial" w:hAnsi="Arial" w:cs="Arial"/>
        </w:rPr>
        <w:t xml:space="preserve">Po završetku studija </w:t>
      </w:r>
      <w:proofErr w:type="spellStart"/>
      <w:r w:rsidRPr="009760AD">
        <w:rPr>
          <w:rFonts w:ascii="Arial" w:hAnsi="Arial" w:cs="Arial"/>
        </w:rPr>
        <w:t>prvostupnik</w:t>
      </w:r>
      <w:proofErr w:type="spellEnd"/>
      <w:r w:rsidRPr="009760AD">
        <w:rPr>
          <w:rFonts w:ascii="Arial" w:hAnsi="Arial" w:cs="Arial"/>
        </w:rPr>
        <w:t>/</w:t>
      </w:r>
      <w:proofErr w:type="spellStart"/>
      <w:r w:rsidRPr="009760AD">
        <w:rPr>
          <w:rFonts w:ascii="Arial" w:hAnsi="Arial" w:cs="Arial"/>
        </w:rPr>
        <w:t>ca</w:t>
      </w:r>
      <w:proofErr w:type="spellEnd"/>
      <w:r w:rsidRPr="009760AD">
        <w:rPr>
          <w:rFonts w:ascii="Arial" w:hAnsi="Arial" w:cs="Arial"/>
        </w:rPr>
        <w:t xml:space="preserve"> fizioterapije će moći:</w:t>
      </w:r>
    </w:p>
    <w:p w14:paraId="1A5510C5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Razumjeti temeljna znanja iz područje anatomije, fiziologije, biokemije, histologije i embriologije, biologije, biofizike, javnog zdravstva, patologije i patofiziologije, farmakologije i mikrobiologije te drugih biomedicinskih predmeta, zatim  statistike i informatike potrebnih za definiranje i analiziranje problema u svrhu kliničke prosudbe  u biomedicini i zdravstvu. </w:t>
      </w:r>
    </w:p>
    <w:p w14:paraId="4C711F5F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 xml:space="preserve">Prepoznati morfološke karakteristike pojedinih tkiva, organa i organskih sustava,  objasniti fiziološke i patofiziološke funkcije mišićno-koštanog sustava te prepoznati  odstupanja od normalne funkcije drugih organskih sustava, interpretirati </w:t>
      </w:r>
      <w:proofErr w:type="spellStart"/>
      <w:r w:rsidRPr="009760AD">
        <w:rPr>
          <w:rFonts w:ascii="Arial" w:hAnsi="Arial" w:cs="Arial"/>
        </w:rPr>
        <w:t>biomehaničke</w:t>
      </w:r>
      <w:proofErr w:type="spellEnd"/>
      <w:r w:rsidRPr="009760AD">
        <w:rPr>
          <w:rFonts w:ascii="Arial" w:hAnsi="Arial" w:cs="Arial"/>
        </w:rPr>
        <w:t xml:space="preserve"> i kineziološke zakonitosti funkcioniranja tijela.</w:t>
      </w:r>
    </w:p>
    <w:p w14:paraId="2ACD5621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 xml:space="preserve">Usvojiti teorijska i praktična znanja o različitim fizioterapijskim vještinama, tehnikama i </w:t>
      </w:r>
      <w:proofErr w:type="spellStart"/>
      <w:r w:rsidRPr="009760AD">
        <w:rPr>
          <w:rFonts w:ascii="Arial" w:hAnsi="Arial" w:cs="Arial"/>
        </w:rPr>
        <w:t>asistivnim</w:t>
      </w:r>
      <w:proofErr w:type="spellEnd"/>
      <w:r w:rsidRPr="009760AD">
        <w:rPr>
          <w:rFonts w:ascii="Arial" w:hAnsi="Arial" w:cs="Arial"/>
        </w:rPr>
        <w:t xml:space="preserve"> pomagalima.</w:t>
      </w:r>
    </w:p>
    <w:p w14:paraId="226E08EE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Usvojiti teorijska i praktična znanja o metodama procjenjivanja stanja pacijenta i utvrđivanja funkcionalne dijagnoze; dokumentiranja i interpretiranja dobivenih rezultata, oblikovanja zaključaka procjene u okviru fizioterapijskog procesa.</w:t>
      </w:r>
    </w:p>
    <w:p w14:paraId="72595D3D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Sudjelovati u određivanju ciljeva, planiranju i kreiranju fizioterapijske intervencije, uvažavajući indikacije i kontraindikacije za primjenu fizikalnih čimbenika u terapiji.</w:t>
      </w:r>
    </w:p>
    <w:p w14:paraId="695AD1A3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Provoditi i nadzirati fizioterapijske intervencije. Evaluirati učinak fizioterapijske intervencije u postizanju ciljeva, koristeći funkcionalne testove i mjerenja.</w:t>
      </w:r>
    </w:p>
    <w:p w14:paraId="5C294A62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before="60" w:after="6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Planirati i provoditi metode fizioterapijske intervencije u svim granama kliničke medicine, po utvrđenim programima, pravilima i protokolima rehabilitacijskih timova.</w:t>
      </w:r>
    </w:p>
    <w:p w14:paraId="37176838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>Primijeniti temeljnu zdravstvenu terminologiju u pisanoj i usmenoj komunikaciji.</w:t>
      </w:r>
    </w:p>
    <w:p w14:paraId="18060549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Koristiti informacijske tehnologije, baze podataka i statističke metode u svrhu </w:t>
      </w:r>
      <w:proofErr w:type="spellStart"/>
      <w:r w:rsidRPr="009760AD">
        <w:rPr>
          <w:rFonts w:ascii="Arial" w:eastAsia="Times New Roman" w:hAnsi="Arial" w:cs="Arial"/>
          <w:lang w:eastAsia="en-GB"/>
        </w:rPr>
        <w:t>unaprijeđenja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procesa rada i osiguravanja kvalitete, </w:t>
      </w:r>
      <w:proofErr w:type="spellStart"/>
      <w:r w:rsidRPr="009760AD">
        <w:rPr>
          <w:rFonts w:ascii="Arial" w:eastAsia="Times New Roman" w:hAnsi="Arial" w:cs="Arial"/>
          <w:lang w:eastAsia="en-GB"/>
        </w:rPr>
        <w:t>unaprijeđenja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</w:t>
      </w:r>
      <w:proofErr w:type="spellStart"/>
      <w:r w:rsidRPr="009760AD">
        <w:rPr>
          <w:rFonts w:ascii="Arial" w:eastAsia="Times New Roman" w:hAnsi="Arial" w:cs="Arial"/>
          <w:lang w:eastAsia="en-GB"/>
        </w:rPr>
        <w:t>stručnih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znanja i </w:t>
      </w:r>
      <w:proofErr w:type="spellStart"/>
      <w:r w:rsidRPr="009760AD">
        <w:rPr>
          <w:rFonts w:ascii="Arial" w:eastAsia="Times New Roman" w:hAnsi="Arial" w:cs="Arial"/>
          <w:lang w:eastAsia="en-GB"/>
        </w:rPr>
        <w:t>vještina</w:t>
      </w:r>
      <w:proofErr w:type="spellEnd"/>
      <w:r w:rsidRPr="009760AD">
        <w:rPr>
          <w:rFonts w:ascii="Arial" w:eastAsia="Times New Roman" w:hAnsi="Arial" w:cs="Arial"/>
          <w:lang w:eastAsia="en-GB"/>
        </w:rPr>
        <w:t xml:space="preserve">  te provođenja istraživačkih aktivnosti.</w:t>
      </w:r>
    </w:p>
    <w:p w14:paraId="3A058C4C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t>Djelovati po načelima profesionalne etike i zakonodavstva, osiguravajući sigurnost pacijenta te etičku i društvenu odgovornost prilikom provođenja fizioterapijske intervencije u skladu s pravilima provjerene fizioterapijske prakse na primarnoj, sekundarnoj i tercijarnoj razini zdravstvene zaštite.</w:t>
      </w:r>
    </w:p>
    <w:p w14:paraId="01E42418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>Djelovati kao ravnopravan član zdravstvenog tima, obavljati temeljne zadatke iz fizioterapije u sklopu rehabilitacijskih timova,  vrednovati fizioterapeutsku djelatnost u timskom radu, poštujući članove tima.</w:t>
      </w:r>
    </w:p>
    <w:p w14:paraId="28495016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Provoditi edukaciju bolesnika i obitelji, sudjelovati u programima prevencije bolesti i promicanja zdravlja cjelokupne populacije u zdravstvenim ustanovama, u društvenoj zajednici i javnom zdravstvu. </w:t>
      </w:r>
    </w:p>
    <w:p w14:paraId="1F922BA5" w14:textId="77777777" w:rsidR="00944070" w:rsidRPr="009760AD" w:rsidRDefault="00944070" w:rsidP="00643CA2">
      <w:pPr>
        <w:pStyle w:val="Odlomakpopisa"/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Times New Roman" w:hAnsi="Arial" w:cs="Arial"/>
          <w:lang w:eastAsia="en-GB"/>
        </w:rPr>
        <w:t xml:space="preserve">Obavljati zdravstveno odgojne aktivnosti, provoditi edukaciju i nadzor budućih fizioterapeuta  kroz </w:t>
      </w:r>
      <w:proofErr w:type="spellStart"/>
      <w:r w:rsidRPr="009760AD">
        <w:rPr>
          <w:rFonts w:ascii="Arial" w:eastAsia="Times New Roman" w:hAnsi="Arial" w:cs="Arial"/>
          <w:lang w:eastAsia="en-GB"/>
        </w:rPr>
        <w:t>mentoriranje</w:t>
      </w:r>
      <w:proofErr w:type="spellEnd"/>
      <w:r w:rsidRPr="009760AD">
        <w:rPr>
          <w:rFonts w:ascii="Arial" w:eastAsia="Times New Roman" w:hAnsi="Arial" w:cs="Arial"/>
          <w:lang w:eastAsia="en-GB"/>
        </w:rPr>
        <w:t>.</w:t>
      </w:r>
    </w:p>
    <w:p w14:paraId="45A126A4" w14:textId="77777777" w:rsidR="00944070" w:rsidRPr="009760AD" w:rsidRDefault="00944070" w:rsidP="00944070">
      <w:pPr>
        <w:pStyle w:val="Odlomakpopisa"/>
        <w:ind w:left="644"/>
        <w:rPr>
          <w:rFonts w:ascii="Arial" w:hAnsi="Arial" w:cs="Arial"/>
        </w:rPr>
      </w:pPr>
    </w:p>
    <w:p w14:paraId="52544947" w14:textId="77777777" w:rsidR="00944070" w:rsidRPr="009760AD" w:rsidRDefault="00944070" w:rsidP="00944070">
      <w:pPr>
        <w:pStyle w:val="Odlomakpopisa"/>
        <w:ind w:left="644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p w14:paraId="068C119F" w14:textId="77777777" w:rsidR="00944070" w:rsidRPr="009760AD" w:rsidRDefault="00944070" w:rsidP="00944070">
      <w:pPr>
        <w:rPr>
          <w:rFonts w:ascii="Arial" w:hAnsi="Arial" w:cs="Arial"/>
          <w:b/>
        </w:rPr>
      </w:pPr>
      <w:r w:rsidRPr="009760AD">
        <w:rPr>
          <w:rFonts w:ascii="Arial" w:hAnsi="Arial" w:cs="Arial"/>
          <w:b/>
        </w:rPr>
        <w:lastRenderedPageBreak/>
        <w:t>I. I II. SEMESTAR – ISHODI UČENJA NA RAZINI STUDIJSKOG PROGRAMA</w:t>
      </w:r>
    </w:p>
    <w:p w14:paraId="468CB8A8" w14:textId="77777777" w:rsidR="00944070" w:rsidRPr="009760AD" w:rsidRDefault="00944070" w:rsidP="00944070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2641"/>
        <w:tblW w:w="5153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"/>
        <w:gridCol w:w="383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44070" w:rsidRPr="009760AD" w14:paraId="7FBAD42A" w14:textId="77777777" w:rsidTr="00297946">
        <w:trPr>
          <w:trHeight w:val="300"/>
        </w:trPr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bottom"/>
            <w:hideMark/>
          </w:tcPr>
          <w:p w14:paraId="1F94F234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KOD</w:t>
            </w:r>
          </w:p>
        </w:tc>
        <w:tc>
          <w:tcPr>
            <w:tcW w:w="18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bottom"/>
            <w:hideMark/>
          </w:tcPr>
          <w:p w14:paraId="301C8152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PREDMET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center"/>
            <w:hideMark/>
          </w:tcPr>
          <w:p w14:paraId="5099E4C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3AE9A2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noWrap/>
            <w:vAlign w:val="center"/>
            <w:hideMark/>
          </w:tcPr>
          <w:p w14:paraId="300308F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7F7B7B5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2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3F36A3E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2E398CF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3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70E08E6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71C30C1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4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62B4652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3D99D1C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5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5110964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04611DD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6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1CC2C65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773F5C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7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54D45D9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7216B7B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8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6C9346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6914720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9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5067232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1FBB5F6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10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72472DD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2FB7230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11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1FC839D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5F5F7C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12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C98"/>
            <w:vAlign w:val="center"/>
          </w:tcPr>
          <w:p w14:paraId="6D2E248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PDF</w:t>
            </w:r>
          </w:p>
          <w:p w14:paraId="1E3C05E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8"/>
              </w:rPr>
            </w:pPr>
            <w:r w:rsidRPr="009760AD">
              <w:rPr>
                <w:rFonts w:ascii="Arial" w:eastAsia="Calibri" w:hAnsi="Arial" w:cs="Arial"/>
                <w:b/>
                <w:color w:val="000000"/>
                <w:sz w:val="18"/>
              </w:rPr>
              <w:t>13</w:t>
            </w:r>
          </w:p>
        </w:tc>
      </w:tr>
      <w:tr w:rsidR="00944070" w:rsidRPr="009760AD" w14:paraId="5EAF35EB" w14:textId="77777777" w:rsidTr="00297946">
        <w:trPr>
          <w:trHeight w:val="64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5561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ZSZ634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497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Informatika i statistika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7BA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8C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BE9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6819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7CC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F95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918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5167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AF4A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3B7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C51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A9F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8714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0FE8A3F" w14:textId="77777777" w:rsidTr="00297946">
        <w:trPr>
          <w:trHeight w:val="64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52E4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ZSZ635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A92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Socijalno i zdravstveno zakonodavstvo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289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EB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5FA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B55D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1B6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5FD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8B8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BCA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FB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C3D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F852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89D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C268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652BF8B" w14:textId="77777777" w:rsidTr="00297946">
        <w:trPr>
          <w:trHeight w:val="349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42C4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35A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Osnove upravljanja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A59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05E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4132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C89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275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C366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03E4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0EA8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114C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0B4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64F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F37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10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5C59A818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1036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C3D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Etika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730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0F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716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C3E0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4575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7019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DB8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58D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CE7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01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698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C6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B03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5184AC07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775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9B2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Tjelesna kultura 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AFB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CDE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E4A5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6D36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200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1AD0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86C9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B9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7E0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DD6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E8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2C45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20E1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24A6AC2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708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</w:t>
            </w:r>
            <w:r w:rsidRPr="009760AD">
              <w:rPr>
                <w:rFonts w:ascii="Arial" w:eastAsia="Calibri" w:hAnsi="Arial" w:cs="Arial"/>
              </w:rPr>
              <w:t>SZ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62D5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Engleski jezik za fizioterapiju 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532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EDD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10F7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670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210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27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AFBD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846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F613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7A7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86D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BDA5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504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ABA22A9" w14:textId="77777777" w:rsidTr="00297946">
        <w:trPr>
          <w:trHeight w:val="4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87F1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ZSZ608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FEDE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Zdravstvena psihologija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6E1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D08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AE0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F3F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52F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53C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F48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714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836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20D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E62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2E8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C3BA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30D05F7E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5376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ZSZ609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93D5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Komunikacijske vještine u zdravstvu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348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43A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86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A9F3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A526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077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62AD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7107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F773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D4C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2D7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9E1A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2F4A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5251E563" w14:textId="77777777" w:rsidTr="00297946">
        <w:trPr>
          <w:trHeight w:val="368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40C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ZSZ610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3AF5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Higijena i epidemiologija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9DF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328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CFD9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CCA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7A0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5A0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DA56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28F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77F4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7D7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5B6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41D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6345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176DE165" w14:textId="77777777" w:rsidTr="00297946">
        <w:trPr>
          <w:trHeight w:val="41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D84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ZSZ611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5F41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Sociologija zdravlja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FD1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D88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E7E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7E88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311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AD8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BEA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DA4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963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114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B6FB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802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020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2B8AB66" w14:textId="77777777" w:rsidTr="00297946">
        <w:trPr>
          <w:trHeight w:val="39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8AED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ZSZ613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8F85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Javno zdravstvo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D10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198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AF3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08A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EA0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C94D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DF9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88C1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4884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184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721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B112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10D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DB77C92" w14:textId="77777777" w:rsidTr="00297946">
        <w:trPr>
          <w:trHeight w:val="31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30BD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7D7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Biokemija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A1B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AEA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0962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486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A43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0C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DDB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B90A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126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7EAA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25A6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97F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300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34EDB69B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AE3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C1F5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Biofizika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BA8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D34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6AF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531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516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4B12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5C8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200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76F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C3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39D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AD1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03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3FBDD329" w14:textId="77777777" w:rsidTr="00297946">
        <w:trPr>
          <w:trHeight w:val="36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186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FF0000"/>
              </w:rPr>
            </w:pPr>
            <w:r w:rsidRPr="009760AD">
              <w:rPr>
                <w:rFonts w:ascii="Arial" w:eastAsia="Calibri" w:hAnsi="Arial" w:cs="Arial"/>
              </w:rPr>
              <w:t>ZSZ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D9F7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Anatomija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B0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209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22C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625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D98D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CA6F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93D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9D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545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3F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0B08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50E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AC0A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E560974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957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ZSZ617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2B0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Fiziologija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B74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3C2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41C0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30DA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ECD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7E27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7A5A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E66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80FB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090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C6E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793C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DABD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6873EFE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A9BD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ZSZ618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A89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 xml:space="preserve">Biologija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56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909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FB7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2062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DF0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F9F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7237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942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62A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5DC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FF6A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645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E672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7C221D10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88697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ZSZ619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336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 xml:space="preserve">Embriologija i histologija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113F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D0B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CB7D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62B3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E0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79F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1B89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2899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5237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DB21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08D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6DA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C2E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4E19AF4E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1E666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ZSZ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AD00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Temeljni medicinsko-tehnički postupci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999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FF5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590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599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5C2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38D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4161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AB4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8A3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CA6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1C55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4DB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C140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CD6A93B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71DD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ZSF601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0F7D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Uvod u fizioterapiju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1673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C77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D8D8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319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DD37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5382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7AFB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FC3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743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7794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88B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9C29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28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6FDABD32" w14:textId="77777777" w:rsidTr="00297946">
        <w:trPr>
          <w:trHeight w:val="3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7154C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ZSF602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8EEC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Fizioterapijska procjena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574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485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B80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9607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531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EA2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478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33DA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16AC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C10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F5C5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59EC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8B0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2B220EF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1AB4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ZSF603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248D3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Klinička kineziologija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B3E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51F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B77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F29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EC2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6C26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D7C8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2CD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4816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414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ED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3ED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31F3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11E1250D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261A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06C8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 xml:space="preserve">Osnove motoričkih transformacija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EAB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8BA4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FA89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3D38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DCD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6AFC0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2BB1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6286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9B2A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71DB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AAA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FADB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799B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0B0AB7A5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72B48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ZSF609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2E89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Biomehanika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459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7E0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81B1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580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35D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B05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383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D72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C2E9C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E8CB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9096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E7FFE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10145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944070" w:rsidRPr="009760AD" w14:paraId="2B70F095" w14:textId="77777777" w:rsidTr="00297946">
        <w:trPr>
          <w:trHeight w:val="3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E6EB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ZSF610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EA522" w14:textId="77777777" w:rsidR="00944070" w:rsidRPr="009760AD" w:rsidRDefault="00944070" w:rsidP="00297946">
            <w:pPr>
              <w:spacing w:after="0"/>
              <w:rPr>
                <w:rFonts w:ascii="Arial" w:eastAsia="Calibri" w:hAnsi="Arial" w:cs="Arial"/>
                <w:color w:val="000000"/>
              </w:rPr>
            </w:pPr>
            <w:r w:rsidRPr="009760AD">
              <w:rPr>
                <w:rFonts w:ascii="Arial" w:eastAsia="Calibri" w:hAnsi="Arial" w:cs="Arial"/>
                <w:color w:val="000000"/>
              </w:rPr>
              <w:t>Kliničke vještine 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C212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19A3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47AD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579EF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A79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C0B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43C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35F6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03B9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5178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5039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</w:rPr>
              <w:t>+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5634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C4EA" w14:textId="77777777" w:rsidR="00944070" w:rsidRPr="009760AD" w:rsidRDefault="00944070" w:rsidP="00297946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</w:tbl>
    <w:p w14:paraId="26CA3C5D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7A8EC5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br w:type="page"/>
      </w:r>
    </w:p>
    <w:p w14:paraId="73C3E8A1" w14:textId="77777777" w:rsidR="00944070" w:rsidRPr="009760AD" w:rsidRDefault="00944070" w:rsidP="00944070">
      <w:pPr>
        <w:spacing w:after="0" w:line="240" w:lineRule="auto"/>
        <w:rPr>
          <w:rFonts w:ascii="Arial" w:hAnsi="Arial" w:cs="Arial"/>
          <w:b/>
        </w:rPr>
      </w:pPr>
      <w:r w:rsidRPr="009760AD">
        <w:rPr>
          <w:rFonts w:ascii="Arial" w:hAnsi="Arial" w:cs="Arial"/>
          <w:b/>
        </w:rPr>
        <w:lastRenderedPageBreak/>
        <w:t>III. I IV. SEMESTAR – ISHODI UČENJA NA RAZINI STUDIJSKOG PROGRAMA</w:t>
      </w:r>
    </w:p>
    <w:p w14:paraId="3DC04E8B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294" w:type="dxa"/>
        <w:tblBorders>
          <w:top w:val="single" w:sz="8" w:space="0" w:color="00000A"/>
          <w:left w:val="single" w:sz="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2655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944070" w:rsidRPr="009760AD" w14:paraId="017E596C" w14:textId="77777777" w:rsidTr="00297946">
        <w:trPr>
          <w:trHeight w:val="300"/>
        </w:trPr>
        <w:tc>
          <w:tcPr>
            <w:tcW w:w="939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tcMar>
              <w:left w:w="18" w:type="dxa"/>
            </w:tcMar>
            <w:vAlign w:val="center"/>
          </w:tcPr>
          <w:p w14:paraId="1591ED4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KOD</w:t>
            </w:r>
          </w:p>
        </w:tc>
        <w:tc>
          <w:tcPr>
            <w:tcW w:w="321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A47D0C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PREDMET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0200C1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87C02D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88555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3E24A18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2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E5504F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3EAB70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3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1F5E4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615E579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4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7B53E1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5BF0603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5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2FA804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5BCF2E7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6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363623B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5605A5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7</w:t>
            </w:r>
          </w:p>
        </w:tc>
        <w:tc>
          <w:tcPr>
            <w:tcW w:w="445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31BD815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4E18142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8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0CC976A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27D8D84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9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4ED00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533200E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10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05AC5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7545DFE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11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4ABA7D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1853A85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12</w:t>
            </w:r>
          </w:p>
        </w:tc>
        <w:tc>
          <w:tcPr>
            <w:tcW w:w="441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C6F0B3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PDF</w:t>
            </w:r>
          </w:p>
          <w:p w14:paraId="2B0F355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</w:rPr>
              <w:t>13</w:t>
            </w:r>
          </w:p>
        </w:tc>
      </w:tr>
      <w:tr w:rsidR="00944070" w:rsidRPr="009760AD" w14:paraId="623C9DA2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7393FA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4BC51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Tjelesna kultura II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D48CA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2483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E37AA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E5D3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F3A0E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715FD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75A5D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68564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C23FC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157D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74BB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5596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7F070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DB82FE6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4A783BBF" w14:textId="77777777" w:rsidR="00944070" w:rsidRPr="009760AD" w:rsidRDefault="00944070" w:rsidP="00297946">
            <w:pPr>
              <w:spacing w:after="0"/>
              <w:rPr>
                <w:rFonts w:ascii="Arial" w:hAnsi="Arial" w:cs="Arial"/>
                <w:color w:val="FF0000"/>
              </w:rPr>
            </w:pPr>
            <w:r w:rsidRPr="009760AD">
              <w:rPr>
                <w:rFonts w:ascii="Arial" w:hAnsi="Arial" w:cs="Arial"/>
              </w:rPr>
              <w:t>ZSZ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98FDC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Engleski jezik za fizioterapiju II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4DA57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D2D4E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3F5A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8352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04F8E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CD5B4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4B1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911A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BB4C8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73B3A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BFFAF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0C965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F0B76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2287418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E1269B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ZSZ625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36E5F2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Patofiziologija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464F6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6157F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8A35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1FA10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70F0D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D35E2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D03BB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08A4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152CE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69018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6C367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2435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8DCE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92480DA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04FA7C7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ZSZ626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866AA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Patologija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7B5643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D1DDD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37FE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1967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B5B67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25ADE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8D330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EAC77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F3F8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94FEE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034D9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C46E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D98DD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86E36F5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86FE0B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70BDAA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Farmakologija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D088F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236A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B704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2758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7E351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C812A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80028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ED027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84E6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8E70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822CD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001C9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557B7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6762062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173F2DB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DC9C81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Ortopedija i traumatologija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D981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19132E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5B965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A2BB0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EDE3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368A3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61607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BF3C4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794C4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705F2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FFB58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E321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8D07E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145736D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3CC5312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FBB86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Sportska medicina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DE1E5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63E97B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4E41F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4539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CE343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B505C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AAA1A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08EDD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985CD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2D9B5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AE05A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1C44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7D5C2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C346FE6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7069F0F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4E21C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Protetika i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ortotika</w:t>
            </w:r>
            <w:proofErr w:type="spellEnd"/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7388D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568C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6690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B296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4D254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9BE81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2479C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6087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3E33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3C1D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521C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0DA8A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0AFA6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18966FBE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42B58C6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D8B1B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Ginekologija i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porodništvo</w:t>
            </w:r>
            <w:proofErr w:type="spellEnd"/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27D42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80318B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D6F21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11B07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AAF4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79AD4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A20A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C2F9F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FB352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3389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27A20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8073F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EE6B4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18C93D80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E49838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5485C3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Reumatologija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057E7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D1A40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8F542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9B1B7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79041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9E9CC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F06D0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92B7D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A3DCA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5567F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82FC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1F641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4EDEE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F2F0E6A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7B49103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D00217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Kardiologija i pulmologija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0FB18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19B0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9BBEA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ED01F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71A55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E0EC6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DAC1B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45E18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EA727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35A7C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725CD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5FFB3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34806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028C4E2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B48E34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64414C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Neurologija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DDE50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7A8AD2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07F9C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051E5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6965B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6FF83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9254E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D03D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C4A26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9622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C3E73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897FD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FA660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8AB5E11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3715B75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727690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Pedijatrija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F4693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76182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88BB6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8B0D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9A7D3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C1F0C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4002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B099C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0813E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EF552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A1F49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31D6C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0A06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60D9025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144873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044F6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Psihijatrija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66F70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1F0AB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EA625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CBCAB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2BEAB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D9AAA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74BFE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F1F43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32443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70875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05E56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3EB2D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5F460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2510B3F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15FB7F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ZSF614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21D82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Fizikalni čimbenici u terapiji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6EEE7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3BF4D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058F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69114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941D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EF959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4BB74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3C3D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3CD1C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49258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324CA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B409A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E3FC4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E42AC8D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2A29749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ZSF615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6A6C5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Manualne fizioterapijske vještine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4CB3B3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AC9A1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A0DCE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4703E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6E608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7B100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230B0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6BCD2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A9824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F760A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4349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6E1A0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E8A65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D211168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6EE27F9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4623B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Fizioterapija u ortopediji, traumatologiji i sportu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7D5FFF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C9C60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BEF1D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50327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AC36D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1113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BDC0B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741F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CA62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324E3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EFCCA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8BFF3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CB7A5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9B7E24E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48A5864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1DB7F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Specijalne teme iz  motoričkih transformacija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27A54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7FD264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B2718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BAD61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B3D5B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1BCC5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7BECA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3330A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DDD9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32AC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ED3B0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FD9B5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3D036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90902F1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5E718F0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589887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Fizioterapija u reumatologiji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84608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AF3F4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1C346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124B0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D5F51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280BC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58D9B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A5F8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3E4C8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0C017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A0DAE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FB350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2EF8B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A616F42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39C2855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81E70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Funkcionalna anatomija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muskuloskeletnog</w:t>
            </w:r>
            <w:proofErr w:type="spellEnd"/>
            <w:r w:rsidRPr="009760AD">
              <w:rPr>
                <w:rFonts w:ascii="Arial" w:hAnsi="Arial" w:cs="Arial"/>
                <w:color w:val="000000"/>
              </w:rPr>
              <w:t xml:space="preserve"> sustava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8970A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B49B6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BA90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3F3B5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D4FA4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928F6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93FD7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6FAE0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3F6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BD6EF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570F5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5328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9F89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AE97BBA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36F6365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ZSF620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9012C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vještine II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2E493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BACD4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619C3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B1F29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B58A0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7D780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7268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22CCE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1BC3B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2FF86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5884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D530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A56A3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8C194F0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1A3C790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ZSF617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CFC792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Osnove dermatologije 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CC1BFE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EC448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0EDF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A296C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806FB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49DA1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40FA8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D6DF4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0C4B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C882F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5524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6D171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1B3B5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3508113" w14:textId="77777777" w:rsidTr="00297946">
        <w:trPr>
          <w:trHeight w:val="300"/>
        </w:trPr>
        <w:tc>
          <w:tcPr>
            <w:tcW w:w="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center"/>
          </w:tcPr>
          <w:p w14:paraId="457B848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ZSF619</w:t>
            </w:r>
          </w:p>
        </w:tc>
        <w:tc>
          <w:tcPr>
            <w:tcW w:w="32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989BA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Osnove radiologije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F98BA6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34B02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55B53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16911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C823F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17F4E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1AEA4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9B888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D0925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8B909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35C6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0EA15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50F8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327476DE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00E8A2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br w:type="page"/>
      </w:r>
    </w:p>
    <w:p w14:paraId="72E95B5A" w14:textId="77777777" w:rsidR="00944070" w:rsidRPr="009760AD" w:rsidRDefault="00944070" w:rsidP="00944070">
      <w:pPr>
        <w:spacing w:after="0" w:line="240" w:lineRule="auto"/>
        <w:rPr>
          <w:rFonts w:ascii="Arial" w:hAnsi="Arial" w:cs="Arial"/>
        </w:rPr>
      </w:pPr>
      <w:r w:rsidRPr="009760AD">
        <w:rPr>
          <w:rFonts w:ascii="Arial" w:hAnsi="Arial" w:cs="Arial"/>
          <w:b/>
        </w:rPr>
        <w:lastRenderedPageBreak/>
        <w:t>V. I VI. SEMESTAR – ISHODI UČENJA NA RAZINI STUDIJSKOG PROGRAMA</w:t>
      </w:r>
    </w:p>
    <w:p w14:paraId="7D6276FD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294" w:type="dxa"/>
        <w:tblBorders>
          <w:top w:val="single" w:sz="8" w:space="0" w:color="00000A"/>
          <w:left w:val="single" w:sz="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  <w:right w:w="28" w:type="dxa"/>
        </w:tblCellMar>
        <w:tblLook w:val="04A0" w:firstRow="1" w:lastRow="0" w:firstColumn="1" w:lastColumn="0" w:noHBand="0" w:noVBand="1"/>
      </w:tblPr>
      <w:tblGrid>
        <w:gridCol w:w="872"/>
        <w:gridCol w:w="2679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944070" w:rsidRPr="009760AD" w14:paraId="5019779A" w14:textId="77777777" w:rsidTr="00297946">
        <w:trPr>
          <w:trHeight w:val="300"/>
        </w:trPr>
        <w:tc>
          <w:tcPr>
            <w:tcW w:w="897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tcMar>
              <w:left w:w="18" w:type="dxa"/>
            </w:tcMar>
            <w:vAlign w:val="bottom"/>
          </w:tcPr>
          <w:p w14:paraId="457BCC4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KOD</w:t>
            </w:r>
          </w:p>
        </w:tc>
        <w:tc>
          <w:tcPr>
            <w:tcW w:w="325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bottom"/>
          </w:tcPr>
          <w:p w14:paraId="3959CB0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PREDMET</w:t>
            </w:r>
          </w:p>
        </w:tc>
        <w:tc>
          <w:tcPr>
            <w:tcW w:w="44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4CF1E6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58CDC16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4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6881C63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559EFD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F826EA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59DB1EA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633084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2ED0E3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EAB2A8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278C39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97FA6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41349FE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4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1AE742C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34F9885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63EF2B7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6964771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E39599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092DC99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3C9BB5B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3C9724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0D5074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629DAC4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44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55E6BE1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1016545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439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ECC98"/>
            <w:vAlign w:val="center"/>
          </w:tcPr>
          <w:p w14:paraId="43AE4FF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PDF</w:t>
            </w:r>
          </w:p>
          <w:p w14:paraId="113F9A9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</w:tr>
      <w:tr w:rsidR="00944070" w:rsidRPr="009760AD" w14:paraId="3A1A8E99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7C0E415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49EE4E4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Uvod u znanstveni rad i znanstvene tehnologije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63DA3F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5C891C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8D3E9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A7ACC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9D354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11A17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6CF0D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5FEC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04A5E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5CDC6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80BE6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1457D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7AD3C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364E2EB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27DD443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ZSZ630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E8FF55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Urgentna stanja u medicini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C4A76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572A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C3BC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5D5B5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8504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FB0C7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1A4C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EC52C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044C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CA7D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33D19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FDA4C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A7C60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5C53E48D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40622C2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1145E69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Fizioterapija u ginekologiji,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porodništvu</w:t>
            </w:r>
            <w:proofErr w:type="spellEnd"/>
            <w:r w:rsidRPr="009760AD">
              <w:rPr>
                <w:rFonts w:ascii="Arial" w:hAnsi="Arial" w:cs="Arial"/>
                <w:color w:val="000000"/>
              </w:rPr>
              <w:t xml:space="preserve"> i pedijatriji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ACB8D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3C564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C73F9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DF03C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A0E28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1F2AD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BB2CD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B3C02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E014D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8BCF6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9F5ED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06CE4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234D2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89F0853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1973DA1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ZSF622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0C81F77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Fizioterapija u kardiologiji i pulmologiji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FFBE5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36D4B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8B761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3DB1E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E0016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A2B59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1E492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E89C4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C0447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0F0F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CACBC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F92E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7005E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F0C358C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580EFB7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51D10D1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Fizioterapija u neurologiji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F032E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8DD91F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34DC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F9814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E0D9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08E9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E8085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9513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20A97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1311E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A3920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26FE9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11EE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F9F25D4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126F38B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4FDEA97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Kirurgija i fizioterapija u kirurgiji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C17A81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298A29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A18C8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9A3B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F3A4A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1257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07FF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DF02B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77111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D6E60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43C2E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991DB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16C56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FD7B88F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577B1F2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ZSF627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29667BD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vještine III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AA10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488C3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8FC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45C7A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09A42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EADB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FAA3E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6F0B9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1C99E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497BB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1C609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B3634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F407AF" w14:textId="77777777" w:rsidR="00944070" w:rsidRPr="009760AD" w:rsidRDefault="00643CA2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</w:tr>
      <w:tr w:rsidR="00944070" w:rsidRPr="009760AD" w14:paraId="20E27FAA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11D04D0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7F288C0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Kliničke vještine IV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905A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E54F0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16BB6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2141A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E083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248B6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05931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E89F9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3E38B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12C9C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D3B67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0B4DD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B618CE" w14:textId="77777777" w:rsidR="00944070" w:rsidRPr="009760AD" w:rsidRDefault="00643CA2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+</w:t>
            </w:r>
          </w:p>
        </w:tc>
      </w:tr>
      <w:tr w:rsidR="00944070" w:rsidRPr="009760AD" w14:paraId="52B5868A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2C4854B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DE757B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Završni rad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1CA96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9C790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DB4DB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4064D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68F7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EEA51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3FF8E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DCE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2DB0D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E4F4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8D634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258CB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94ACC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B27FC25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18F74F1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ZSF625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2A157C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Sport osoba s invalidnošću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B253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43C56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F8629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EB565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5BD10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6F8ED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C824C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37A92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6031B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60852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E05E0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83922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8B903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5D81E1D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48010EF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ZSF626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6BA775B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 xml:space="preserve">Fizioterapijske vještine u </w:t>
            </w:r>
            <w:proofErr w:type="spellStart"/>
            <w:r w:rsidRPr="009760AD">
              <w:rPr>
                <w:rFonts w:ascii="Arial" w:hAnsi="Arial" w:cs="Arial"/>
                <w:color w:val="000000"/>
              </w:rPr>
              <w:t>neurorehabilitaciji</w:t>
            </w:r>
            <w:proofErr w:type="spellEnd"/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25AD2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5CAC5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4C788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B95EC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7538C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0F1CC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CEED6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75973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366E1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2B78F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CDB16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1B329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711FA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35A5F67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6F080D3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ZSF605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22EF9FD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Palijativna skrb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DD2EE9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018E72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67E4F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C8650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D8779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71932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28410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454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7EF7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EA19C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EB723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8A2F5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477B8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9485BBC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2D0AD43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ZSF606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137B83F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Osnove radne terapije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817F1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F5FE6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2CCBB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8F3A4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BB0AF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9F509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E260B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A4C2A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CCD5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28EA8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BAC76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80FD1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79E4B9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BDB3923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37F3FC8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ZSF631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262CDBC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Primijenjena neuroanatomija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1F9503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4873AC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E6B4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9D812B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7135E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2CA86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44F2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0E46A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B8967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71E08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BF477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25E225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61829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87D9FF4" w14:textId="77777777" w:rsidTr="00297946">
        <w:trPr>
          <w:trHeight w:val="300"/>
        </w:trPr>
        <w:tc>
          <w:tcPr>
            <w:tcW w:w="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  <w:vAlign w:val="bottom"/>
          </w:tcPr>
          <w:p w14:paraId="542BD79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ZSF608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30FAC10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Gerontologija</w:t>
            </w: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CB149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E1946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084D4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89667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2C127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CCF3A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AD70F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D39F4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914D3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4B1CB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98FF4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872BF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AEEB18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366E423C" w14:textId="77777777" w:rsidR="00746D83" w:rsidRPr="009760AD" w:rsidRDefault="00746D8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EFD588" w14:textId="77777777" w:rsidR="00944070" w:rsidRPr="009760AD" w:rsidRDefault="00944070" w:rsidP="00944070">
      <w:pPr>
        <w:pStyle w:val="Podnaslov"/>
        <w:numPr>
          <w:ilvl w:val="0"/>
          <w:numId w:val="0"/>
        </w:numPr>
        <w:ind w:left="624" w:hanging="624"/>
      </w:pPr>
      <w:r w:rsidRPr="009760AD">
        <w:rPr>
          <w:sz w:val="20"/>
          <w:szCs w:val="20"/>
        </w:rPr>
        <w:br w:type="page"/>
      </w:r>
      <w:r w:rsidRPr="009760AD">
        <w:lastRenderedPageBreak/>
        <w:t xml:space="preserve">Opis novog predmeta ili predmeta koji je nadopunjen i izmijenjen </w:t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736"/>
        <w:gridCol w:w="1677"/>
        <w:gridCol w:w="932"/>
        <w:gridCol w:w="781"/>
        <w:gridCol w:w="344"/>
        <w:gridCol w:w="703"/>
        <w:gridCol w:w="177"/>
        <w:gridCol w:w="360"/>
        <w:gridCol w:w="522"/>
        <w:gridCol w:w="376"/>
        <w:gridCol w:w="187"/>
        <w:gridCol w:w="704"/>
        <w:gridCol w:w="599"/>
      </w:tblGrid>
      <w:tr w:rsidR="00944070" w:rsidRPr="009760AD" w14:paraId="057CF655" w14:textId="77777777" w:rsidTr="00297946">
        <w:tc>
          <w:tcPr>
            <w:tcW w:w="191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11DFA52A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50" w:type="dxa"/>
            <w:gridSpan w:val="1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4BCFFF2B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Tjelesna kultura I</w:t>
            </w:r>
          </w:p>
        </w:tc>
      </w:tr>
      <w:tr w:rsidR="00944070" w:rsidRPr="009760AD" w14:paraId="7978F931" w14:textId="77777777" w:rsidTr="00297946">
        <w:trPr>
          <w:trHeight w:val="186"/>
        </w:trPr>
        <w:tc>
          <w:tcPr>
            <w:tcW w:w="191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602C8F6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>Kod predmeta</w:t>
            </w:r>
          </w:p>
        </w:tc>
        <w:tc>
          <w:tcPr>
            <w:tcW w:w="7550" w:type="dxa"/>
            <w:gridSpan w:val="1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53E4540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944070" w:rsidRPr="009760AD" w14:paraId="79F64D25" w14:textId="77777777" w:rsidTr="00297946">
        <w:trPr>
          <w:trHeight w:val="395"/>
        </w:trPr>
        <w:tc>
          <w:tcPr>
            <w:tcW w:w="191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0FCCCC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0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D48D16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1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1D9701F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5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534142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944070" w:rsidRPr="009760AD" w14:paraId="783ADB23" w14:textId="77777777" w:rsidTr="00297946">
        <w:tc>
          <w:tcPr>
            <w:tcW w:w="191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8FA85F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DF33D5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Doc.dr.sc. Željko Kovačević</w:t>
            </w:r>
          </w:p>
        </w:tc>
        <w:tc>
          <w:tcPr>
            <w:tcW w:w="1916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3785D56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458A83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</w:tr>
      <w:tr w:rsidR="00944070" w:rsidRPr="009760AD" w14:paraId="2782BC97" w14:textId="77777777" w:rsidTr="00297946">
        <w:trPr>
          <w:trHeight w:val="345"/>
        </w:trPr>
        <w:tc>
          <w:tcPr>
            <w:tcW w:w="1912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4F5C9A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445A99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16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5F86E55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19D16A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83A4E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5AF4A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67D13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D1965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944070" w:rsidRPr="009760AD" w14:paraId="69B07031" w14:textId="77777777" w:rsidTr="00297946">
        <w:trPr>
          <w:trHeight w:val="345"/>
        </w:trPr>
        <w:tc>
          <w:tcPr>
            <w:tcW w:w="1912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D89ACE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5BB98D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16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08E2AE3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43675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DFBD1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65B80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52BA5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C4745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38</w:t>
            </w:r>
          </w:p>
        </w:tc>
      </w:tr>
      <w:tr w:rsidR="00944070" w:rsidRPr="009760AD" w14:paraId="6158C81D" w14:textId="77777777" w:rsidTr="00297946">
        <w:tc>
          <w:tcPr>
            <w:tcW w:w="191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0CCFD5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320B26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16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5868D62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8EDAED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355C0A69" w14:textId="77777777" w:rsidTr="00297946">
        <w:tc>
          <w:tcPr>
            <w:tcW w:w="946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601FD38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944070" w:rsidRPr="009760AD" w14:paraId="6CDB69A7" w14:textId="77777777" w:rsidTr="00297946">
        <w:tc>
          <w:tcPr>
            <w:tcW w:w="191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708396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0" w:type="dxa"/>
            <w:gridSpan w:val="1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18F2DC4" w14:textId="77777777" w:rsidR="00944070" w:rsidRPr="009760AD" w:rsidRDefault="00944070" w:rsidP="00297946">
            <w:pPr>
              <w:spacing w:after="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944070" w:rsidRPr="009760AD" w14:paraId="76359FD7" w14:textId="77777777" w:rsidTr="00297946">
        <w:tc>
          <w:tcPr>
            <w:tcW w:w="19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8712760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8006F0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  <w:p w14:paraId="73B15C7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944070" w:rsidRPr="009760AD" w14:paraId="75D9FABF" w14:textId="77777777" w:rsidTr="00297946">
        <w:tc>
          <w:tcPr>
            <w:tcW w:w="191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241EE20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658EE35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 završetku predmeta studenti će:</w:t>
            </w:r>
          </w:p>
          <w:p w14:paraId="0CB74405" w14:textId="77777777" w:rsidR="00944070" w:rsidRPr="009760AD" w:rsidRDefault="00944070" w:rsidP="00643CA2">
            <w:pPr>
              <w:numPr>
                <w:ilvl w:val="0"/>
                <w:numId w:val="9"/>
              </w:numPr>
              <w:suppressAutoHyphens/>
              <w:spacing w:after="0" w:line="100" w:lineRule="atLeast"/>
              <w:ind w:left="714" w:hanging="35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Uskladiti i poboljšati tjelesno i duhovno zdravlje</w:t>
            </w:r>
          </w:p>
          <w:p w14:paraId="6DB93959" w14:textId="77777777" w:rsidR="00944070" w:rsidRPr="009760AD" w:rsidRDefault="00944070" w:rsidP="00643CA2">
            <w:pPr>
              <w:numPr>
                <w:ilvl w:val="0"/>
                <w:numId w:val="9"/>
              </w:numPr>
              <w:suppressAutoHyphens/>
              <w:spacing w:after="0" w:line="100" w:lineRule="atLeast"/>
              <w:ind w:left="714" w:hanging="35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Upravljati i poboljšati kvalitetu zdravog življenja</w:t>
            </w:r>
          </w:p>
        </w:tc>
      </w:tr>
      <w:tr w:rsidR="00944070" w:rsidRPr="009760AD" w14:paraId="62B33B84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675757C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914"/>
              <w:gridCol w:w="1299"/>
            </w:tblGrid>
            <w:tr w:rsidR="00944070" w:rsidRPr="009760AD" w14:paraId="6941DB70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328F8E1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01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E0999D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50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721FFC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944070" w:rsidRPr="009760AD" w14:paraId="60CCCE2B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8C502D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EC84D3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Okvirni program;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nogomet,rukomet,odbojka,atletika,košarka,plivanje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B04827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944070" w:rsidRPr="009760AD" w14:paraId="6D442C0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C0E24D5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A7D7B8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Posebni program;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badminton,mali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nogomet,odbojka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na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pijesku,pješačko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-planinarsko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hodanje,stolni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tenis,vaterpolo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0B8D9B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944070" w:rsidRPr="009760AD" w14:paraId="52E801E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B59F5A3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31711D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Prilagođeni program: za studente s posebnim potrebama</w:t>
                  </w:r>
                </w:p>
              </w:tc>
              <w:tc>
                <w:tcPr>
                  <w:tcW w:w="150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4CD4BF7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944070" w:rsidRPr="009760AD" w14:paraId="06E6E08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9D8CC1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2D846F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Izborni programi za natjecanje</w:t>
                  </w:r>
                </w:p>
              </w:tc>
              <w:tc>
                <w:tcPr>
                  <w:tcW w:w="150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3E5245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</w:t>
                  </w:r>
                </w:p>
              </w:tc>
            </w:tr>
          </w:tbl>
          <w:p w14:paraId="6240957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165B0465" w14:textId="77777777" w:rsidTr="00297946">
        <w:trPr>
          <w:trHeight w:val="349"/>
        </w:trPr>
        <w:tc>
          <w:tcPr>
            <w:tcW w:w="1911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0FF1AC3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5B25C3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46889EB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023DD28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8C2958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7BEE577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19F879F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1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022823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26E9DB8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496EEA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5D4D7F9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01257DE2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1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" w:name="__Fieldmark__7110_2001949587"/>
            <w:bookmarkEnd w:id="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944070" w:rsidRPr="009760AD" w14:paraId="7B71B124" w14:textId="77777777" w:rsidTr="00297946">
        <w:trPr>
          <w:trHeight w:val="57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CC4607F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4B6CA4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61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37A072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228400D7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3A5BEF1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89B0FF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0FC096EE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6A6AE94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</w:t>
            </w:r>
          </w:p>
        </w:tc>
      </w:tr>
      <w:tr w:rsidR="00944070" w:rsidRPr="009760AD" w14:paraId="5D0C253A" w14:textId="77777777" w:rsidTr="00297946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D210CD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F6CB62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93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1E52D52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008578A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131E2C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3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" w:name="__Fieldmark__7130_2001949587"/>
            <w:bookmarkEnd w:id="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7798468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5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D95E8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38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" w:name="__Fieldmark__7138_2001949587"/>
            <w:bookmarkEnd w:id="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18DE1B1A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5FD074D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70DD7A9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9173B3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46CDFA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589702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47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" w:name="__Fieldmark__7147_2001949587"/>
            <w:bookmarkEnd w:id="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FA6017D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54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" w:name="__Fieldmark__7154_2001949587"/>
            <w:bookmarkEnd w:id="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1E94097B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3C6AE8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62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" w:name="__Fieldmark__7162_2001949587"/>
            <w:bookmarkEnd w:id="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32B4E7F6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BC27F9A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FA5F18B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30169E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7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" w:name="__Fieldmark__7170_2001949587"/>
            <w:bookmarkEnd w:id="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E0A34A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E4F2F9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14A10ED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78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" w:name="__Fieldmark__7178_2001949587"/>
            <w:bookmarkEnd w:id="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1781F1A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84DFB78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86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" w:name="__Fieldmark__7186_2001949587"/>
            <w:bookmarkEnd w:id="1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5A2B4C1C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1339923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86CC94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62FCB8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85E61A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8D9435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1F86C64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195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" w:name="__Fieldmark__7195_2001949587"/>
            <w:bookmarkEnd w:id="1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2631CCE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54FAED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204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" w:name="__Fieldmark__7204_2001949587"/>
            <w:bookmarkEnd w:id="1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7E7346DB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A13AB3C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9CE733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15E7786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01C546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9DDDB16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213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" w:name="__Fieldmark__7213_2001949587"/>
            <w:bookmarkEnd w:id="1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F2AD0A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22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" w:name="__Fieldmark__7220_2001949587"/>
            <w:bookmarkEnd w:id="1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8929113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9D43EA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229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" w:name="__Fieldmark__7229_2001949587"/>
            <w:bookmarkEnd w:id="1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5E4AF197" w14:textId="77777777" w:rsidTr="00297946">
        <w:tc>
          <w:tcPr>
            <w:tcW w:w="19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7722B62" w14:textId="77777777" w:rsidR="00944070" w:rsidRPr="009760AD" w:rsidRDefault="00944070" w:rsidP="00297946">
            <w:pPr>
              <w:tabs>
                <w:tab w:val="left" w:pos="360"/>
                <w:tab w:val="left" w:pos="54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1" w:type="dxa"/>
            <w:gridSpan w:val="1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1F710C3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944070" w:rsidRPr="009760AD" w14:paraId="2EE99A79" w14:textId="77777777" w:rsidTr="00297946">
        <w:tc>
          <w:tcPr>
            <w:tcW w:w="191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C230525" w14:textId="77777777" w:rsidR="00944070" w:rsidRPr="009760AD" w:rsidRDefault="00944070" w:rsidP="00297946">
            <w:pPr>
              <w:tabs>
                <w:tab w:val="left" w:pos="54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66894DBB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C77F15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7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6072CB2E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944070" w:rsidRPr="009760AD" w14:paraId="10BF9E6E" w14:textId="77777777" w:rsidTr="00297946">
        <w:trPr>
          <w:trHeight w:val="75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2D7E9F9" w14:textId="77777777" w:rsidR="00944070" w:rsidRPr="009760AD" w:rsidRDefault="00944070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037E361" w14:textId="77777777" w:rsidR="00944070" w:rsidRPr="009760AD" w:rsidRDefault="00944070" w:rsidP="00297946">
            <w:pPr>
              <w:tabs>
                <w:tab w:val="left" w:pos="358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Mišigoj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Duraković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M.tjelesna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aktivnost i zdravlje.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Zagreb;Kineziološki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B1AC59F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D1C463F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EB8D50A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22D96A3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9F8B94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  <w:p w14:paraId="65E9300F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 80% sudjelovanja na vježbama</w:t>
            </w:r>
          </w:p>
          <w:p w14:paraId="3DE5AA08" w14:textId="77777777" w:rsidR="00944070" w:rsidRPr="009760AD" w:rsidRDefault="00944070" w:rsidP="00297946">
            <w:pPr>
              <w:spacing w:after="0"/>
              <w:ind w:left="360"/>
              <w:contextualSpacing/>
              <w:rPr>
                <w:rFonts w:ascii="Arial" w:hAnsi="Arial" w:cs="Arial"/>
              </w:rPr>
            </w:pPr>
          </w:p>
        </w:tc>
      </w:tr>
      <w:tr w:rsidR="00944070" w:rsidRPr="009760AD" w14:paraId="11C5CE5E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3D1BC33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02DA2A8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6C8A9CA0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A793F9" w14:textId="77777777" w:rsidR="00944070" w:rsidRPr="009760AD" w:rsidRDefault="00944070" w:rsidP="00944070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63E47605" w14:textId="77777777" w:rsidR="00944070" w:rsidRPr="009760AD" w:rsidRDefault="00944070" w:rsidP="00944070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4E90915B" w14:textId="77777777" w:rsidR="00944070" w:rsidRPr="009760AD" w:rsidRDefault="00944070" w:rsidP="00944070">
      <w:pPr>
        <w:tabs>
          <w:tab w:val="left" w:pos="2820"/>
        </w:tabs>
        <w:spacing w:after="0" w:line="100" w:lineRule="atLeast"/>
        <w:rPr>
          <w:rFonts w:ascii="Arial" w:hAnsi="Arial" w:cs="Arial"/>
        </w:rPr>
      </w:pPr>
    </w:p>
    <w:p w14:paraId="1B252D59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45"/>
        <w:gridCol w:w="1645"/>
        <w:gridCol w:w="756"/>
        <w:gridCol w:w="43"/>
        <w:gridCol w:w="875"/>
        <w:gridCol w:w="322"/>
        <w:gridCol w:w="732"/>
        <w:gridCol w:w="171"/>
        <w:gridCol w:w="353"/>
        <w:gridCol w:w="525"/>
        <w:gridCol w:w="373"/>
        <w:gridCol w:w="180"/>
        <w:gridCol w:w="704"/>
        <w:gridCol w:w="574"/>
      </w:tblGrid>
      <w:tr w:rsidR="00944070" w:rsidRPr="009760AD" w14:paraId="4EEB267E" w14:textId="77777777" w:rsidTr="00297946">
        <w:trPr>
          <w:trHeight w:val="400"/>
        </w:trPr>
        <w:tc>
          <w:tcPr>
            <w:tcW w:w="189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7C496846" w14:textId="77777777" w:rsidR="00944070" w:rsidRPr="009760AD" w:rsidRDefault="00944070" w:rsidP="00297946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6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2732476F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Engleski jezik za fizioterapiju I</w:t>
            </w:r>
          </w:p>
        </w:tc>
      </w:tr>
      <w:tr w:rsidR="00944070" w:rsidRPr="009760AD" w14:paraId="3203D704" w14:textId="77777777" w:rsidTr="00297946">
        <w:trPr>
          <w:trHeight w:val="326"/>
        </w:trPr>
        <w:tc>
          <w:tcPr>
            <w:tcW w:w="189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E30A051" w14:textId="77777777" w:rsidR="00944070" w:rsidRPr="009760AD" w:rsidRDefault="00944070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6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1A83168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ZSF</w:t>
            </w:r>
          </w:p>
        </w:tc>
      </w:tr>
      <w:tr w:rsidR="00944070" w:rsidRPr="009760AD" w14:paraId="697375DB" w14:textId="77777777" w:rsidTr="00297946">
        <w:trPr>
          <w:trHeight w:val="395"/>
        </w:trPr>
        <w:tc>
          <w:tcPr>
            <w:tcW w:w="1911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85C811B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6FD1BBAD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202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C19D80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7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6807773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944070" w:rsidRPr="009760AD" w14:paraId="243D83C8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D7D2ECC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6791297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Sonja Koren, prof., viši  pred.</w:t>
            </w:r>
          </w:p>
        </w:tc>
        <w:tc>
          <w:tcPr>
            <w:tcW w:w="202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DCAF37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DEAD015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944070" w:rsidRPr="009760AD" w14:paraId="64BCCAE8" w14:textId="77777777" w:rsidTr="00297946">
        <w:trPr>
          <w:trHeight w:val="345"/>
        </w:trPr>
        <w:tc>
          <w:tcPr>
            <w:tcW w:w="1911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6F55470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CB5432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02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0DDE95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C4C7A1A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521B1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1A7E55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6D669D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063F72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944070" w:rsidRPr="009760AD" w14:paraId="61D4B9B6" w14:textId="77777777" w:rsidTr="00297946">
        <w:trPr>
          <w:trHeight w:val="345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9C125F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1DA15A0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02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67C6AFF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21AA9A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9ABA59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EBD175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CF495A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3DBEFD" w14:textId="77777777" w:rsidR="00944070" w:rsidRPr="009760AD" w:rsidRDefault="00944070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E87CDC8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8E57819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63D3005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02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46820F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9C53B7C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944070" w:rsidRPr="009760AD" w14:paraId="6B8C6C9C" w14:textId="77777777" w:rsidTr="00297946">
        <w:tc>
          <w:tcPr>
            <w:tcW w:w="9461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AEE1AF2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944070" w:rsidRPr="009760AD" w14:paraId="3D81C325" w14:textId="77777777" w:rsidTr="00297946">
        <w:tc>
          <w:tcPr>
            <w:tcW w:w="1911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52F8D7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0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C51E9C4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Cilj nastave je razviti kod studenata usmenu i pismenu kompetenciju na engleskom jeziku kroz razumijevanje odabranih stručnih tekstova iz područja fizioterapije, usvajanje medicinske terminologije iz područja fizioterapije i samostalno izražavanje. Pisati i prezentirati seminarske radove i diskutirati o stručnim medicinskim temama, sve iz područja fizioterapije. </w:t>
            </w:r>
          </w:p>
        </w:tc>
      </w:tr>
      <w:tr w:rsidR="00944070" w:rsidRPr="009760AD" w14:paraId="5CB8C5C6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6282C19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E3083C3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663BB105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1B02FD36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944070" w:rsidRPr="009760AD" w14:paraId="0B1DC53B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7882FDF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EA149E9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 završetku predmeta studenti će biti osposobljeni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na engleskom jeziku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</w:p>
          <w:p w14:paraId="0C9D6FED" w14:textId="77777777" w:rsidR="00944070" w:rsidRPr="009760AD" w:rsidRDefault="00944070" w:rsidP="00643CA2">
            <w:pPr>
              <w:numPr>
                <w:ilvl w:val="0"/>
                <w:numId w:val="11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razviti opće kompetencije, vezane uz četiri jezične vještine: čitanje, pisanje,    slušanje i govor u području fizioterapije</w:t>
            </w:r>
          </w:p>
          <w:p w14:paraId="0EDB8961" w14:textId="77777777" w:rsidR="00944070" w:rsidRPr="009760AD" w:rsidRDefault="00944070" w:rsidP="00643CA2">
            <w:pPr>
              <w:numPr>
                <w:ilvl w:val="0"/>
                <w:numId w:val="11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rastaviti i sastaviti medicinski izraz na prefiks, sufiks, korijen riječi, te prepoznati njihovo značenje u području fizioterapije</w:t>
            </w:r>
          </w:p>
          <w:p w14:paraId="1731FD25" w14:textId="77777777" w:rsidR="00944070" w:rsidRPr="009760AD" w:rsidRDefault="00944070" w:rsidP="00643CA2">
            <w:pPr>
              <w:numPr>
                <w:ilvl w:val="0"/>
                <w:numId w:val="11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razviti sposobnost razumijevanja stručne terminologije u području fizioterapije</w:t>
            </w:r>
          </w:p>
          <w:p w14:paraId="73C9430A" w14:textId="77777777" w:rsidR="00944070" w:rsidRPr="009760AD" w:rsidRDefault="00944070" w:rsidP="00643CA2">
            <w:pPr>
              <w:numPr>
                <w:ilvl w:val="0"/>
                <w:numId w:val="11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</w:rPr>
              <w:t>iskazati osobno mišljenje o određenoj stručnoj temi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</w:rPr>
              <w:t>u području fizioterapije.</w:t>
            </w:r>
          </w:p>
        </w:tc>
      </w:tr>
      <w:tr w:rsidR="00944070" w:rsidRPr="009760AD" w14:paraId="6FC03456" w14:textId="77777777" w:rsidTr="00297946">
        <w:trPr>
          <w:trHeight w:val="340"/>
        </w:trPr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0241FCF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889"/>
              <w:gridCol w:w="5070"/>
              <w:gridCol w:w="1062"/>
            </w:tblGrid>
            <w:tr w:rsidR="00944070" w:rsidRPr="009760AD" w14:paraId="7755961B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E50497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EDFE21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Introduction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3B19B1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5BBF518A" w14:textId="77777777" w:rsidTr="00297946">
              <w:trPr>
                <w:trHeight w:val="283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6C7EEC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4DF9FA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Suffixes, prefixes, and terminology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7BC848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50F33430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A7FDBD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8BE1700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Structural organization of the body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851E96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60FA24D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25EB28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BB2F94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The skeletal system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1D16A1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5851E0A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63F371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S5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7F1DC0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The muscular system</w:t>
                  </w: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u w:val="single"/>
                      <w:lang w:val="en-GB" w:eastAsia="en-GB"/>
                    </w:rPr>
                    <w:t xml:space="preserve">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A53793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2897B21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24A090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S6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30A71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Bones – Formation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8774C6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3C518D7D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97CDE2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S7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C2336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Bones – Structure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3B3AF5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4ED4B10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ADDA81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S8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BA439D0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Joints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4ACE2F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6A86010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9805C0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S9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217708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Muscles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E05767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40FD444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E257FD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S10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5654B5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Fracture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FC8EC1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4921B44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311A2E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C62E01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Epidemiology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DFA74B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041FD0C4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0EAF76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6E1244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BF90B9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08E9397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98B496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454BFFA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55995C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184E882D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64E31F1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DECEB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Presentations of seminar papers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ADB03A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  <w:tr w:rsidR="00944070" w:rsidRPr="009760AD" w14:paraId="4AAF4E3B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CAD76E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S15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B74976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Presentations of seminar papers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8A1E0B" w14:textId="77777777" w:rsidR="00944070" w:rsidRPr="009760AD" w:rsidRDefault="00944070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2</w:t>
                  </w:r>
                </w:p>
              </w:tc>
            </w:tr>
          </w:tbl>
          <w:p w14:paraId="42591D27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944070" w:rsidRPr="009760AD" w14:paraId="0F111675" w14:textId="77777777" w:rsidTr="00297946">
        <w:trPr>
          <w:trHeight w:val="349"/>
        </w:trPr>
        <w:tc>
          <w:tcPr>
            <w:tcW w:w="1911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BA4B8E9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568B40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4828F077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b/>
                <w:sz w:val="20"/>
                <w:szCs w:val="20"/>
                <w:lang w:eastAsia="hr-HR"/>
              </w:rPr>
              <w:t xml:space="preserve"> seminari i radionice  </w:t>
            </w:r>
          </w:p>
          <w:p w14:paraId="659DD36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72C31B62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41FE7510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59DDC765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0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C374CB4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60865527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C7DA91D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1BCD7F40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597793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651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" w:name="__Fieldmark__7651_2001949587"/>
            <w:bookmarkEnd w:id="1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944070" w:rsidRPr="009760AD" w14:paraId="42AB1EE3" w14:textId="77777777" w:rsidTr="00297946">
        <w:trPr>
          <w:trHeight w:val="57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D974F3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C59F4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60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7B710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944070" w:rsidRPr="009760AD" w14:paraId="6C66B6C6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9CCB70B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0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96ECE5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220B0D79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1D108D3D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1F070C1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944070" w:rsidRPr="009760AD" w14:paraId="77538343" w14:textId="77777777" w:rsidTr="00297946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B7EB886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779CA6B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572743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8A1E9D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5C54EBE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669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" w:name="__Fieldmark__7669_2001949587"/>
            <w:bookmarkEnd w:id="1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6AA378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6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0E0145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677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" w:name="__Fieldmark__7677_2001949587"/>
            <w:bookmarkEnd w:id="1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73F2A0D5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9DFA151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33C838E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38FC45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6C0ADB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E957E3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686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" w:name="__Fieldmark__7686_2001949587"/>
            <w:bookmarkEnd w:id="1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DD81B2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693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" w:name="__Fieldmark__7693_2001949587"/>
            <w:bookmarkEnd w:id="2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AC5688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47B4DE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01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" w:name="__Fieldmark__7701_2001949587"/>
            <w:bookmarkEnd w:id="2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1CEB6D41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E10F2B5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B3BCFD0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A03209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09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" w:name="__Fieldmark__7709_2001949587"/>
            <w:bookmarkEnd w:id="2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AC441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7BCB80A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0,6</w:t>
            </w: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ED2C61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18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" w:name="__Fieldmark__7718_2001949587"/>
            <w:bookmarkEnd w:id="2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ECC496B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29994F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26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" w:name="__Fieldmark__7726_2001949587"/>
            <w:bookmarkEnd w:id="2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322172D3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ECB0C57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EA52226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01BDCA7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7ECCC23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60098C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5B077D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35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" w:name="__Fieldmark__7735_2001949587"/>
            <w:bookmarkEnd w:id="2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43B392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F0B5DFC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44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" w:name="__Fieldmark__7744_2001949587"/>
            <w:bookmarkEnd w:id="2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67861BF9" w14:textId="77777777" w:rsidTr="00297946">
        <w:trPr>
          <w:trHeight w:val="397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83EE02B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2AB175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3E69532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1274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FF661C7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A11D51F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54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" w:name="__Fieldmark__7754_2001949587"/>
            <w:bookmarkEnd w:id="2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92A118E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61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" w:name="__Fieldmark__7761_2001949587"/>
            <w:bookmarkEnd w:id="2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DF041D5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6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51A930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777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9" w:name="__Fieldmark__7770_2001949587"/>
            <w:bookmarkEnd w:id="2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19E032E9" w14:textId="77777777" w:rsidTr="00297946">
        <w:tc>
          <w:tcPr>
            <w:tcW w:w="19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EEC0968" w14:textId="77777777" w:rsidR="00944070" w:rsidRPr="009760AD" w:rsidRDefault="00944070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0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582"/>
              <w:gridCol w:w="1532"/>
              <w:gridCol w:w="1907"/>
            </w:tblGrid>
            <w:tr w:rsidR="00944070" w:rsidRPr="009760AD" w14:paraId="50DD4A27" w14:textId="77777777" w:rsidTr="00643CA2">
              <w:tc>
                <w:tcPr>
                  <w:tcW w:w="358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31AE79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3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CFF5409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19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47D5AF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944070" w:rsidRPr="009760AD" w14:paraId="56DC831F" w14:textId="77777777" w:rsidTr="00643CA2">
              <w:tc>
                <w:tcPr>
                  <w:tcW w:w="358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72A11E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3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9BEBC4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  <w:tc>
                <w:tcPr>
                  <w:tcW w:w="19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B09F50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66,67</w:t>
                  </w:r>
                </w:p>
              </w:tc>
            </w:tr>
            <w:tr w:rsidR="00944070" w:rsidRPr="009760AD" w14:paraId="45BA251D" w14:textId="77777777" w:rsidTr="00643CA2">
              <w:tc>
                <w:tcPr>
                  <w:tcW w:w="358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49F2BE7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3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642F7C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19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37E7779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33,33</w:t>
                  </w:r>
                </w:p>
              </w:tc>
            </w:tr>
            <w:tr w:rsidR="00944070" w:rsidRPr="009760AD" w14:paraId="3CA0942A" w14:textId="77777777" w:rsidTr="00643CA2">
              <w:tc>
                <w:tcPr>
                  <w:tcW w:w="358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12EA04E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3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C890D9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19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69BDB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7760D1F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44"/>
              <w:gridCol w:w="3253"/>
              <w:gridCol w:w="1924"/>
            </w:tblGrid>
            <w:tr w:rsidR="00944070" w:rsidRPr="009760AD" w14:paraId="09FE1FF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62FDB7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AC365C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AE624E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944070" w:rsidRPr="009760AD" w14:paraId="6A51B5A4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1DAB42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400355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CC8D33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944070" w:rsidRPr="009760AD" w14:paraId="201E7AF5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B245C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2C6831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A60BC5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944070" w:rsidRPr="009760AD" w14:paraId="2F7BC131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5FBC2E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FC30CE0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D1B0E3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944070" w:rsidRPr="009760AD" w14:paraId="6D35E4CD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AF4EA4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68BB41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DE45FA3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47977E97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944070" w:rsidRPr="009760AD" w14:paraId="22F67B03" w14:textId="77777777" w:rsidTr="00297946">
        <w:tc>
          <w:tcPr>
            <w:tcW w:w="191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90DD622" w14:textId="77777777" w:rsidR="00944070" w:rsidRPr="009760AD" w:rsidRDefault="00944070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32DCA6C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5F5E9C4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7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615F21F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944070" w:rsidRPr="009760AD" w14:paraId="51CED0DD" w14:textId="77777777" w:rsidTr="00297946">
        <w:trPr>
          <w:trHeight w:val="75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4D9DD35" w14:textId="77777777" w:rsidR="00944070" w:rsidRPr="009760AD" w:rsidRDefault="00944070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5082029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Krišković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A.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English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Physiotherapy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Medicinski fakultet Sveučilišta u Rijeci. Rijeka, 2008. </w:t>
            </w:r>
          </w:p>
        </w:tc>
        <w:tc>
          <w:tcPr>
            <w:tcW w:w="151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73C67991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032A41E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0A4B2C8" w14:textId="77777777" w:rsidTr="00297946">
        <w:trPr>
          <w:trHeight w:val="75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62F9072" w14:textId="77777777" w:rsidR="00944070" w:rsidRPr="009760AD" w:rsidRDefault="00944070" w:rsidP="00643CA2">
            <w:pPr>
              <w:numPr>
                <w:ilvl w:val="0"/>
                <w:numId w:val="1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9C516F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Glendinning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E.H.,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Howard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R.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Professional English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Use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-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Medicine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Cambridge: Cambridge University Press; 2007 (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selected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chapters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51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90DF7DD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7EAAABC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9D754F2" w14:textId="77777777" w:rsidTr="00297946">
        <w:trPr>
          <w:trHeight w:val="75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96B7D40" w14:textId="77777777" w:rsidR="00944070" w:rsidRPr="009760AD" w:rsidRDefault="00944070" w:rsidP="00643CA2">
            <w:pPr>
              <w:numPr>
                <w:ilvl w:val="0"/>
                <w:numId w:val="1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BB0A483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Chabner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DE.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The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Language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of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Medicine. 8th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St. Louis: Saunders Elsevier; 2007</w:t>
            </w:r>
          </w:p>
        </w:tc>
        <w:tc>
          <w:tcPr>
            <w:tcW w:w="151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2A4327F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032042F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AE54398" w14:textId="77777777" w:rsidTr="00297946">
        <w:trPr>
          <w:trHeight w:val="208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4E28189" w14:textId="77777777" w:rsidR="00944070" w:rsidRPr="009760AD" w:rsidRDefault="00944070" w:rsidP="00643CA2">
            <w:pPr>
              <w:numPr>
                <w:ilvl w:val="0"/>
                <w:numId w:val="1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20903266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Žmegač Horvat A.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Medical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English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Workbook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Medicinska naklada  Zagreb (radna bilježnica)</w:t>
            </w:r>
          </w:p>
        </w:tc>
        <w:tc>
          <w:tcPr>
            <w:tcW w:w="151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6EA2D6C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0DD752D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4C98B210" w14:textId="77777777" w:rsidTr="00297946">
        <w:trPr>
          <w:trHeight w:val="75"/>
        </w:trPr>
        <w:tc>
          <w:tcPr>
            <w:tcW w:w="191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85F0EFC" w14:textId="77777777" w:rsidR="00944070" w:rsidRPr="009760AD" w:rsidRDefault="00944070" w:rsidP="00643CA2">
            <w:pPr>
              <w:numPr>
                <w:ilvl w:val="0"/>
                <w:numId w:val="1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01CEC1A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73E6D610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9AF13D4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1915F68" w14:textId="77777777" w:rsidTr="00297946">
        <w:tc>
          <w:tcPr>
            <w:tcW w:w="1911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8F3E801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6018402F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550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D633267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Allum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V.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English for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Rehabilitation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2017.</w:t>
            </w:r>
          </w:p>
        </w:tc>
      </w:tr>
      <w:tr w:rsidR="00944070" w:rsidRPr="009760AD" w14:paraId="40AA0D31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105BEEC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47A28AC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-Redovitost pohađanja nastave</w:t>
            </w:r>
          </w:p>
          <w:p w14:paraId="2D77119F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-Aktivno sudjelovanje na nastavi</w:t>
            </w:r>
          </w:p>
          <w:p w14:paraId="4BEBD102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-Analiza kvalitete nastave od strane studenata i nastavnika, </w:t>
            </w:r>
          </w:p>
          <w:p w14:paraId="30BE282C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-Analiza prolaznosti na ispitima, </w:t>
            </w:r>
          </w:p>
          <w:p w14:paraId="0A17EFC9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-Izvješća Povjerenstva za kontrolu provedbe nastave, </w:t>
            </w:r>
          </w:p>
          <w:p w14:paraId="5356B6A7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-Izvan institucijska evaluacija (posjet timova za kontrolu kvalitete Nacionalne agencije za kontrolu kvalitete, vanjsko vrednovanje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samoanaliza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</w:p>
        </w:tc>
      </w:tr>
      <w:tr w:rsidR="00944070" w:rsidRPr="009760AD" w14:paraId="4BE82BE2" w14:textId="77777777" w:rsidTr="00297946">
        <w:tc>
          <w:tcPr>
            <w:tcW w:w="191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6C8F98D" w14:textId="77777777" w:rsidR="00944070" w:rsidRPr="009760AD" w:rsidRDefault="00944070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Ostalo (prema mišljenju predlagatelja)</w:t>
            </w:r>
          </w:p>
        </w:tc>
        <w:tc>
          <w:tcPr>
            <w:tcW w:w="7550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71A6D83" w14:textId="77777777" w:rsidR="00944070" w:rsidRPr="009760AD" w:rsidRDefault="00944070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24E84928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4B4504" w14:textId="77777777" w:rsidR="00944070" w:rsidRPr="009760AD" w:rsidRDefault="00944070" w:rsidP="00944070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28A3A137" w14:textId="77777777" w:rsidR="00944070" w:rsidRPr="009760AD" w:rsidRDefault="00944070" w:rsidP="00944070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286C9113" w14:textId="77777777" w:rsidR="00944070" w:rsidRPr="009760AD" w:rsidRDefault="00944070" w:rsidP="00944070">
      <w:pPr>
        <w:tabs>
          <w:tab w:val="left" w:pos="2820"/>
        </w:tabs>
        <w:spacing w:after="0" w:line="100" w:lineRule="atLeast"/>
        <w:rPr>
          <w:rFonts w:ascii="Arial" w:hAnsi="Arial" w:cs="Arial"/>
        </w:rPr>
      </w:pPr>
    </w:p>
    <w:p w14:paraId="6806546D" w14:textId="77777777" w:rsidR="00944070" w:rsidRPr="009760AD" w:rsidRDefault="00944070" w:rsidP="0094407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760AD"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Ind w:w="-71" w:type="dxa"/>
        <w:tblBorders>
          <w:top w:val="single" w:sz="4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04"/>
        <w:gridCol w:w="1648"/>
        <w:gridCol w:w="759"/>
        <w:gridCol w:w="43"/>
        <w:gridCol w:w="877"/>
        <w:gridCol w:w="327"/>
        <w:gridCol w:w="734"/>
        <w:gridCol w:w="176"/>
        <w:gridCol w:w="368"/>
        <w:gridCol w:w="524"/>
        <w:gridCol w:w="376"/>
        <w:gridCol w:w="188"/>
        <w:gridCol w:w="140"/>
        <w:gridCol w:w="559"/>
        <w:gridCol w:w="590"/>
      </w:tblGrid>
      <w:tr w:rsidR="00944070" w:rsidRPr="009760AD" w14:paraId="38B03BB2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5E1C139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50BE8990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Anatomija</w:t>
            </w:r>
          </w:p>
        </w:tc>
      </w:tr>
      <w:tr w:rsidR="00944070" w:rsidRPr="009760AD" w14:paraId="0EB56A7B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BEEE218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7664A907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944070" w:rsidRPr="009760AD" w14:paraId="2832DBA5" w14:textId="77777777" w:rsidTr="00297946">
        <w:trPr>
          <w:trHeight w:val="395"/>
        </w:trPr>
        <w:tc>
          <w:tcPr>
            <w:tcW w:w="192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0C2AAC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71D7F3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31A51C7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49" w:type="dxa"/>
            <w:gridSpan w:val="8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6410A3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944070" w:rsidRPr="009760AD" w14:paraId="1FB21E89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2210AB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0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8A56DD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Prof.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.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Ivica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Grković</w:t>
            </w:r>
            <w:proofErr w:type="spellEnd"/>
          </w:p>
        </w:tc>
        <w:tc>
          <w:tcPr>
            <w:tcW w:w="202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4D73BD0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49" w:type="dxa"/>
            <w:gridSpan w:val="8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C26986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</w:tr>
      <w:tr w:rsidR="00944070" w:rsidRPr="009760AD" w14:paraId="3F355D6D" w14:textId="77777777" w:rsidTr="00297946">
        <w:trPr>
          <w:trHeight w:val="345"/>
        </w:trPr>
        <w:tc>
          <w:tcPr>
            <w:tcW w:w="192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F4A235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A3ABBF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Katarina Vilović</w:t>
            </w:r>
          </w:p>
          <w:p w14:paraId="2A48BF4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Katarina Vukojević</w:t>
            </w:r>
          </w:p>
          <w:p w14:paraId="43DEDF8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Ana Marušić</w:t>
            </w:r>
          </w:p>
          <w:p w14:paraId="58315A7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Izv. prof. dr. sc. Natalija Filipović</w:t>
            </w:r>
          </w:p>
          <w:p w14:paraId="786851B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Doc. dr. sc. Benjamin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Benzon</w:t>
            </w:r>
            <w:proofErr w:type="spellEnd"/>
          </w:p>
          <w:p w14:paraId="55137BB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Dr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Danica Boban</w:t>
            </w:r>
          </w:p>
          <w:p w14:paraId="677E427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Dr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Mia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Tranfić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Duplančić</w:t>
            </w:r>
          </w:p>
          <w:p w14:paraId="71C9D74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Suradnici iz nastavnih baza</w:t>
            </w:r>
          </w:p>
        </w:tc>
        <w:tc>
          <w:tcPr>
            <w:tcW w:w="202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6753BFA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2EBC72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42FA93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08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93E57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PRK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D60CA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4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AF11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944070" w:rsidRPr="009760AD" w14:paraId="73E6B023" w14:textId="77777777" w:rsidTr="00297946">
        <w:trPr>
          <w:trHeight w:val="345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D4DF9A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50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36EB04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386DEB3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E558C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8B7BD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708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1A03A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0BDC4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0DDD1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3ABB9166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4001C2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0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3461F7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02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743159A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49" w:type="dxa"/>
            <w:gridSpan w:val="8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449B54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>0%</w:t>
            </w:r>
          </w:p>
        </w:tc>
      </w:tr>
      <w:tr w:rsidR="00944070" w:rsidRPr="009760AD" w14:paraId="66D100DB" w14:textId="77777777" w:rsidTr="00297946">
        <w:tc>
          <w:tcPr>
            <w:tcW w:w="9495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48C5C98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944070" w:rsidRPr="009760AD" w14:paraId="5430A95D" w14:textId="77777777" w:rsidTr="00297946">
        <w:tc>
          <w:tcPr>
            <w:tcW w:w="192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B1AAFF7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71" w:type="dxa"/>
            <w:gridSpan w:val="1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9DD91D6" w14:textId="77777777" w:rsidR="00944070" w:rsidRPr="009760AD" w:rsidRDefault="00944070" w:rsidP="00297946">
            <w:pPr>
              <w:spacing w:after="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Glavni cilj predmeta je da studenti usvoje temelje makroskopske osobitosti pojedinih organa i organskih sustava čovjeka. Stečeno i usvojeno znanje iz anatomije treba omogućiti studentu bolje razumijevanje fizioloških, patofizioloških i patoloških procesa u organizmu te savladavanje kliničkih predmeta  kao i kliničkih znanja, vještina i stavova iz domene stručnog rada diplomanata sveučilišnog odjela za zdravstvene studije. </w:t>
            </w:r>
          </w:p>
        </w:tc>
      </w:tr>
      <w:tr w:rsidR="00944070" w:rsidRPr="009760AD" w14:paraId="62272DFD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9DE40D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E6A026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  <w:p w14:paraId="13E9CBE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  <w:p w14:paraId="0B414600" w14:textId="77777777" w:rsidR="00944070" w:rsidRPr="009760AD" w:rsidRDefault="00944070" w:rsidP="00297946">
            <w:pPr>
              <w:spacing w:after="0"/>
              <w:ind w:left="360" w:hanging="149"/>
              <w:rPr>
                <w:rFonts w:ascii="Arial" w:hAnsi="Arial" w:cs="Arial"/>
              </w:rPr>
            </w:pPr>
          </w:p>
        </w:tc>
      </w:tr>
      <w:tr w:rsidR="00944070" w:rsidRPr="009760AD" w14:paraId="7AE9AA76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41C216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639FB68" w14:textId="77777777" w:rsidR="00944070" w:rsidRPr="009760AD" w:rsidRDefault="00944070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 završetku predmeta studenti će:</w:t>
            </w:r>
          </w:p>
          <w:p w14:paraId="496E84D8" w14:textId="77777777" w:rsidR="00944070" w:rsidRPr="009760AD" w:rsidRDefault="00944070" w:rsidP="00643CA2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431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reproducirati znanja iz opće anatomije i znanja o građi organa organskih sustava</w:t>
            </w:r>
          </w:p>
          <w:p w14:paraId="2FEB37EC" w14:textId="77777777" w:rsidR="00944070" w:rsidRPr="009760AD" w:rsidRDefault="00944070" w:rsidP="00643CA2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431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analizirati građu čovječjeg tijela i interpretirati životne funkcije</w:t>
            </w:r>
          </w:p>
          <w:p w14:paraId="6DCD3053" w14:textId="77777777" w:rsidR="00944070" w:rsidRPr="009760AD" w:rsidRDefault="00944070" w:rsidP="00643CA2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431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razumjeti i opisati sistemsku i topografsku anatomiju čovjeka</w:t>
            </w:r>
          </w:p>
          <w:p w14:paraId="73C3C6F3" w14:textId="77777777" w:rsidR="00944070" w:rsidRPr="009760AD" w:rsidRDefault="00944070" w:rsidP="00643CA2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431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prikazati primjenu općih anatomskih principa i koncepcija na definiranim topografskim cjelinama uz primjenu vještine prepoznavanja i opisivanja anatomskih struktura na modelima i anatomskim preparatima </w:t>
            </w:r>
          </w:p>
          <w:p w14:paraId="38B46093" w14:textId="77777777" w:rsidR="00944070" w:rsidRPr="009760AD" w:rsidRDefault="00944070" w:rsidP="00643CA2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431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razumjeti važnost kontinuiranog obnavljanja znanja građe ljudskog tijela za savladavanje nastavnih cjelina iz kliničke medicine (na kasnijim godinama studija), ali i tijekom cijelog svog  profesionalnog života.    </w:t>
            </w:r>
          </w:p>
        </w:tc>
      </w:tr>
      <w:tr w:rsidR="00944070" w:rsidRPr="009760AD" w14:paraId="2167285F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13D6082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114"/>
              <w:gridCol w:w="4778"/>
              <w:gridCol w:w="1185"/>
            </w:tblGrid>
            <w:tr w:rsidR="00944070" w:rsidRPr="009760AD" w14:paraId="6340FA24" w14:textId="77777777" w:rsidTr="00297946">
              <w:trPr>
                <w:trHeight w:val="227"/>
              </w:trPr>
              <w:tc>
                <w:tcPr>
                  <w:tcW w:w="113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AC4DF1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16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36F3FD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2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3AF7CC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944070" w:rsidRPr="009760AD" w14:paraId="0359C96E" w14:textId="77777777" w:rsidTr="00297946">
              <w:trPr>
                <w:trHeight w:val="227"/>
              </w:trPr>
              <w:tc>
                <w:tcPr>
                  <w:tcW w:w="113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C91749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6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8F2E0E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en-GB"/>
                    </w:rPr>
                    <w:t>Sustavna anatomija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: obilježja organa, njihova opskrba krvlju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inervacija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. U sustavnom pristupu organi su grupirani prema zajedničkoj funkciji. Posebni naglasak u nastavi je na općim 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anatomskim principima važnim za razumijevanje građe i funkcije ljudskog tijela.</w:t>
                  </w:r>
                </w:p>
              </w:tc>
              <w:tc>
                <w:tcPr>
                  <w:tcW w:w="12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6E67D17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20,15,15</w:t>
                  </w:r>
                </w:p>
              </w:tc>
            </w:tr>
            <w:tr w:rsidR="00944070" w:rsidRPr="009760AD" w14:paraId="64A7D059" w14:textId="77777777" w:rsidTr="00297946">
              <w:trPr>
                <w:trHeight w:val="227"/>
              </w:trPr>
              <w:tc>
                <w:tcPr>
                  <w:tcW w:w="113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912DFF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6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9E497C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en-GB"/>
                    </w:rPr>
                    <w:t>Topografska anatomija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: obilježja organa s obzirom na njihov smještaj i međusobni odnos s okolnim strukturama. Prema topografskom pristupu organi su grupirani prema lokaciji tj. položaju u tijelu.</w:t>
                  </w:r>
                </w:p>
              </w:tc>
              <w:tc>
                <w:tcPr>
                  <w:tcW w:w="12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75D638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8,4,4</w:t>
                  </w:r>
                </w:p>
              </w:tc>
            </w:tr>
            <w:tr w:rsidR="00944070" w:rsidRPr="009760AD" w14:paraId="43C3F348" w14:textId="77777777" w:rsidTr="00297946">
              <w:trPr>
                <w:trHeight w:val="227"/>
              </w:trPr>
              <w:tc>
                <w:tcPr>
                  <w:tcW w:w="113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F0D468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6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61146BC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 praksi, svi organi u tijelu pripadaju nekoj anatomskoj regiji i nekom tjelesnom sustavu. Organi i organski sustavi biti će prikazani tako da se razumiju značajke i osobitosti sustavnog i topografskog pristupa.</w:t>
                  </w:r>
                </w:p>
              </w:tc>
              <w:tc>
                <w:tcPr>
                  <w:tcW w:w="120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FD399E7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2,1,1</w:t>
                  </w:r>
                </w:p>
              </w:tc>
            </w:tr>
          </w:tbl>
          <w:p w14:paraId="4F58EC1E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4A47D391" w14:textId="77777777" w:rsidTr="00297946">
        <w:trPr>
          <w:trHeight w:val="481"/>
        </w:trPr>
        <w:tc>
          <w:tcPr>
            <w:tcW w:w="192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0D84867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8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26BDA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predavanja</w:t>
            </w:r>
          </w:p>
          <w:p w14:paraId="5945606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seminari i radionice  </w:t>
            </w:r>
          </w:p>
          <w:p w14:paraId="5590B2A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vježbe  </w:t>
            </w:r>
          </w:p>
          <w:p w14:paraId="2B236D7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bCs/>
                <w:i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14:paraId="092B472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14:paraId="5C562DC3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83" w:type="dxa"/>
            <w:gridSpan w:val="10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26765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samostalni  zadaci  </w:t>
            </w:r>
          </w:p>
          <w:p w14:paraId="6B95F18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14:paraId="725F4AF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laboratorij</w:t>
            </w:r>
          </w:p>
          <w:p w14:paraId="4CCBC2D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14:paraId="3FFF901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944070" w:rsidRPr="009760AD" w14:paraId="0630A736" w14:textId="77777777" w:rsidTr="00297946">
        <w:trPr>
          <w:trHeight w:val="57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408C3C4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38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F0C75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83" w:type="dxa"/>
            <w:gridSpan w:val="10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1BDE6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406B8C77" w14:textId="77777777" w:rsidTr="00297946">
        <w:trPr>
          <w:trHeight w:val="57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DFFC6"/>
            <w:tcMar>
              <w:left w:w="42" w:type="dxa"/>
            </w:tcMar>
            <w:vAlign w:val="center"/>
          </w:tcPr>
          <w:p w14:paraId="138B6B28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38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9A9B4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83" w:type="dxa"/>
            <w:gridSpan w:val="10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44399A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12E1A6AE" w14:textId="77777777" w:rsidTr="00297946">
        <w:trPr>
          <w:trHeight w:val="481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DFFC6"/>
            <w:tcMar>
              <w:left w:w="42" w:type="dxa"/>
            </w:tcMar>
            <w:vAlign w:val="center"/>
          </w:tcPr>
          <w:p w14:paraId="78F88C6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38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2FC0E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83" w:type="dxa"/>
            <w:gridSpan w:val="10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077A0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31FC03D0" w14:textId="77777777" w:rsidTr="00297946">
        <w:trPr>
          <w:trHeight w:val="57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DFFC6"/>
            <w:tcMar>
              <w:left w:w="42" w:type="dxa"/>
            </w:tcMar>
            <w:vAlign w:val="center"/>
          </w:tcPr>
          <w:p w14:paraId="75C41AE7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38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F490AD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83" w:type="dxa"/>
            <w:gridSpan w:val="10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33101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32845ABD" w14:textId="77777777" w:rsidTr="00297946">
        <w:trPr>
          <w:trHeight w:val="481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C2B1FC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38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6EC74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83" w:type="dxa"/>
            <w:gridSpan w:val="10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DF81D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3CE2C579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A99CB78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91F870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698BAF25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2ECB009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944070" w:rsidRPr="009760AD" w14:paraId="0009F89B" w14:textId="77777777" w:rsidTr="00297946">
        <w:trPr>
          <w:trHeight w:val="397"/>
        </w:trPr>
        <w:tc>
          <w:tcPr>
            <w:tcW w:w="192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2BE8F4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8B1B8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AB5B7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ADFB24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C7186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292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0" w:name="__Fieldmark__8292_2001949587"/>
            <w:bookmarkEnd w:id="30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2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00BDC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48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7D4D4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0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1" w:name="__Fieldmark__8300_2001949587"/>
            <w:bookmarkEnd w:id="31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41673590" w14:textId="77777777" w:rsidTr="00297946">
        <w:trPr>
          <w:trHeight w:val="39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993100D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DB8FF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2F355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1F2CB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C0352F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09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2" w:name="__Fieldmark__8309_2001949587"/>
            <w:bookmarkEnd w:id="32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69238C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16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3" w:name="__Fieldmark__8316_2001949587"/>
            <w:bookmarkEnd w:id="33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297FCF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4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BD1243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24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4" w:name="__Fieldmark__8324_2001949587"/>
            <w:bookmarkEnd w:id="34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3FA18E0C" w14:textId="77777777" w:rsidTr="00297946">
        <w:trPr>
          <w:trHeight w:val="39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F7EAF27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A123CD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8B4DD7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32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5" w:name="__Fieldmark__8332_2001949587"/>
            <w:bookmarkEnd w:id="35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A21F5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F99FE8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1C6C02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40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6" w:name="__Fieldmark__8340_2001949587"/>
            <w:bookmarkEnd w:id="36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0C7B30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4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82ADE5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48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7" w:name="__Fieldmark__8348_2001949587"/>
            <w:bookmarkEnd w:id="37"/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234FF630" w14:textId="77777777" w:rsidTr="00297946">
        <w:trPr>
          <w:trHeight w:val="39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3D32A4B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70A411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709C0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1F602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B7E83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E548D7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57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8" w:name="__Fieldmark__8357_2001949587"/>
            <w:bookmarkEnd w:id="3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CC35E33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4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01BA2B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66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39" w:name="__Fieldmark__8366_2001949587"/>
            <w:bookmarkEnd w:id="3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0BE001FB" w14:textId="77777777" w:rsidTr="00297946">
        <w:trPr>
          <w:trHeight w:val="397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DA45EF0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DAEC50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AA88BB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4,0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F048602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B95B9BF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76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0" w:name="__Fieldmark__8376_2001949587"/>
            <w:bookmarkEnd w:id="4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22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A037EA6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83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1" w:name="__Fieldmark__8383_2001949587"/>
            <w:bookmarkEnd w:id="4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31E6ADD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48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0F681D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8392_20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2" w:name="__Fieldmark__8392_2001949587"/>
            <w:bookmarkEnd w:id="4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0EA7B2C8" w14:textId="77777777" w:rsidTr="00297946">
        <w:tc>
          <w:tcPr>
            <w:tcW w:w="192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BB8AABD" w14:textId="77777777" w:rsidR="00944070" w:rsidRPr="009760AD" w:rsidRDefault="00944070" w:rsidP="00297946">
            <w:pPr>
              <w:tabs>
                <w:tab w:val="left" w:pos="360"/>
                <w:tab w:val="left" w:pos="54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71" w:type="dxa"/>
            <w:gridSpan w:val="1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67AEE9C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95"/>
              <w:gridCol w:w="1540"/>
              <w:gridCol w:w="2042"/>
            </w:tblGrid>
            <w:tr w:rsidR="00944070" w:rsidRPr="009760AD" w14:paraId="2374934F" w14:textId="77777777" w:rsidTr="00297946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20C5F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57EE2D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20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58EC78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944070" w:rsidRPr="009760AD" w14:paraId="6C17BB8B" w14:textId="77777777" w:rsidTr="00297946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43FDC3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6B074B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20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039FD5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944070" w:rsidRPr="009760AD" w14:paraId="64FFBE11" w14:textId="77777777" w:rsidTr="00297946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82A56D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113005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20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6C1F77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944070" w:rsidRPr="009760AD" w14:paraId="6C50DDCC" w14:textId="77777777" w:rsidTr="00297946">
              <w:tc>
                <w:tcPr>
                  <w:tcW w:w="7514" w:type="dxa"/>
                  <w:gridSpan w:val="3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2B87F7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ODNOS USPJEHA I OCJENE</w:t>
                  </w:r>
                </w:p>
                <w:tbl>
                  <w:tblPr>
                    <w:tblW w:w="0" w:type="auto"/>
                    <w:tblInd w:w="113" w:type="dxa"/>
                    <w:tblBorders>
                      <w:top w:val="single" w:sz="4" w:space="0" w:color="000001"/>
                      <w:left w:val="single" w:sz="4" w:space="0" w:color="000001"/>
                      <w:bottom w:val="single" w:sz="4" w:space="0" w:color="000001"/>
                      <w:right w:val="single" w:sz="4" w:space="0" w:color="000001"/>
                      <w:insideH w:val="single" w:sz="4" w:space="0" w:color="000001"/>
                      <w:insideV w:val="single" w:sz="4" w:space="0" w:color="000001"/>
                    </w:tblBorders>
                    <w:tblLook w:val="04A0" w:firstRow="1" w:lastRow="0" w:firstColumn="1" w:lastColumn="0" w:noHBand="0" w:noVBand="1"/>
                  </w:tblPr>
                  <w:tblGrid>
                    <w:gridCol w:w="1783"/>
                    <w:gridCol w:w="3112"/>
                    <w:gridCol w:w="1843"/>
                  </w:tblGrid>
                  <w:tr w:rsidR="00944070" w:rsidRPr="009760AD" w14:paraId="2916E69A" w14:textId="77777777" w:rsidTr="00297946">
                    <w:tc>
                      <w:tcPr>
                        <w:tcW w:w="191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1B0BD6E4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Postignuti uspjeh postotak (%)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303F993C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Kriterij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12E65350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ocjena</w:t>
                        </w:r>
                      </w:p>
                    </w:tc>
                  </w:tr>
                  <w:tr w:rsidR="00944070" w:rsidRPr="009760AD" w14:paraId="3741A546" w14:textId="77777777" w:rsidTr="00297946">
                    <w:tc>
                      <w:tcPr>
                        <w:tcW w:w="191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6E9960CF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60-69,9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0D23CE41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zadovoljava minimalne kriterije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31AC3A34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dovoljan (2)</w:t>
                        </w:r>
                      </w:p>
                    </w:tc>
                  </w:tr>
                  <w:tr w:rsidR="00944070" w:rsidRPr="009760AD" w14:paraId="61FBB563" w14:textId="77777777" w:rsidTr="00297946">
                    <w:tc>
                      <w:tcPr>
                        <w:tcW w:w="191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6C6E33BC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70-79,9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5AC3B42C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prosječan uspjeh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20E3E603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dobar (3)</w:t>
                        </w:r>
                      </w:p>
                    </w:tc>
                  </w:tr>
                  <w:tr w:rsidR="00944070" w:rsidRPr="009760AD" w14:paraId="20025123" w14:textId="77777777" w:rsidTr="00297946">
                    <w:tc>
                      <w:tcPr>
                        <w:tcW w:w="191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106A8EEE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80-89,9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62F9EC84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iznadprosječan uspjeh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28F37CAA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vrlo dobar (4)</w:t>
                        </w:r>
                      </w:p>
                    </w:tc>
                  </w:tr>
                  <w:tr w:rsidR="00944070" w:rsidRPr="009760AD" w14:paraId="4F188B64" w14:textId="77777777" w:rsidTr="00297946">
                    <w:tc>
                      <w:tcPr>
                        <w:tcW w:w="191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13EF7B37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90-100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6556BC1A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izniman uspjeh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tcMar>
                          <w:left w:w="108" w:type="dxa"/>
                        </w:tcMar>
                      </w:tcPr>
                      <w:p w14:paraId="4B7B2A74" w14:textId="77777777" w:rsidR="00944070" w:rsidRPr="009760AD" w:rsidRDefault="00944070" w:rsidP="00297946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9760A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izvrstan (5)</w:t>
                        </w:r>
                      </w:p>
                    </w:tc>
                  </w:tr>
                </w:tbl>
                <w:p w14:paraId="7BA860B4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</w:p>
                <w:p w14:paraId="0592D061" w14:textId="77777777" w:rsidR="00944070" w:rsidRPr="009760AD" w:rsidRDefault="00944070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559BCA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47A3B0F0" w14:textId="77777777" w:rsidTr="00297946">
        <w:tc>
          <w:tcPr>
            <w:tcW w:w="192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2826138" w14:textId="77777777" w:rsidR="00944070" w:rsidRPr="009760AD" w:rsidRDefault="00944070" w:rsidP="00297946">
            <w:pPr>
              <w:tabs>
                <w:tab w:val="left" w:pos="54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522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6ED894E1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5D47F6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39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4427D85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944070" w:rsidRPr="009760AD" w14:paraId="4C905D93" w14:textId="77777777" w:rsidTr="00297946">
        <w:trPr>
          <w:trHeight w:val="75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DC7C286" w14:textId="77777777" w:rsidR="00944070" w:rsidRPr="009760AD" w:rsidRDefault="00944070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237E78A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Bajek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Bobinac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Jerković, Malnar, Marić: Sustavna anatomija čovjeka, Udžbenici Sveučilišta u Rijeci, Rijeka, 2007.</w:t>
            </w:r>
          </w:p>
        </w:tc>
        <w:tc>
          <w:tcPr>
            <w:tcW w:w="151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5E68C55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8A27C89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661C1072" w14:textId="77777777" w:rsidTr="00297946">
        <w:trPr>
          <w:trHeight w:val="75"/>
        </w:trPr>
        <w:tc>
          <w:tcPr>
            <w:tcW w:w="1924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962A705" w14:textId="77777777" w:rsidR="00944070" w:rsidRPr="009760AD" w:rsidRDefault="00944070" w:rsidP="00643CA2">
            <w:pPr>
              <w:numPr>
                <w:ilvl w:val="0"/>
                <w:numId w:val="12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8AE43C2" w14:textId="77777777" w:rsidR="00944070" w:rsidRPr="009760AD" w:rsidRDefault="00944070" w:rsidP="00297946">
            <w:pPr>
              <w:tabs>
                <w:tab w:val="left" w:pos="21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Netter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F.H.: </w:t>
            </w:r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Atlas </w:t>
            </w:r>
            <w:proofErr w:type="spellStart"/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of</w:t>
            </w:r>
            <w:proofErr w:type="spellEnd"/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 Human </w:t>
            </w:r>
            <w:proofErr w:type="spellStart"/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Anatomy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ICON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Learning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Systems; 3rd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Bk&amp;Cdr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2003</w:t>
            </w:r>
          </w:p>
        </w:tc>
        <w:tc>
          <w:tcPr>
            <w:tcW w:w="151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06A3442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5638617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2F9EEC82" w14:textId="77777777" w:rsidTr="00297946">
        <w:trPr>
          <w:trHeight w:val="75"/>
        </w:trPr>
        <w:tc>
          <w:tcPr>
            <w:tcW w:w="1924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DAFDB6D" w14:textId="77777777" w:rsidR="00944070" w:rsidRPr="009760AD" w:rsidRDefault="00944070" w:rsidP="00297946">
            <w:pPr>
              <w:tabs>
                <w:tab w:val="left" w:pos="3540"/>
              </w:tabs>
              <w:spacing w:after="0"/>
              <w:ind w:left="720"/>
              <w:rPr>
                <w:rFonts w:ascii="Arial" w:hAnsi="Arial" w:cs="Arial"/>
              </w:rPr>
            </w:pP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E81C1A9" w14:textId="77777777" w:rsidR="00944070" w:rsidRPr="009760AD" w:rsidRDefault="00944070" w:rsidP="00297946">
            <w:pPr>
              <w:tabs>
                <w:tab w:val="left" w:pos="21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2EF3ACD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EAF8C1B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760A4D77" w14:textId="77777777" w:rsidTr="00297946">
        <w:tc>
          <w:tcPr>
            <w:tcW w:w="192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EE40513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0CA39F8B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7571" w:type="dxa"/>
            <w:gridSpan w:val="1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C2C51DD" w14:textId="77777777" w:rsidR="00944070" w:rsidRPr="009760AD" w:rsidRDefault="00944070" w:rsidP="00297946">
            <w:pPr>
              <w:spacing w:after="0"/>
              <w:ind w:right="36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Sobotta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Atlas anatomije čovjeka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Svezak 1 &amp; 2, Naklada Slap, 2000</w:t>
            </w:r>
          </w:p>
          <w:p w14:paraId="4B4D783B" w14:textId="77777777" w:rsidR="00944070" w:rsidRPr="009760AD" w:rsidRDefault="00944070" w:rsidP="00297946">
            <w:pPr>
              <w:spacing w:after="0"/>
              <w:ind w:right="36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Bobinac D., Dujmović M.: Osnove anatomije, Glosa. Rijeka, 2003.</w:t>
            </w:r>
          </w:p>
        </w:tc>
      </w:tr>
      <w:tr w:rsidR="00944070" w:rsidRPr="009760AD" w14:paraId="0A9F23A9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44ACCDD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4A1ECDD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1308A511" w14:textId="77777777" w:rsidR="00944070" w:rsidRPr="009760AD" w:rsidRDefault="00944070" w:rsidP="00643CA2">
            <w:pPr>
              <w:numPr>
                <w:ilvl w:val="0"/>
                <w:numId w:val="1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4DB13B4A" w14:textId="77777777" w:rsidR="00944070" w:rsidRPr="009760AD" w:rsidRDefault="00944070" w:rsidP="00643CA2">
            <w:pPr>
              <w:numPr>
                <w:ilvl w:val="0"/>
                <w:numId w:val="1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233C75FA" w14:textId="77777777" w:rsidR="00944070" w:rsidRPr="009760AD" w:rsidRDefault="00944070" w:rsidP="00643CA2">
            <w:pPr>
              <w:numPr>
                <w:ilvl w:val="0"/>
                <w:numId w:val="1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6186C778" w14:textId="77777777" w:rsidR="00944070" w:rsidRPr="009760AD" w:rsidRDefault="00944070" w:rsidP="00297946">
            <w:pPr>
              <w:spacing w:after="0"/>
              <w:ind w:left="69"/>
              <w:rPr>
                <w:rFonts w:ascii="Arial" w:hAnsi="Arial" w:cs="Arial"/>
              </w:rPr>
            </w:pPr>
          </w:p>
        </w:tc>
      </w:tr>
      <w:tr w:rsidR="00944070" w:rsidRPr="009760AD" w14:paraId="59EE0E7C" w14:textId="77777777" w:rsidTr="00297946">
        <w:tc>
          <w:tcPr>
            <w:tcW w:w="192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627AE70" w14:textId="77777777" w:rsidR="00944070" w:rsidRPr="009760AD" w:rsidRDefault="00944070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C2FFFE"/>
                <w:lang w:eastAsia="en-GB"/>
              </w:rPr>
              <w:t>Ostalo (prema mišljenju</w:t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predlagatelja)</w:t>
            </w:r>
          </w:p>
        </w:tc>
        <w:tc>
          <w:tcPr>
            <w:tcW w:w="7571" w:type="dxa"/>
            <w:gridSpan w:val="14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B5BC054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1CAE9F30" w14:textId="77777777" w:rsidR="00944070" w:rsidRPr="009760AD" w:rsidRDefault="00944070" w:rsidP="00944070">
      <w:pPr>
        <w:tabs>
          <w:tab w:val="left" w:pos="2820"/>
        </w:tabs>
        <w:spacing w:after="0" w:line="100" w:lineRule="atLeast"/>
        <w:rPr>
          <w:rFonts w:ascii="Arial" w:hAnsi="Arial" w:cs="Arial"/>
        </w:rPr>
      </w:pPr>
      <w:bookmarkStart w:id="43" w:name="_Hlk126171826"/>
      <w:bookmarkEnd w:id="43"/>
    </w:p>
    <w:p w14:paraId="721DBCBE" w14:textId="77777777" w:rsidR="00944070" w:rsidRPr="009760AD" w:rsidRDefault="00944070" w:rsidP="00944070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79DEA9B9" w14:textId="77777777" w:rsidR="00944070" w:rsidRPr="009760AD" w:rsidRDefault="00944070" w:rsidP="00944070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6E222334" w14:textId="77777777" w:rsidR="00944070" w:rsidRPr="009760AD" w:rsidRDefault="00944070" w:rsidP="00944070">
      <w:pPr>
        <w:tabs>
          <w:tab w:val="left" w:pos="2820"/>
        </w:tabs>
        <w:spacing w:after="0" w:line="100" w:lineRule="atLeast"/>
        <w:rPr>
          <w:rFonts w:ascii="Arial" w:hAnsi="Arial" w:cs="Arial"/>
        </w:rPr>
      </w:pPr>
    </w:p>
    <w:p w14:paraId="2EAD6B9E" w14:textId="77777777" w:rsidR="00944070" w:rsidRPr="009760AD" w:rsidRDefault="00944070" w:rsidP="00944070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71" w:type="dxa"/>
        <w:tblBorders>
          <w:top w:val="single" w:sz="4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87"/>
        <w:gridCol w:w="1581"/>
        <w:gridCol w:w="736"/>
        <w:gridCol w:w="44"/>
        <w:gridCol w:w="891"/>
        <w:gridCol w:w="335"/>
        <w:gridCol w:w="727"/>
        <w:gridCol w:w="174"/>
        <w:gridCol w:w="386"/>
        <w:gridCol w:w="524"/>
        <w:gridCol w:w="378"/>
        <w:gridCol w:w="184"/>
        <w:gridCol w:w="595"/>
        <w:gridCol w:w="671"/>
      </w:tblGrid>
      <w:tr w:rsidR="00944070" w:rsidRPr="009760AD" w14:paraId="37D3F321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E064B43" w14:textId="77777777" w:rsidR="00944070" w:rsidRPr="009760AD" w:rsidRDefault="00944070" w:rsidP="00297946">
            <w:pPr>
              <w:pageBreakBefore/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6282326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Temeljni medicinsko-tehnički postupci</w:t>
            </w:r>
          </w:p>
        </w:tc>
      </w:tr>
      <w:tr w:rsidR="00944070" w:rsidRPr="009760AD" w14:paraId="77055128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92319C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32A174A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944070" w:rsidRPr="009760AD" w14:paraId="229E46DA" w14:textId="77777777" w:rsidTr="00297946">
        <w:trPr>
          <w:trHeight w:val="395"/>
        </w:trPr>
        <w:tc>
          <w:tcPr>
            <w:tcW w:w="1985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2075C9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429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F78372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5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11E9417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9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C80573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944070" w:rsidRPr="009760AD" w14:paraId="4AB9FD1C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D10CE5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42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8C7F14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Prof. dr. sc. Julije Meštrović, dr. med.</w:t>
            </w:r>
          </w:p>
        </w:tc>
        <w:tc>
          <w:tcPr>
            <w:tcW w:w="205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2981558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9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1BA7F7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944070" w:rsidRPr="009760AD" w14:paraId="050134B4" w14:textId="77777777" w:rsidTr="00297946">
        <w:trPr>
          <w:trHeight w:val="345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C2FEA1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4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53398A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Diana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Aranza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med.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techn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., viši predavač</w:t>
            </w:r>
          </w:p>
        </w:tc>
        <w:tc>
          <w:tcPr>
            <w:tcW w:w="20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1773BF3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9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7A9F0E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5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34B74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67D470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4DCEFD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0A94F4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944070" w:rsidRPr="009760AD" w14:paraId="7665DC66" w14:textId="77777777" w:rsidTr="00297946">
        <w:trPr>
          <w:trHeight w:val="345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A4F8BA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8AC2F5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00A23CD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0491D1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5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5AE1FC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9C448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FCFF66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DED387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02840A5F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CC526A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42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2686FD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obavezni</w:t>
            </w:r>
          </w:p>
        </w:tc>
        <w:tc>
          <w:tcPr>
            <w:tcW w:w="205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2B986F0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9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1E7BE8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944070" w:rsidRPr="009760AD" w14:paraId="5F6F1DFA" w14:textId="77777777" w:rsidTr="00297946">
        <w:tc>
          <w:tcPr>
            <w:tcW w:w="949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1E8E9822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944070" w:rsidRPr="009760AD" w14:paraId="438C41F1" w14:textId="77777777" w:rsidTr="00297946">
        <w:tc>
          <w:tcPr>
            <w:tcW w:w="1985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4DDF78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11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26EE678" w14:textId="77777777" w:rsidR="00944070" w:rsidRPr="009760AD" w:rsidRDefault="00944070" w:rsidP="00297946">
            <w:pPr>
              <w:spacing w:after="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MS Mincho" w:hAnsi="Arial" w:cs="Arial"/>
                <w:sz w:val="20"/>
                <w:szCs w:val="20"/>
                <w:lang w:eastAsia="en-GB"/>
              </w:rPr>
              <w:t>Ciljevi predmeta su osposobiti studente temeljnim medicinsko-tehničkim postupcima, mjerenjima vitalnih znakova, osnovnim postupcima sprječavanja infekcija te osnovnog  fizikalnog pregleda kao temeljnih vještina svih  zdravstvenih radnika.</w:t>
            </w:r>
          </w:p>
        </w:tc>
      </w:tr>
      <w:tr w:rsidR="00944070" w:rsidRPr="009760AD" w14:paraId="3C80D71F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6CA84C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255ACE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  <w:p w14:paraId="3BD6DA4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944070" w:rsidRPr="009760AD" w14:paraId="4A2C3552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5C9875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F5B0974" w14:textId="77777777" w:rsidR="00944070" w:rsidRPr="009760AD" w:rsidRDefault="00944070" w:rsidP="00297946">
            <w:pPr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 završetku kolegija student će moći:</w:t>
            </w:r>
          </w:p>
          <w:p w14:paraId="328654A0" w14:textId="77777777" w:rsidR="00944070" w:rsidRPr="009760AD" w:rsidRDefault="00944070" w:rsidP="00643CA2">
            <w:pPr>
              <w:numPr>
                <w:ilvl w:val="0"/>
                <w:numId w:val="1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Objasniti </w:t>
            </w:r>
            <w:r w:rsidRPr="009760AD">
              <w:rPr>
                <w:rFonts w:ascii="Arial" w:eastAsia="MS Mincho" w:hAnsi="Arial" w:cs="Arial"/>
                <w:sz w:val="20"/>
                <w:szCs w:val="20"/>
              </w:rPr>
              <w:t xml:space="preserve">osnovne postupke sprječavanja infekcija te opisati provođenje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dezinfekcijskih i sterilizacijskih postupaka;</w:t>
            </w:r>
          </w:p>
          <w:p w14:paraId="66693B6A" w14:textId="77777777" w:rsidR="00944070" w:rsidRPr="009760AD" w:rsidRDefault="00944070" w:rsidP="00643CA2">
            <w:pPr>
              <w:numPr>
                <w:ilvl w:val="0"/>
                <w:numId w:val="1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Opisati i objasniti načine mjerenja vitalnih znakova, uočiti odstupanja od normalnih vrijednosti te poduzeti primjerene intervencije;</w:t>
            </w:r>
          </w:p>
          <w:p w14:paraId="6E1941AC" w14:textId="77777777" w:rsidR="00944070" w:rsidRPr="009760AD" w:rsidRDefault="00944070" w:rsidP="00643CA2">
            <w:pPr>
              <w:numPr>
                <w:ilvl w:val="0"/>
                <w:numId w:val="1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Objasniti i opisati postupke procjene tjelesnih izlučevina, prepoznati odstupanja i teškoće te primijeniti primjerene intervencije; objasniti i opisati postupke uzimanja izlučevina za mikrobiološku dijagnostiku;</w:t>
            </w:r>
          </w:p>
          <w:p w14:paraId="59F96077" w14:textId="77777777" w:rsidR="00944070" w:rsidRPr="009760AD" w:rsidRDefault="00944070" w:rsidP="00643CA2">
            <w:pPr>
              <w:numPr>
                <w:ilvl w:val="0"/>
                <w:numId w:val="1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Objasniti i opisati postupke primjene enteralne i parenteralne terapije, te postupaka uzimanja krvi za laboratorijsku dijagnostiku; objasniti i opisati postupke otvaranja venskog puta;</w:t>
            </w:r>
          </w:p>
          <w:p w14:paraId="4EF68E2B" w14:textId="77777777" w:rsidR="00944070" w:rsidRPr="009760AD" w:rsidRDefault="00944070" w:rsidP="00643CA2">
            <w:pPr>
              <w:numPr>
                <w:ilvl w:val="0"/>
                <w:numId w:val="1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Opisati postupak fizikalnog pregleda bolesnika; </w:t>
            </w:r>
          </w:p>
          <w:p w14:paraId="63B8F8C3" w14:textId="77777777" w:rsidR="00944070" w:rsidRPr="009760AD" w:rsidRDefault="00944070" w:rsidP="00643CA2">
            <w:pPr>
              <w:numPr>
                <w:ilvl w:val="0"/>
                <w:numId w:val="1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Objasniti vođenje dokumentacije prikupljenih podataka.</w:t>
            </w:r>
          </w:p>
        </w:tc>
      </w:tr>
      <w:tr w:rsidR="00944070" w:rsidRPr="009760AD" w14:paraId="491BCAA1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D06548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976"/>
              <w:gridCol w:w="1101"/>
            </w:tblGrid>
            <w:tr w:rsidR="00944070" w:rsidRPr="009760AD" w14:paraId="50945CE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E541F8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207DCA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869F27" w14:textId="77777777" w:rsidR="00944070" w:rsidRPr="009760AD" w:rsidRDefault="00944070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944070" w:rsidRPr="009760AD" w14:paraId="1F8CBE84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6BC090A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B3B4A6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Opći postupci sprječavanja infekcija.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263359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944070" w:rsidRPr="009760AD" w14:paraId="24FDDFA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7597FB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5463B5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Vitalni znakovi u djece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81E368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944070" w:rsidRPr="009760AD" w14:paraId="1E595244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79DF76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7E8AE1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Vitalni znakovi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A2D1D9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944070" w:rsidRPr="009760AD" w14:paraId="07775298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B5CBC6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57594C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Tjelesne izlučevine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09A7CE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944070" w:rsidRPr="009760AD" w14:paraId="5EC779CE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A8530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P5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8539A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Primjena lijekova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00E7C0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944070" w:rsidRPr="009760AD" w14:paraId="43A2C252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98B180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P6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DDE30EC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  <w:t>Fizikalni pregled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07BB2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944070" w:rsidRPr="009760AD" w14:paraId="72BD8AC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059BC1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S1-4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352C08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Pristup kod bolesnika  s oštećenim integritetom kože, kognitivno-perceptivnim teškoćama, kod starih ljudi, umirućeg bolesnika kao i ostale specifične skupine bolesnika.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E6FE7C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</w:tbl>
          <w:p w14:paraId="6C81C2D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264C16B0" w14:textId="77777777" w:rsidTr="00297946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A39625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3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67DC9D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</w:t>
            </w:r>
          </w:p>
          <w:p w14:paraId="72B5261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seminari i radionice  </w:t>
            </w:r>
          </w:p>
          <w:p w14:paraId="2A82B97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vježbe  </w:t>
            </w:r>
          </w:p>
          <w:p w14:paraId="7411C8C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9760A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on line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cijelosti</w:t>
            </w:r>
          </w:p>
          <w:p w14:paraId="6951074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lastRenderedPageBreak/>
              <w:t>☒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mješovito e-učenje</w:t>
            </w:r>
          </w:p>
          <w:p w14:paraId="649158F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81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0E75E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lastRenderedPageBreak/>
              <w:t>☒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samostalni  zadatci  </w:t>
            </w:r>
          </w:p>
          <w:p w14:paraId="40CD58D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multimedija </w:t>
            </w:r>
          </w:p>
          <w:p w14:paraId="20D6D02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mentorski rad</w:t>
            </w:r>
          </w:p>
          <w:p w14:paraId="6BFB648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 (ostalo upisati)</w:t>
            </w:r>
          </w:p>
        </w:tc>
      </w:tr>
      <w:tr w:rsidR="00944070" w:rsidRPr="009760AD" w14:paraId="7F8699E5" w14:textId="77777777" w:rsidTr="00297946">
        <w:trPr>
          <w:trHeight w:val="577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00F25C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029BE0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81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6AFD5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0D2A9402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9CAE07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7126C95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08DC55D1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07D4E38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944070" w:rsidRPr="009760AD" w14:paraId="2835ECAB" w14:textId="77777777" w:rsidTr="00297946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57CC6E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90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EE74BE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Pohađanje nastave</w:t>
            </w:r>
          </w:p>
        </w:tc>
        <w:tc>
          <w:tcPr>
            <w:tcW w:w="79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57E1C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9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87CF7E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Istraživanje</w:t>
            </w:r>
          </w:p>
        </w:tc>
        <w:tc>
          <w:tcPr>
            <w:tcW w:w="98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3FB26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  <w:tc>
          <w:tcPr>
            <w:tcW w:w="1546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FAD31D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Praktični rad</w:t>
            </w:r>
          </w:p>
        </w:tc>
        <w:tc>
          <w:tcPr>
            <w:tcW w:w="130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5E56D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</w:tr>
      <w:tr w:rsidR="00944070" w:rsidRPr="009760AD" w14:paraId="6F198784" w14:textId="77777777" w:rsidTr="00297946">
        <w:trPr>
          <w:trHeight w:val="397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7C5141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EA0AA7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Eksperimentalni rad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B9927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E33DDC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Referat</w:t>
            </w:r>
          </w:p>
        </w:tc>
        <w:tc>
          <w:tcPr>
            <w:tcW w:w="9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6CF13C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  <w:tc>
          <w:tcPr>
            <w:tcW w:w="15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35700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  <w:p w14:paraId="1A17E77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17335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</w:tr>
      <w:tr w:rsidR="00944070" w:rsidRPr="009760AD" w14:paraId="45031804" w14:textId="77777777" w:rsidTr="00297946">
        <w:trPr>
          <w:trHeight w:val="397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170B6E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C25C81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Esej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07AAE3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  <w:tc>
          <w:tcPr>
            <w:tcW w:w="12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7B52B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Seminarski rad</w:t>
            </w:r>
          </w:p>
        </w:tc>
        <w:tc>
          <w:tcPr>
            <w:tcW w:w="9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2140B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0,3</w:t>
            </w:r>
          </w:p>
        </w:tc>
        <w:tc>
          <w:tcPr>
            <w:tcW w:w="15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9BCD7E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  <w:p w14:paraId="0CB41CA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4BB003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</w:tr>
      <w:tr w:rsidR="00944070" w:rsidRPr="009760AD" w14:paraId="57ECACF6" w14:textId="77777777" w:rsidTr="00297946">
        <w:trPr>
          <w:trHeight w:val="397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2BD1E8E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C4A03E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Kolokviji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84985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D5699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Usmeni ispit</w:t>
            </w:r>
          </w:p>
        </w:tc>
        <w:tc>
          <w:tcPr>
            <w:tcW w:w="9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940CF3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59AF5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9A8985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3E80AA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</w:tr>
      <w:tr w:rsidR="00944070" w:rsidRPr="009760AD" w14:paraId="74150173" w14:textId="77777777" w:rsidTr="00297946">
        <w:trPr>
          <w:trHeight w:val="397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DB4377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5C1228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D57764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</w:t>
            </w:r>
          </w:p>
        </w:tc>
        <w:tc>
          <w:tcPr>
            <w:tcW w:w="1294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F607F57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83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40223BD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  <w:tc>
          <w:tcPr>
            <w:tcW w:w="1546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12202A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0CD415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3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D51BEE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</w:p>
        </w:tc>
      </w:tr>
      <w:tr w:rsidR="00944070" w:rsidRPr="009760AD" w14:paraId="20241A6D" w14:textId="77777777" w:rsidTr="00297946">
        <w:tc>
          <w:tcPr>
            <w:tcW w:w="198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4E583B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11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567"/>
              <w:gridCol w:w="1529"/>
              <w:gridCol w:w="1898"/>
            </w:tblGrid>
            <w:tr w:rsidR="00944070" w:rsidRPr="009760AD" w14:paraId="2E109406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FA4BA8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355FDF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ABC0CF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944070" w:rsidRPr="009760AD" w14:paraId="73C7809E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0B8751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52FFCC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2C18FD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66,67</w:t>
                  </w:r>
                </w:p>
              </w:tc>
            </w:tr>
            <w:tr w:rsidR="00944070" w:rsidRPr="009760AD" w14:paraId="5E17AF52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9E1E04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F25998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63E367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33,33</w:t>
                  </w:r>
                </w:p>
              </w:tc>
            </w:tr>
            <w:tr w:rsidR="00944070" w:rsidRPr="009760AD" w14:paraId="7F54B12F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ADD2E0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07FBF68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DEBF10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6F1E593F" w14:textId="77777777" w:rsidR="00944070" w:rsidRPr="009760AD" w:rsidRDefault="00944070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38"/>
              <w:gridCol w:w="3239"/>
              <w:gridCol w:w="1917"/>
            </w:tblGrid>
            <w:tr w:rsidR="00944070" w:rsidRPr="009760AD" w14:paraId="26732B39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52CBC8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60A846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245F91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944070" w:rsidRPr="009760AD" w14:paraId="3B167FE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4DF2C4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60-69.9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670080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8B0A49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944070" w:rsidRPr="009760AD" w14:paraId="7EB75D1D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361556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70-79.9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DD829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E6FE51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944070" w:rsidRPr="009760AD" w14:paraId="178B3D69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7C0CC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80-89.9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02459E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F35A1C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944070" w:rsidRPr="009760AD" w14:paraId="2EF7E2BF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BFA5E2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4BA68A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40FB5C" w14:textId="77777777" w:rsidR="00944070" w:rsidRPr="009760AD" w:rsidRDefault="00944070" w:rsidP="00297946">
                  <w:pPr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6C2898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12C08C5B" w14:textId="77777777" w:rsidTr="00297946">
        <w:tc>
          <w:tcPr>
            <w:tcW w:w="19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4169B9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481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25BE17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3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69E4BA5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97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6CD72F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944070" w:rsidRPr="009760AD" w14:paraId="3223C52C" w14:textId="77777777" w:rsidTr="00297946">
        <w:trPr>
          <w:trHeight w:val="75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FD546FC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4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411402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1.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Čukljek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S. Osnove zdravstvene njege. Zdravstveno veleučilište. Zagreb, 2005.</w:t>
            </w:r>
          </w:p>
        </w:tc>
        <w:tc>
          <w:tcPr>
            <w:tcW w:w="153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4D64BAB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9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C21A78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48EA2369" w14:textId="77777777" w:rsidTr="00297946">
        <w:trPr>
          <w:trHeight w:val="75"/>
        </w:trPr>
        <w:tc>
          <w:tcPr>
            <w:tcW w:w="1985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150039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4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5A5E909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2.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Henderson, V. Osnovna načela zdravstvene njege. HUSE i HUMS, Zagreb 1994.</w:t>
            </w:r>
          </w:p>
          <w:p w14:paraId="18E9AE73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3.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Aranza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D. Nastavni materijali</w:t>
            </w:r>
          </w:p>
        </w:tc>
        <w:tc>
          <w:tcPr>
            <w:tcW w:w="153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7D643BF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9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1F1EBA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036C3672" w14:textId="77777777" w:rsidTr="00297946">
        <w:trPr>
          <w:trHeight w:val="75"/>
        </w:trPr>
        <w:tc>
          <w:tcPr>
            <w:tcW w:w="1985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95D406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4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97C46F1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3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FBA8D1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9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2C3FA76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944070" w:rsidRPr="009760AD" w14:paraId="55F85BDA" w14:textId="77777777" w:rsidTr="00297946">
        <w:tc>
          <w:tcPr>
            <w:tcW w:w="1985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9716204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DCA32E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11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10FC70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Fučkar, G. Proces zdravstvene njege. Medicinski fakultet Sveučilišta u Zagrebu. Zagreb, 1992. (odabrana poglavlja). </w:t>
            </w:r>
          </w:p>
          <w:p w14:paraId="255200E0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Fučkar, G. Sestrinske dijagnoze. HUSE. Zagreb 1992. (odabrana poglavlja)</w:t>
            </w:r>
          </w:p>
        </w:tc>
      </w:tr>
      <w:tr w:rsidR="00944070" w:rsidRPr="009760AD" w14:paraId="4E6DBAD8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3E8A92A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FAE8A78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6603121B" w14:textId="77777777" w:rsidR="00944070" w:rsidRPr="009760AD" w:rsidRDefault="00944070" w:rsidP="00643CA2">
            <w:pPr>
              <w:numPr>
                <w:ilvl w:val="0"/>
                <w:numId w:val="15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predavanja - minimalno 80% odslušane cjelokupne nastave,</w:t>
            </w:r>
          </w:p>
          <w:p w14:paraId="1EDA8109" w14:textId="77777777" w:rsidR="00944070" w:rsidRPr="009760AD" w:rsidRDefault="00944070" w:rsidP="00643CA2">
            <w:pPr>
              <w:numPr>
                <w:ilvl w:val="0"/>
                <w:numId w:val="15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seminari  90% </w:t>
            </w:r>
          </w:p>
          <w:p w14:paraId="3F94E6F9" w14:textId="77777777" w:rsidR="00944070" w:rsidRPr="009760AD" w:rsidRDefault="00944070" w:rsidP="00643CA2">
            <w:pPr>
              <w:numPr>
                <w:ilvl w:val="0"/>
                <w:numId w:val="15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aktivno sudjelovanje na nastavi.</w:t>
            </w:r>
          </w:p>
        </w:tc>
      </w:tr>
      <w:tr w:rsidR="00944070" w:rsidRPr="009760AD" w14:paraId="7D13DBFA" w14:textId="77777777" w:rsidTr="00297946">
        <w:tc>
          <w:tcPr>
            <w:tcW w:w="19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2A5C8E2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11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D186CD5" w14:textId="77777777" w:rsidR="00944070" w:rsidRPr="009760AD" w:rsidRDefault="00944070" w:rsidP="00297946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7DEAF349" w14:textId="77777777" w:rsidR="00944070" w:rsidRPr="009760AD" w:rsidRDefault="00944070" w:rsidP="00944070">
      <w:pPr>
        <w:spacing w:after="0" w:line="100" w:lineRule="atLeast"/>
        <w:jc w:val="both"/>
        <w:rPr>
          <w:rFonts w:ascii="Arial" w:hAnsi="Arial" w:cs="Arial"/>
          <w:color w:val="233F60"/>
          <w:sz w:val="14"/>
          <w:szCs w:val="20"/>
        </w:rPr>
      </w:pPr>
      <w:r w:rsidRPr="009760AD">
        <w:rPr>
          <w:rFonts w:ascii="Arial" w:hAnsi="Arial" w:cs="Arial"/>
          <w:color w:val="233F60"/>
          <w:sz w:val="14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14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14"/>
          <w:szCs w:val="20"/>
        </w:rPr>
        <w:t xml:space="preserve"> vježbe, PK- vježbe u praktikumu (laboratorij kliničkih vještina) , T – terenske vježbe, KL - kliničke vježbe, PKL – posebne kliničke vježbe</w:t>
      </w:r>
      <w:r w:rsidRPr="009760AD">
        <w:rPr>
          <w:rFonts w:ascii="Arial" w:hAnsi="Arial" w:cs="Arial"/>
          <w:color w:val="233F60"/>
          <w:sz w:val="14"/>
          <w:szCs w:val="20"/>
        </w:rPr>
        <w:br w:type="page"/>
      </w:r>
    </w:p>
    <w:tbl>
      <w:tblPr>
        <w:tblW w:w="0" w:type="auto"/>
        <w:tblInd w:w="-58" w:type="dxa"/>
        <w:tblBorders>
          <w:top w:val="single" w:sz="4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86"/>
        <w:gridCol w:w="1540"/>
        <w:gridCol w:w="782"/>
        <w:gridCol w:w="43"/>
        <w:gridCol w:w="860"/>
        <w:gridCol w:w="334"/>
        <w:gridCol w:w="710"/>
        <w:gridCol w:w="177"/>
        <w:gridCol w:w="367"/>
        <w:gridCol w:w="527"/>
        <w:gridCol w:w="376"/>
        <w:gridCol w:w="188"/>
        <w:gridCol w:w="705"/>
        <w:gridCol w:w="605"/>
      </w:tblGrid>
      <w:tr w:rsidR="00944070" w:rsidRPr="009760AD" w14:paraId="5D2E00C9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9844642" w14:textId="77777777" w:rsidR="00944070" w:rsidRPr="009760AD" w:rsidRDefault="00944070" w:rsidP="00297946">
            <w:pPr>
              <w:pageBreakBefore/>
              <w:tabs>
                <w:tab w:val="left" w:pos="567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22882CDE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>Tjelesna kultura II</w:t>
            </w:r>
          </w:p>
        </w:tc>
      </w:tr>
      <w:tr w:rsidR="00944070" w:rsidRPr="009760AD" w14:paraId="728CF27D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8E10B71" w14:textId="77777777" w:rsidR="00944070" w:rsidRPr="009760AD" w:rsidRDefault="00944070" w:rsidP="00297946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7C80C184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>ZSZ</w:t>
            </w:r>
          </w:p>
        </w:tc>
      </w:tr>
      <w:tr w:rsidR="00944070" w:rsidRPr="009760AD" w14:paraId="2C4D27F5" w14:textId="77777777" w:rsidTr="00CD0D8D">
        <w:trPr>
          <w:trHeight w:val="395"/>
        </w:trPr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43FAA43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3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97381C4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</w:tc>
        <w:tc>
          <w:tcPr>
            <w:tcW w:w="190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1F46033D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45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BF6F621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944070" w:rsidRPr="009760AD" w14:paraId="3B9ED59C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7029EEC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A979110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Doc. dr. sc. Željko Kovačević</w:t>
            </w:r>
          </w:p>
        </w:tc>
        <w:tc>
          <w:tcPr>
            <w:tcW w:w="190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13A4D7AD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4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5F2B88D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4070" w:rsidRPr="009760AD" w14:paraId="48DE0BA7" w14:textId="77777777" w:rsidTr="00CD0D8D">
        <w:trPr>
          <w:trHeight w:val="345"/>
        </w:trPr>
        <w:tc>
          <w:tcPr>
            <w:tcW w:w="188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7759A16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36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5A524B8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</w:tc>
        <w:tc>
          <w:tcPr>
            <w:tcW w:w="190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3B7E81CF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F46A94D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D9FDA3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E42A0F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2E651A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60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E9869C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44070" w:rsidRPr="009760AD" w14:paraId="101C59E3" w14:textId="77777777" w:rsidTr="00CD0D8D">
        <w:trPr>
          <w:trHeight w:val="345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971DE9D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075D173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</w:tc>
        <w:tc>
          <w:tcPr>
            <w:tcW w:w="190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72F10D41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9666C8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F1DD59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C57F3E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AF342F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71AD90" w14:textId="77777777" w:rsidR="00944070" w:rsidRPr="009760AD" w:rsidRDefault="00944070" w:rsidP="00297946">
            <w:pPr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944070" w:rsidRPr="009760AD" w14:paraId="794A862C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AB11FF9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3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8246A5F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90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5811B353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4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A1957CF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</w:tc>
      </w:tr>
      <w:tr w:rsidR="00944070" w:rsidRPr="009760AD" w14:paraId="156CC304" w14:textId="77777777" w:rsidTr="00CD0D8D">
        <w:tc>
          <w:tcPr>
            <w:tcW w:w="9100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3B0A4E5B" w14:textId="77777777" w:rsidR="00944070" w:rsidRPr="009760AD" w:rsidRDefault="00944070" w:rsidP="00297946">
            <w:pPr>
              <w:tabs>
                <w:tab w:val="left" w:pos="2820"/>
              </w:tabs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944070" w:rsidRPr="009760AD" w14:paraId="26709F1C" w14:textId="77777777" w:rsidTr="00CD0D8D"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8822EA6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54440A5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944070" w:rsidRPr="009760AD" w14:paraId="50F74093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994AC3E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7A0B3C4" w14:textId="77777777" w:rsidR="00944070" w:rsidRPr="009760AD" w:rsidRDefault="00944070" w:rsidP="00297946">
            <w:pPr>
              <w:rPr>
                <w:rFonts w:ascii="Arial" w:hAnsi="Arial" w:cs="Arial"/>
              </w:rPr>
            </w:pPr>
          </w:p>
          <w:p w14:paraId="1B1D5FF7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Nema</w:t>
            </w:r>
          </w:p>
        </w:tc>
      </w:tr>
      <w:tr w:rsidR="00944070" w:rsidRPr="009760AD" w14:paraId="4E220CD9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87529EF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1D68A33" w14:textId="77777777" w:rsidR="00944070" w:rsidRPr="009760AD" w:rsidRDefault="00944070" w:rsidP="00297946">
            <w:pPr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Po završetku predmeta studenti će:</w:t>
            </w:r>
          </w:p>
          <w:p w14:paraId="1E8067DF" w14:textId="77777777" w:rsidR="00944070" w:rsidRPr="009760AD" w:rsidRDefault="00944070" w:rsidP="00643CA2">
            <w:pPr>
              <w:numPr>
                <w:ilvl w:val="0"/>
                <w:numId w:val="9"/>
              </w:numPr>
              <w:suppressAutoHyphens/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Uskladiti 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pobočljšati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tjelesno i duhovno zdravlje</w:t>
            </w:r>
          </w:p>
          <w:p w14:paraId="3F1DA956" w14:textId="77777777" w:rsidR="00944070" w:rsidRPr="009760AD" w:rsidRDefault="00944070" w:rsidP="00643CA2">
            <w:pPr>
              <w:numPr>
                <w:ilvl w:val="0"/>
                <w:numId w:val="9"/>
              </w:numPr>
              <w:suppressAutoHyphens/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Upravljati i poboljšati kvalitetu zdravog življenja.</w:t>
            </w:r>
          </w:p>
          <w:p w14:paraId="6FF6121E" w14:textId="77777777" w:rsidR="00944070" w:rsidRPr="009760AD" w:rsidRDefault="00944070" w:rsidP="00297946">
            <w:pPr>
              <w:ind w:left="72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</w:p>
        </w:tc>
      </w:tr>
      <w:tr w:rsidR="00944070" w:rsidRPr="009760AD" w14:paraId="56611886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B53B5BB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5061"/>
              <w:gridCol w:w="1004"/>
            </w:tblGrid>
            <w:tr w:rsidR="00944070" w:rsidRPr="009760AD" w14:paraId="25D362C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6F72B2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8FCD23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ABD9395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944070" w:rsidRPr="009760AD" w14:paraId="250D0BF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80D66A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AE78DA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Okvirni program;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nogomet,rukomet,odbojka,atletika,košarka,plivanje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5EFC98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944070" w:rsidRPr="009760AD" w14:paraId="4CE3535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8FE34A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0F2CFB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Posebni program;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badminton,mali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nogomet,odbojka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na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pijesku,pješačko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-planinarsko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hodanje,stolni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tenis,vaterpolo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3D5B47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944070" w:rsidRPr="009760AD" w14:paraId="3B48597F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016765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E86701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Prilagođeni program: za studente s posebnim potrebama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C47EFD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944070" w:rsidRPr="009760AD" w14:paraId="215B3AD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9E2FB5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99130A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izborni programi za natjecanje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7C29C4" w14:textId="77777777" w:rsidR="00944070" w:rsidRPr="009760AD" w:rsidRDefault="00944070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43EC2C02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</w:p>
        </w:tc>
      </w:tr>
      <w:tr w:rsidR="00944070" w:rsidRPr="009760AD" w14:paraId="087020DD" w14:textId="77777777" w:rsidTr="00CD0D8D">
        <w:trPr>
          <w:trHeight w:val="509"/>
        </w:trPr>
        <w:tc>
          <w:tcPr>
            <w:tcW w:w="188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5F6B7AD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22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F1505F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8A53542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4F922A1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4B26BDC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lastRenderedPageBreak/>
              <w:t>☐</w:t>
            </w:r>
            <w:r w:rsidRPr="009760AD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BE083A8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F27885F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 w:rsidRPr="009760AD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3989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AA74ACC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lastRenderedPageBreak/>
              <w:t>☐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zadatci  </w:t>
            </w:r>
          </w:p>
          <w:p w14:paraId="7EED6D57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5889EE9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54537AD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B759209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97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4" w:name="__Fieldmark__10976_2001949587"/>
            <w:bookmarkEnd w:id="44"/>
            <w:r w:rsidRPr="009760AD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944070" w:rsidRPr="009760AD" w14:paraId="3B2F4C72" w14:textId="77777777" w:rsidTr="00CD0D8D">
        <w:trPr>
          <w:trHeight w:val="57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0A97D99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</w:p>
        </w:tc>
        <w:tc>
          <w:tcPr>
            <w:tcW w:w="322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1444315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989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2CE30B5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</w:p>
        </w:tc>
      </w:tr>
      <w:tr w:rsidR="00944070" w:rsidRPr="009760AD" w14:paraId="48429A1C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0949034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6CDCC0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315DA4FE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708F65D5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944070" w:rsidRPr="009760AD" w14:paraId="6F461A8A" w14:textId="77777777" w:rsidTr="00CD0D8D">
        <w:trPr>
          <w:trHeight w:val="397"/>
        </w:trPr>
        <w:tc>
          <w:tcPr>
            <w:tcW w:w="188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E1EF638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9760A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0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D89836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542F9A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</w:p>
        </w:tc>
        <w:tc>
          <w:tcPr>
            <w:tcW w:w="123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B2F492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87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5D65C6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99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5" w:name="__Fieldmark__10995_2001949587"/>
            <w:bookmarkEnd w:id="45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58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162397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1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601658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0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6" w:name="__Fieldmark__11003_2001949587"/>
            <w:bookmarkEnd w:id="46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2838BEBE" w14:textId="77777777" w:rsidTr="00CD0D8D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F750189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6C8EA10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C86D6A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1A29E3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C5D403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1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7" w:name="__Fieldmark__11012_2001949587"/>
            <w:bookmarkEnd w:id="47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6635C2C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1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8" w:name="__Fieldmark__11019_2001949587"/>
            <w:bookmarkEnd w:id="48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CD3B8BB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162D957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2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49" w:name="__Fieldmark__11027_2001949587"/>
            <w:bookmarkEnd w:id="49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6E71CCAD" w14:textId="77777777" w:rsidTr="00CD0D8D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3FA3439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B24732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6236DB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3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0" w:name="__Fieldmark__11035_2001949587"/>
            <w:bookmarkEnd w:id="50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DF6CC3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25C62AF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D42B881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4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1" w:name="__Fieldmark__11043_2001949587"/>
            <w:bookmarkEnd w:id="51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43ACFA0A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012EEB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5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2" w:name="__Fieldmark__11051_2001949587"/>
            <w:bookmarkEnd w:id="52"/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1ACA0FB7" w14:textId="77777777" w:rsidTr="00CD0D8D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EC60ADA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E9B065E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500E55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6427F9C" w14:textId="77777777" w:rsidR="00944070" w:rsidRPr="009760AD" w:rsidRDefault="00944070" w:rsidP="00297946">
            <w:pPr>
              <w:pStyle w:val="FieldText"/>
              <w:spacing w:line="276" w:lineRule="auto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0266E5E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64FF2B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6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3" w:name="__Fieldmark__11060_2001949587"/>
            <w:bookmarkEnd w:id="53"/>
            <w:r w:rsidRPr="009760AD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69DC133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09C4A8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6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4" w:name="__Fieldmark__11069_2001949587"/>
            <w:bookmarkEnd w:id="54"/>
            <w:r w:rsidRPr="009760AD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7D1A69B9" w14:textId="77777777" w:rsidTr="00CD0D8D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4C9992D" w14:textId="77777777" w:rsidR="00944070" w:rsidRPr="009760AD" w:rsidRDefault="00944070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0627F1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8372529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6998337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87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A4BAF57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7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5" w:name="__Fieldmark__11078_2001949587"/>
            <w:bookmarkEnd w:id="55"/>
            <w:r w:rsidRPr="009760AD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58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4929F0E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8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6" w:name="__Fieldmark__11085_2001949587"/>
            <w:bookmarkEnd w:id="56"/>
            <w:r w:rsidRPr="009760AD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7ECBEFE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1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067E720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09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7" w:name="__Fieldmark__11094_2001949587"/>
            <w:bookmarkEnd w:id="57"/>
            <w:r w:rsidRPr="009760AD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944070" w:rsidRPr="009760AD" w14:paraId="0588ED0B" w14:textId="77777777" w:rsidTr="00CD0D8D"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956D9C3" w14:textId="77777777" w:rsidR="00944070" w:rsidRPr="009760AD" w:rsidRDefault="00944070" w:rsidP="0029794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3ECFBEA" w14:textId="77777777" w:rsidR="00944070" w:rsidRPr="009760AD" w:rsidRDefault="00944070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944070" w:rsidRPr="009760AD" w14:paraId="26285EBD" w14:textId="77777777" w:rsidTr="00CD0D8D">
        <w:tc>
          <w:tcPr>
            <w:tcW w:w="188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0FA78D7" w14:textId="77777777" w:rsidR="00944070" w:rsidRPr="009760AD" w:rsidRDefault="00944070" w:rsidP="00297946">
            <w:pPr>
              <w:tabs>
                <w:tab w:val="left" w:pos="54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269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53FAB2A3" w14:textId="77777777" w:rsidR="00944070" w:rsidRPr="009760AD" w:rsidRDefault="00944070" w:rsidP="00297946">
            <w:pPr>
              <w:tabs>
                <w:tab w:val="left" w:pos="2820"/>
              </w:tabs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447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3A3EBA8" w14:textId="77777777" w:rsidR="00944070" w:rsidRPr="009760AD" w:rsidRDefault="00944070" w:rsidP="00297946">
            <w:pPr>
              <w:tabs>
                <w:tab w:val="left" w:pos="2820"/>
              </w:tabs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498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2948112" w14:textId="77777777" w:rsidR="00944070" w:rsidRPr="009760AD" w:rsidRDefault="00944070" w:rsidP="00297946">
            <w:pPr>
              <w:tabs>
                <w:tab w:val="left" w:pos="2820"/>
              </w:tabs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44070" w:rsidRPr="009760AD" w14:paraId="64A6ECDA" w14:textId="77777777" w:rsidTr="00CD0D8D">
        <w:trPr>
          <w:trHeight w:val="75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5C75245" w14:textId="77777777" w:rsidR="00944070" w:rsidRPr="009760AD" w:rsidRDefault="00944070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42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AAC2A8E" w14:textId="77777777" w:rsidR="00944070" w:rsidRPr="009760AD" w:rsidRDefault="00944070" w:rsidP="00297946">
            <w:pPr>
              <w:tabs>
                <w:tab w:val="left" w:pos="358"/>
              </w:tabs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Mišigoj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Duraković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M.tjelesna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aktivnost i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zdravlje.Zagreb;Kineziološki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fakultet; 1999</w:t>
            </w:r>
          </w:p>
        </w:tc>
        <w:tc>
          <w:tcPr>
            <w:tcW w:w="144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9E995C7" w14:textId="77777777" w:rsidR="00944070" w:rsidRPr="009760AD" w:rsidRDefault="00944070" w:rsidP="00297946">
            <w:pPr>
              <w:tabs>
                <w:tab w:val="left" w:pos="28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9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123C770" w14:textId="77777777" w:rsidR="00944070" w:rsidRPr="009760AD" w:rsidRDefault="00944070" w:rsidP="00297946">
            <w:pPr>
              <w:tabs>
                <w:tab w:val="left" w:pos="2820"/>
              </w:tabs>
              <w:jc w:val="center"/>
              <w:rPr>
                <w:rFonts w:ascii="Arial" w:hAnsi="Arial" w:cs="Arial"/>
              </w:rPr>
            </w:pPr>
          </w:p>
        </w:tc>
      </w:tr>
      <w:tr w:rsidR="00944070" w:rsidRPr="009760AD" w14:paraId="3397856A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2D946E0" w14:textId="77777777" w:rsidR="00944070" w:rsidRPr="009760AD" w:rsidRDefault="00944070" w:rsidP="00297946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480FDDB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Redovitost pohađanja nastave: 80% sudjelovanja na vježbama</w:t>
            </w:r>
          </w:p>
        </w:tc>
      </w:tr>
      <w:tr w:rsidR="00944070" w:rsidRPr="009760AD" w14:paraId="4886290A" w14:textId="77777777" w:rsidTr="00CD0D8D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6E5F897" w14:textId="77777777" w:rsidR="00944070" w:rsidRPr="009760AD" w:rsidRDefault="00944070" w:rsidP="00297946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F7EA4D4" w14:textId="77777777" w:rsidR="00944070" w:rsidRPr="009760AD" w:rsidRDefault="00944070" w:rsidP="00297946">
            <w:pPr>
              <w:tabs>
                <w:tab w:val="left" w:pos="2820"/>
              </w:tabs>
              <w:rPr>
                <w:rFonts w:ascii="Arial" w:hAnsi="Arial" w:cs="Arial"/>
              </w:rPr>
            </w:pPr>
          </w:p>
        </w:tc>
      </w:tr>
    </w:tbl>
    <w:p w14:paraId="5DE13E2C" w14:textId="77777777" w:rsidR="00297946" w:rsidRPr="009760AD" w:rsidRDefault="00297946" w:rsidP="00944070">
      <w:pPr>
        <w:spacing w:after="0" w:line="100" w:lineRule="atLeast"/>
        <w:jc w:val="both"/>
        <w:rPr>
          <w:rFonts w:ascii="Arial" w:hAnsi="Arial" w:cs="Arial"/>
          <w:color w:val="233F60"/>
          <w:sz w:val="18"/>
          <w:szCs w:val="20"/>
        </w:rPr>
      </w:pPr>
      <w:r w:rsidRPr="009760AD">
        <w:rPr>
          <w:rFonts w:ascii="Arial" w:hAnsi="Arial" w:cs="Arial"/>
          <w:color w:val="233F60"/>
          <w:sz w:val="18"/>
          <w:szCs w:val="20"/>
        </w:rPr>
        <w:t>P</w:t>
      </w:r>
      <w:r w:rsidR="00944070" w:rsidRPr="009760AD">
        <w:rPr>
          <w:rFonts w:ascii="Arial" w:hAnsi="Arial" w:cs="Arial"/>
          <w:color w:val="233F60"/>
          <w:sz w:val="18"/>
          <w:szCs w:val="20"/>
        </w:rPr>
        <w:t xml:space="preserve"> – predavanja, S – seminari, M – metodičke vježbe, PRK – </w:t>
      </w:r>
      <w:proofErr w:type="spellStart"/>
      <w:r w:rsidR="00944070" w:rsidRPr="009760AD">
        <w:rPr>
          <w:rFonts w:ascii="Arial" w:hAnsi="Arial" w:cs="Arial"/>
          <w:color w:val="233F60"/>
          <w:sz w:val="18"/>
          <w:szCs w:val="20"/>
        </w:rPr>
        <w:t>predkliničke</w:t>
      </w:r>
      <w:proofErr w:type="spellEnd"/>
      <w:r w:rsidR="00944070" w:rsidRPr="009760AD">
        <w:rPr>
          <w:rFonts w:ascii="Arial" w:hAnsi="Arial" w:cs="Arial"/>
          <w:color w:val="233F60"/>
          <w:sz w:val="18"/>
          <w:szCs w:val="20"/>
        </w:rPr>
        <w:t xml:space="preserve"> vježbe, PK- vježbe u praktikumu (laboratorij kliničkih vještina) , T – terenske vježbe, KL - kliničke vježbe, PKL – posebne kliničke vježbe</w:t>
      </w:r>
      <w:r w:rsidRPr="009760AD">
        <w:rPr>
          <w:rFonts w:ascii="Arial" w:hAnsi="Arial" w:cs="Arial"/>
          <w:color w:val="233F60"/>
          <w:sz w:val="18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5"/>
        <w:gridCol w:w="1532"/>
        <w:gridCol w:w="752"/>
        <w:gridCol w:w="43"/>
        <w:gridCol w:w="873"/>
        <w:gridCol w:w="318"/>
        <w:gridCol w:w="722"/>
        <w:gridCol w:w="170"/>
        <w:gridCol w:w="343"/>
        <w:gridCol w:w="521"/>
        <w:gridCol w:w="373"/>
        <w:gridCol w:w="178"/>
        <w:gridCol w:w="703"/>
        <w:gridCol w:w="565"/>
      </w:tblGrid>
      <w:tr w:rsidR="00297946" w:rsidRPr="009760AD" w14:paraId="40EBBB27" w14:textId="77777777" w:rsidTr="00297946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51AFA26" w14:textId="77777777" w:rsidR="00297946" w:rsidRPr="009760AD" w:rsidRDefault="00297946" w:rsidP="00297946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16FB475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Engleski jezik za fizioterapiju II</w:t>
            </w:r>
          </w:p>
        </w:tc>
      </w:tr>
      <w:tr w:rsidR="00297946" w:rsidRPr="009760AD" w14:paraId="4E1E7172" w14:textId="77777777" w:rsidTr="00297946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E77A102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3E689B6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692925B7" w14:textId="77777777" w:rsidTr="00297946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0F2F0A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03068F5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9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DB57BD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0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65D6CF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6DA9298D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A98BC9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0883D4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Sonja Koren, prof., viši pred.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5A4BF9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0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C57C18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97946" w:rsidRPr="009760AD" w14:paraId="36FD1B76" w14:textId="77777777" w:rsidTr="00297946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DABF34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8A0E65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FB1D25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DEACDF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9A9E15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AF78E0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CFCC5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39F1C6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49A51E04" w14:textId="77777777" w:rsidTr="00297946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713523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B46B5D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2BBD8F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7F7B56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AB528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89FF67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17DDA5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9EEADD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591FE38D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E7D518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8AC715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A86032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0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232FCF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6626A081" w14:textId="77777777" w:rsidTr="00297946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769852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2E8564EE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2E8658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88CD99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Cilj nastave je razviti kod studenata usmenu i pismenu kompetenciju na engleskom jeziku kroz razumijevanje odabranih stručnih tekstova iz područja fizioterapije, usvajanje medicinske terminologije iz područja fizioterapije i samostalno izražavanje. Prevoditi stručne tekstove, napisati sažetak, pisati i prezentirati seminarske radove i diskutirati o stručnim medicinskim temama, sve iz područja fizioterapije. </w:t>
            </w:r>
          </w:p>
        </w:tc>
      </w:tr>
      <w:tr w:rsidR="00297946" w:rsidRPr="009760AD" w14:paraId="5B5B76A0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E7DD2D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C0DFD1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4FB3085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Položen Engleski za fizioterapiju I</w:t>
            </w:r>
          </w:p>
          <w:p w14:paraId="2252BE4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98F8D51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EE2AC1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8F1EC7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 završetku predmeta studenti će biti osposobljeni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na engleskom jeziku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</w:p>
          <w:p w14:paraId="340A5F5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 razviti opće kompetencije, vezane uz četiri jezične vještine: čitanje, pisanje,    slušanje i govor u području fizioterapije,</w:t>
            </w:r>
          </w:p>
          <w:p w14:paraId="0CF83D9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 objasniti i interpretirati stručnu literaturu u području fizioterapije,</w:t>
            </w:r>
          </w:p>
          <w:p w14:paraId="2A605B9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 prevesti stručan tekst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 području fizioterapije,</w:t>
            </w:r>
          </w:p>
          <w:p w14:paraId="4DA5B7F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 pronalaziti, sažeti i prezentirati podatke i informacije u području fizioterapije.</w:t>
            </w:r>
          </w:p>
        </w:tc>
      </w:tr>
      <w:tr w:rsidR="00297946" w:rsidRPr="009760AD" w14:paraId="1ABF3C86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32D4FA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2"/>
              <w:gridCol w:w="1092"/>
            </w:tblGrid>
            <w:tr w:rsidR="00297946" w:rsidRPr="009760AD" w14:paraId="3A902A4E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56148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5E9533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8E9FAB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2FEB92A8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B3BB3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23093F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Introduction, Revision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2699EB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3F5B277A" w14:textId="77777777" w:rsidTr="00297946">
              <w:trPr>
                <w:trHeight w:val="352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65F90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0FF5D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Research studies and articles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955E5BD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618B932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06466B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6C83B35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Instructing the patient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942CE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41415DB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9914F6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5C5FA63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Exercises and massage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23535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0CE85EBA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B4196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S5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3F76E9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Relaxation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C1911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038DCF83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86B59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S6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F198FB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Fracture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86AC54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1AF0F80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5E8285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S7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C2266A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Osteoporosis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486FAC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0E665AB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68A0A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S8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E8EF28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Arthritis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C2B90F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509960F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B2A3F4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S9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B488514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Muscular dystrophy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264E5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60EE1A1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299E07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S10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A03229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Medical ethics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B10A8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20999602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6BB98D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4BA1DDB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Revision exercises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1826E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6CAC544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1C8AA4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FF8D18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D4B18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5AA91EC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29EA6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125DB1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A114D5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1EFCA7B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0F55C6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5A425A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B0641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771B566A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B9E2E7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S15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429B33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948C0D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</w:tbl>
          <w:p w14:paraId="6ECF1E0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A8E7C4D" w14:textId="77777777" w:rsidTr="00297946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58195A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3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757119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724BAE1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b/>
                <w:sz w:val="20"/>
                <w:szCs w:val="20"/>
                <w:lang w:eastAsia="hr-HR"/>
              </w:rPr>
              <w:t xml:space="preserve"> seminari i radionice  </w:t>
            </w:r>
          </w:p>
          <w:p w14:paraId="5C62A46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4F4B2EB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24CB82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2442033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4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832F2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2AB4A58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F3F65B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E2DFB5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5110F8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2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8" w:name="__Fieldmark__11525_2001949587"/>
            <w:bookmarkEnd w:id="5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6590C212" w14:textId="77777777" w:rsidTr="00297946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74354F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203E8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4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90BD25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8FF7B1F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D72196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45A81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144D3C4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720DB6F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13323A9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34AB6FCD" w14:textId="77777777" w:rsidTr="00297946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C22FED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5969EB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E53F04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535C24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6C4DD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4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59" w:name="__Fieldmark__11543_2001949587"/>
            <w:bookmarkEnd w:id="5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1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7F2A4E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2ACA7B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5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0" w:name="__Fieldmark__11551_2001949587"/>
            <w:bookmarkEnd w:id="6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5420A37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FECCE2A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AADDEB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4550C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D3863F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75EEE6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6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1" w:name="__Fieldmark__11560_2001949587"/>
            <w:bookmarkEnd w:id="6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EC43F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6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2" w:name="__Fieldmark__11567_2001949587"/>
            <w:bookmarkEnd w:id="6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5F98D6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1B203A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7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3" w:name="__Fieldmark__11575_2001949587"/>
            <w:bookmarkEnd w:id="6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9429D75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18E8179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309E03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EB6EF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8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4" w:name="__Fieldmark__11583_2001949587"/>
            <w:bookmarkEnd w:id="6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F0D543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64DBA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0,4</w:t>
            </w: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4BAAC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59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5" w:name="__Fieldmark__11592_2001949587"/>
            <w:bookmarkEnd w:id="6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6EE359C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F7033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60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6" w:name="__Fieldmark__11600_2001949587"/>
            <w:bookmarkEnd w:id="6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99CA180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B9F7ADB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038E60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DD2C1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CF0C21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522DB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B0A50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60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7" w:name="__Fieldmark__11609_2001949587"/>
            <w:bookmarkEnd w:id="6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5B754B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5397DD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61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8" w:name="__Fieldmark__11618_2001949587"/>
            <w:bookmarkEnd w:id="6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23492147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8EC9EE4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98602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8AE85E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1,6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A53A37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3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5B20C8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62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69" w:name="__Fieldmark__11628_2001949587"/>
            <w:bookmarkEnd w:id="6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A9869A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63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0" w:name="__Fieldmark__11635_2001949587"/>
            <w:bookmarkEnd w:id="7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419B26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8DE4D5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164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1" w:name="__Fieldmark__11644_2001949587"/>
            <w:bookmarkEnd w:id="7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42BB79E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78E5624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A8B898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91"/>
              <w:gridCol w:w="1517"/>
              <w:gridCol w:w="1853"/>
            </w:tblGrid>
            <w:tr w:rsidR="00297946" w:rsidRPr="009760AD" w14:paraId="7FE52D8A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26FF5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11D9E0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43E64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2D613E09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1116D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8A6454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BD2C8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66,67</w:t>
                  </w:r>
                </w:p>
              </w:tc>
            </w:tr>
            <w:tr w:rsidR="00297946" w:rsidRPr="009760AD" w14:paraId="036FA4DB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95ABB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6E8AFF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B4856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33,33</w:t>
                  </w:r>
                </w:p>
              </w:tc>
            </w:tr>
            <w:tr w:rsidR="00297946" w:rsidRPr="009760AD" w14:paraId="2664F757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D141B8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701BA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E2806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0A718B1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3"/>
              <w:gridCol w:w="1879"/>
            </w:tblGrid>
            <w:tr w:rsidR="00297946" w:rsidRPr="009760AD" w14:paraId="66FD7A91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F2AE7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1B669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B3B8F8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367E527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53EEC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FB596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A17E7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74B11FC6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2F270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FA0CE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CE5C2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15918B39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1CDB3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121F8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4F418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5BE65BCD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96BF8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3DA1B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4729C6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F5CBF8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D70B132" w14:textId="77777777" w:rsidTr="00297946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C2FF69F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92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071523E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2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10E3AC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58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29F23F3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6183ED96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74AA12E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05164FA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Krišković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A.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English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Physiotherapy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Medicinski fakultet Sveučilišta u Rijeci. Rijeka, 2008. </w:t>
            </w:r>
          </w:p>
        </w:tc>
        <w:tc>
          <w:tcPr>
            <w:tcW w:w="1422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3F9BF4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F2D222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76A02E94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D3E6EE8" w14:textId="77777777" w:rsidR="00297946" w:rsidRPr="009760AD" w:rsidRDefault="00297946" w:rsidP="00643CA2">
            <w:pPr>
              <w:numPr>
                <w:ilvl w:val="0"/>
                <w:numId w:val="1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F3184D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Glendinning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E.H.,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Howard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R.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Professional English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Use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-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Medicine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Cambridge: Cambridge University Press; 2007 (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selected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chapters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22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9C1D55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C215AA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7EAF2F90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A27E982" w14:textId="77777777" w:rsidR="00297946" w:rsidRPr="009760AD" w:rsidRDefault="00297946" w:rsidP="00643CA2">
            <w:pPr>
              <w:numPr>
                <w:ilvl w:val="0"/>
                <w:numId w:val="1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836294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Chabner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DE.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The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Language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of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Medicine. 8th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St. Louis: Saunders Elsevier; 2007</w:t>
            </w:r>
          </w:p>
        </w:tc>
        <w:tc>
          <w:tcPr>
            <w:tcW w:w="1422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00DA1E7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4ACEE83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3B045A12" w14:textId="77777777" w:rsidTr="00297946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1C0ABB7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7883D7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2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0AA914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A93969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1E9DF5EE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100481F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2DB9018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C33E9D1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Allum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V. </w:t>
            </w:r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English for </w:t>
            </w:r>
            <w:proofErr w:type="spellStart"/>
            <w:r w:rsidRPr="009760A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Rehabilitation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2017.</w:t>
            </w:r>
          </w:p>
        </w:tc>
      </w:tr>
      <w:tr w:rsidR="00297946" w:rsidRPr="009760AD" w14:paraId="26A15857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F080CE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18A3468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-Redovitost pohađanja nastave</w:t>
            </w:r>
          </w:p>
          <w:p w14:paraId="4E093DE4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-Aktivno sudjelovanje na nastavi</w:t>
            </w:r>
          </w:p>
          <w:p w14:paraId="539831F0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-Analiza kvalitete nastave od strane studenata i nastavnika, </w:t>
            </w:r>
          </w:p>
          <w:p w14:paraId="10C0A36D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-Analiza prolaznosti na ispitima, </w:t>
            </w:r>
          </w:p>
          <w:p w14:paraId="494A3AE7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-Izvješća Povjerenstva za kontrolu provedbe nastave, </w:t>
            </w:r>
          </w:p>
          <w:p w14:paraId="3FC2937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-Izvan institucijska evaluacija (posjet timova za kontrolu kvalitete Nacionalne agencije za kontrolu kvalitete, vanjsko vrednovanje i </w:t>
            </w:r>
            <w:proofErr w:type="spellStart"/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samoanaliza</w:t>
            </w:r>
            <w:proofErr w:type="spellEnd"/>
            <w:r w:rsidRPr="009760AD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. </w:t>
            </w:r>
          </w:p>
        </w:tc>
      </w:tr>
      <w:tr w:rsidR="00297946" w:rsidRPr="009760AD" w14:paraId="1A81320D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C6B5FC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04036B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6969EF71" w14:textId="77777777" w:rsidR="00944070" w:rsidRPr="009760AD" w:rsidRDefault="00297946" w:rsidP="00297946">
      <w:pPr>
        <w:spacing w:after="0" w:line="100" w:lineRule="atLeast"/>
        <w:jc w:val="both"/>
        <w:rPr>
          <w:rFonts w:ascii="Arial" w:hAnsi="Arial" w:cs="Arial"/>
          <w:sz w:val="18"/>
        </w:rPr>
      </w:pPr>
      <w:r w:rsidRPr="009760AD">
        <w:rPr>
          <w:rFonts w:ascii="Arial" w:hAnsi="Arial" w:cs="Arial"/>
          <w:color w:val="233F60"/>
          <w:sz w:val="18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18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18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2013B046" w14:textId="77777777" w:rsidR="00297946" w:rsidRPr="009760AD" w:rsidRDefault="00297946" w:rsidP="00944070">
      <w:pPr>
        <w:spacing w:after="0" w:line="100" w:lineRule="atLeast"/>
        <w:rPr>
          <w:rFonts w:ascii="Arial" w:hAnsi="Arial" w:cs="Arial"/>
        </w:rPr>
      </w:pPr>
      <w:bookmarkStart w:id="72" w:name="_Hlk124862093"/>
      <w:bookmarkEnd w:id="72"/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8" w:type="dxa"/>
        <w:tblBorders>
          <w:top w:val="single" w:sz="4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86"/>
        <w:gridCol w:w="1565"/>
        <w:gridCol w:w="761"/>
        <w:gridCol w:w="43"/>
        <w:gridCol w:w="877"/>
        <w:gridCol w:w="327"/>
        <w:gridCol w:w="738"/>
        <w:gridCol w:w="176"/>
        <w:gridCol w:w="375"/>
        <w:gridCol w:w="513"/>
        <w:gridCol w:w="374"/>
        <w:gridCol w:w="182"/>
        <w:gridCol w:w="705"/>
        <w:gridCol w:w="578"/>
      </w:tblGrid>
      <w:tr w:rsidR="00297946" w:rsidRPr="009760AD" w14:paraId="765A9E34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99E0FF"/>
            <w:tcMar>
              <w:left w:w="42" w:type="dxa"/>
            </w:tcMar>
            <w:vAlign w:val="center"/>
          </w:tcPr>
          <w:p w14:paraId="2E5E2853" w14:textId="77777777" w:rsidR="00297946" w:rsidRPr="009760AD" w:rsidRDefault="00297946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6D3DC92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Farmakologija</w:t>
            </w:r>
          </w:p>
        </w:tc>
      </w:tr>
      <w:tr w:rsidR="00297946" w:rsidRPr="009760AD" w14:paraId="2FE98B65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99E0FF"/>
            <w:tcMar>
              <w:left w:w="42" w:type="dxa"/>
            </w:tcMar>
            <w:vAlign w:val="center"/>
          </w:tcPr>
          <w:p w14:paraId="0D742435" w14:textId="77777777" w:rsidR="00297946" w:rsidRPr="009760AD" w:rsidRDefault="00297946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52" w:type="dxa"/>
            </w:tcMar>
          </w:tcPr>
          <w:p w14:paraId="3B9DCDB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297946" w:rsidRPr="009760AD" w14:paraId="402B2DE8" w14:textId="77777777" w:rsidTr="00643CA2">
        <w:trPr>
          <w:trHeight w:val="395"/>
        </w:trPr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D957816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69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A2CA807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4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7E36EBAE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03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BFC7BE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0D9A2E08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38CEBF5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044E534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Mladen Boban</w:t>
            </w:r>
          </w:p>
        </w:tc>
        <w:tc>
          <w:tcPr>
            <w:tcW w:w="194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4E19D581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0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02098FE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97946" w:rsidRPr="009760AD" w14:paraId="50386695" w14:textId="77777777" w:rsidTr="00643CA2">
        <w:trPr>
          <w:trHeight w:val="345"/>
        </w:trPr>
        <w:tc>
          <w:tcPr>
            <w:tcW w:w="188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EE48FA4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1678342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izv. prof. dr. sc. Ivana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Mudnić</w:t>
            </w:r>
            <w:proofErr w:type="spellEnd"/>
          </w:p>
          <w:p w14:paraId="0B235E69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izv. prof. dr. sc. Nataša Boban</w:t>
            </w:r>
          </w:p>
          <w:p w14:paraId="66E9970B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doc. dr. sc.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Arnes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Rešić</w:t>
            </w:r>
            <w:proofErr w:type="spellEnd"/>
          </w:p>
          <w:p w14:paraId="2A5463FA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doc. dr. sc. Diana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Gujinović</w:t>
            </w:r>
            <w:proofErr w:type="spellEnd"/>
          </w:p>
          <w:p w14:paraId="028C45A4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 sc. Ana Marija Dželalija</w:t>
            </w:r>
          </w:p>
          <w:p w14:paraId="5A58538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Jurica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Nazlić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dr. med.</w:t>
            </w:r>
          </w:p>
          <w:p w14:paraId="098A6A86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Marko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Garhovac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dr. med.</w:t>
            </w:r>
          </w:p>
          <w:p w14:paraId="1E254B6E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Marin Mornar, dr. med.</w:t>
            </w:r>
          </w:p>
        </w:tc>
        <w:tc>
          <w:tcPr>
            <w:tcW w:w="194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17CB9002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60566B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1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E041D4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4A3EB4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544D52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26F2AA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76D9F406" w14:textId="77777777" w:rsidTr="00643CA2">
        <w:trPr>
          <w:trHeight w:val="345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EC441AA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A17E0E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4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311D2A49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EBF6DB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51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69FC35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5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FD767D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B76F33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31F6E7" w14:textId="77777777" w:rsidR="00297946" w:rsidRPr="009760AD" w:rsidRDefault="00297946" w:rsidP="0029794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352C0F62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27390FA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68D97F8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4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410BD412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0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DD37B3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7DFD7C50" w14:textId="77777777" w:rsidTr="00643CA2">
        <w:tc>
          <w:tcPr>
            <w:tcW w:w="9100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7656E0DD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70E3F9D0" w14:textId="77777777" w:rsidTr="00643CA2"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096F6FD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A8DE702" w14:textId="77777777" w:rsidR="00297946" w:rsidRPr="009760AD" w:rsidRDefault="00297946" w:rsidP="00297946">
            <w:pPr>
              <w:spacing w:after="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 kolegija je osposobiti studente za pružanje sigurne i djelotvorne zdravstvene zaštite u dijelu koji se tiče farmakoterapije. Studenti će usvojiti  osnovna znanja o lijekovima relevantna za njihovu svakodnevnu praksu.</w:t>
            </w:r>
          </w:p>
        </w:tc>
      </w:tr>
      <w:tr w:rsidR="00297946" w:rsidRPr="009760AD" w14:paraId="63539CA7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4F38DCE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E9411B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  <w:p w14:paraId="5179943E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4038EFC8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297946" w:rsidRPr="009760AD" w14:paraId="2BEA655B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9AD9A12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3FC717E" w14:textId="77777777" w:rsidR="00297946" w:rsidRPr="009760AD" w:rsidRDefault="00297946" w:rsidP="00297946">
            <w:pPr>
              <w:tabs>
                <w:tab w:val="left" w:pos="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 završetku kolegija student će moći:</w:t>
            </w:r>
          </w:p>
          <w:p w14:paraId="769AB727" w14:textId="77777777" w:rsidR="00297946" w:rsidRPr="009760AD" w:rsidRDefault="00297946" w:rsidP="00643CA2">
            <w:pPr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sažeti osnove farmakologije i kliničke farmakologije te objasniti osnovne farmakološke pojmove</w:t>
            </w:r>
          </w:p>
          <w:p w14:paraId="28713ED7" w14:textId="77777777" w:rsidR="00297946" w:rsidRPr="009760AD" w:rsidRDefault="00297946" w:rsidP="00643CA2">
            <w:pPr>
              <w:numPr>
                <w:ilvl w:val="0"/>
                <w:numId w:val="17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objasniti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farmakokinetske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farmakodinamske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osobitosti glavnih skupina lijekova</w:t>
            </w:r>
          </w:p>
          <w:p w14:paraId="1B8498B2" w14:textId="77777777" w:rsidR="00297946" w:rsidRPr="009760AD" w:rsidRDefault="00297946" w:rsidP="00643CA2">
            <w:pPr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razlikovati značajke primjene lijekova u poremećajima organa za izlučivanje</w:t>
            </w:r>
          </w:p>
          <w:p w14:paraId="48E2AF4B" w14:textId="77777777" w:rsidR="00297946" w:rsidRPr="009760AD" w:rsidRDefault="00297946" w:rsidP="00643CA2">
            <w:pPr>
              <w:numPr>
                <w:ilvl w:val="0"/>
                <w:numId w:val="17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očekivane učinke lijekova s kojima se susreću u svakodnevnom radu, njihove nuspojave i interakcije</w:t>
            </w:r>
          </w:p>
          <w:p w14:paraId="3B6BA6CA" w14:textId="77777777" w:rsidR="00297946" w:rsidRPr="009760AD" w:rsidRDefault="00297946" w:rsidP="00643CA2">
            <w:pPr>
              <w:numPr>
                <w:ilvl w:val="0"/>
                <w:numId w:val="17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nabrojati i razlikovati vrste lijekova u kontekstu zakonodavstva o lijekovima</w:t>
            </w:r>
          </w:p>
        </w:tc>
      </w:tr>
      <w:tr w:rsidR="00297946" w:rsidRPr="009760AD" w14:paraId="179036E6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A3F22F5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968"/>
              <w:gridCol w:w="1097"/>
            </w:tblGrid>
            <w:tr w:rsidR="00297946" w:rsidRPr="009760AD" w14:paraId="31657D9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2CF51C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C4006D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51137D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687BA39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903299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F1CD28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Opća farmakologija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584C80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297946" w:rsidRPr="009760AD" w14:paraId="487C110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A3FB091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865AD47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Modulatori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upale i imunološkog odgovora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B54745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2E148D2A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A6607B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D04333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Farmakologija kardiovaskularnog sustava: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antihipertenzivi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, srčano zatajenje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AEC050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228D1452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783E66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FECD75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Farmakologija kardiovaskularnog sustava: angine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pektoris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, aritmije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1CEBC0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5872E1F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515307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EAE0B9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bubrega, tjelesnih tekućina i elektrolita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BC075A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04419AC3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5455AA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06741C9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dišnog sustava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538C7E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0E649660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DAEE46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F3DF8D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krvi i krvotvornih organa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D40230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2B0A49D3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E9976C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62ED10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kortikosteroidi i hormoni gušterače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2D6F0E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2AA57F60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BEE00B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A5EF45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hormoni štitnjače, spolni hormoni i osteoporoza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D90BC6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97946" w:rsidRPr="009760AD" w14:paraId="1FC463F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14548D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FC746B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Terapija anafilaktičkog šoka i alergijske reakcije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0B2CD9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1185DAE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3BBA1F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60045D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Antiseptici i dezinficijensi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943A1A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3BD4398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2A9EA3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14B633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Farmakologija kontrastnih sredstava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9E73FB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239CE17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AFC59C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3CDC26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Nefrotoksičnost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lijekova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D6558C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3A774A88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821A3F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35CD70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Smjernice u liječenju boli i primjena analgetika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1170068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441EF8DB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731874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7DD3D7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Genski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polimorfizam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i primjena lijekova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348D56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6D02893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3DB083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0A99252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Farmakologija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antikoagulansa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45F09AA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97946" w:rsidRPr="009760AD" w14:paraId="01F265D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57B1C5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4B867D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Biološki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bioslični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lijekovi; zakonodavstvo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7364E4" w14:textId="77777777" w:rsidR="00297946" w:rsidRPr="009760AD" w:rsidRDefault="00297946" w:rsidP="0029794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</w:tbl>
          <w:p w14:paraId="4B3A5308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  <w:tr w:rsidR="00297946" w:rsidRPr="009760AD" w14:paraId="2DEC5C73" w14:textId="77777777" w:rsidTr="00643CA2">
        <w:trPr>
          <w:trHeight w:val="349"/>
        </w:trPr>
        <w:tc>
          <w:tcPr>
            <w:tcW w:w="188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296C9A2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24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DC2088B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57CE9B47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2C27EA61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257612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3D3808AA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29B12B44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68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D58A73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772D20D6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951A163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BA91F50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22343C9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3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15705B4D" w14:textId="77777777" w:rsidTr="00643CA2">
        <w:trPr>
          <w:trHeight w:val="57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FA366DE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24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AE2A3E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968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6974CF7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</w:tr>
      <w:tr w:rsidR="00297946" w:rsidRPr="009760AD" w14:paraId="419E230B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26B5BF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B3AEAE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77411988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177D6BD2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297946" w:rsidRPr="009760AD" w14:paraId="5B3BC02F" w14:textId="77777777" w:rsidTr="00643CA2">
        <w:trPr>
          <w:trHeight w:val="397"/>
        </w:trPr>
        <w:tc>
          <w:tcPr>
            <w:tcW w:w="188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AB328F9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637B956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6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2CE1320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</w:t>
            </w:r>
          </w:p>
        </w:tc>
        <w:tc>
          <w:tcPr>
            <w:tcW w:w="124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C08845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1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3388A25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4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4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18876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7106692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5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40832C2" w14:textId="77777777" w:rsidTr="00643CA2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E48C06A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0A6737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269879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B43E96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6D1D83C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6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61442D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7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2D8125AD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8F2195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8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B91A136" w14:textId="77777777" w:rsidTr="00643CA2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9903051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B9A6639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506789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8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0A0A98A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E950AD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6CECA88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49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463C7BC1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964655F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50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5BB21A4E" w14:textId="77777777" w:rsidTr="00643CA2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CE27B31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9CFA30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C36F926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010E6E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9373D0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ECEFB4E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51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58BCC3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25E43F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52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0D8523E" w14:textId="77777777" w:rsidTr="00643CA2">
        <w:trPr>
          <w:trHeight w:val="397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AA7FEDF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9E9975C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160A94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</w:t>
            </w:r>
          </w:p>
        </w:tc>
        <w:tc>
          <w:tcPr>
            <w:tcW w:w="1247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44A97DB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CB0739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53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4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84F4931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54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4B78E7B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0E1C893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054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F06B8F7" w14:textId="77777777" w:rsidTr="00643CA2"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5D8001F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A898459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552"/>
              <w:gridCol w:w="1530"/>
              <w:gridCol w:w="1900"/>
            </w:tblGrid>
            <w:tr w:rsidR="00297946" w:rsidRPr="009760AD" w14:paraId="6CF36CC0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A7111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467EA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74F54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413279A0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A0038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B41C9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B9E92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297946" w:rsidRPr="009760AD" w14:paraId="1778000F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70D4A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9AE93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F238C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95</w:t>
                  </w:r>
                </w:p>
              </w:tc>
            </w:tr>
            <w:tr w:rsidR="00297946" w:rsidRPr="009760AD" w14:paraId="61480269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1A6FEE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8E2B1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63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17709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22916C02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  <w:p w14:paraId="3FE957DA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35"/>
              <w:gridCol w:w="3234"/>
              <w:gridCol w:w="1913"/>
            </w:tblGrid>
            <w:tr w:rsidR="00297946" w:rsidRPr="009760AD" w14:paraId="3353900E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DC18D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B1D75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9FA39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534D4257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CA256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109C2B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80190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6D8EAA38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F6D5C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974FD4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25648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0B754AC1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25070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8A712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22C89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74EC35C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C18D0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4D32B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A02D0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4D874D4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  <w:tr w:rsidR="00297946" w:rsidRPr="009760AD" w14:paraId="44D6AE1A" w14:textId="77777777" w:rsidTr="00643CA2">
        <w:tc>
          <w:tcPr>
            <w:tcW w:w="188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FF2AE4D" w14:textId="77777777" w:rsidR="00297946" w:rsidRPr="009760AD" w:rsidRDefault="00297946" w:rsidP="00297946">
            <w:pPr>
              <w:tabs>
                <w:tab w:val="left" w:pos="54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311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7C15A041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38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64B1C71C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5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133073C9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09ED32DB" w14:textId="77777777" w:rsidTr="00643CA2">
        <w:trPr>
          <w:trHeight w:val="75"/>
        </w:trPr>
        <w:tc>
          <w:tcPr>
            <w:tcW w:w="1886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AE1EB3E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31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0A9485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Sažeci predavanja i vježbi, (udžbenik u pripremi)</w:t>
            </w:r>
          </w:p>
        </w:tc>
        <w:tc>
          <w:tcPr>
            <w:tcW w:w="143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8F09AD7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65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17112DB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4335B360" w14:textId="77777777" w:rsidTr="00643CA2">
        <w:trPr>
          <w:trHeight w:val="75"/>
        </w:trPr>
        <w:tc>
          <w:tcPr>
            <w:tcW w:w="188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BC4A01F" w14:textId="77777777" w:rsidR="00297946" w:rsidRPr="009760AD" w:rsidRDefault="00297946" w:rsidP="00297946">
            <w:pPr>
              <w:tabs>
                <w:tab w:val="left" w:pos="3180"/>
              </w:tabs>
              <w:spacing w:after="0"/>
              <w:ind w:left="360"/>
              <w:rPr>
                <w:rFonts w:ascii="Arial" w:hAnsi="Arial" w:cs="Arial"/>
              </w:rPr>
            </w:pPr>
          </w:p>
        </w:tc>
        <w:tc>
          <w:tcPr>
            <w:tcW w:w="431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3FB7AD" w14:textId="77777777" w:rsidR="00297946" w:rsidRPr="009760AD" w:rsidRDefault="00297946" w:rsidP="00297946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3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4764FC6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65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9DF365F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77956D10" w14:textId="77777777" w:rsidTr="00643CA2">
        <w:tc>
          <w:tcPr>
            <w:tcW w:w="188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E2F540B" w14:textId="77777777" w:rsidR="00297946" w:rsidRPr="009760AD" w:rsidRDefault="00297946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8B838F5" w14:textId="77777777" w:rsidR="00297946" w:rsidRPr="009760AD" w:rsidRDefault="00297946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E6DFEB9" w14:textId="77777777" w:rsidR="00297946" w:rsidRPr="009760AD" w:rsidRDefault="00297946" w:rsidP="00297946">
            <w:pPr>
              <w:spacing w:after="0"/>
              <w:ind w:right="36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Bulat, M.,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Geber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J., Lacković, Z. Medicinska farmakologija. Zagreb, Medicinska naklada, 2001.</w:t>
            </w:r>
          </w:p>
          <w:p w14:paraId="6CD1D273" w14:textId="77777777" w:rsidR="00297946" w:rsidRPr="009760AD" w:rsidRDefault="00297946" w:rsidP="00297946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Katzung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BG,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Masters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S, Trevor AJ. Temeljna i klinička farmakologija, 2. hrvatsko izdanje. Zagreb: Medicinska naklada, 2020. (prijevod 14. izdanja izvornog udžbenika, 2018.)</w:t>
            </w:r>
          </w:p>
          <w:p w14:paraId="48837E69" w14:textId="77777777" w:rsidR="00297946" w:rsidRPr="009760AD" w:rsidRDefault="00297946" w:rsidP="00297946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Pharmacology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Nursing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McKerny&amp;Salerno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(urednici),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Mosby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StLouis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2003.</w:t>
            </w:r>
          </w:p>
        </w:tc>
      </w:tr>
      <w:tr w:rsidR="00297946" w:rsidRPr="009760AD" w14:paraId="739C6F3F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A8606BC" w14:textId="77777777" w:rsidR="00297946" w:rsidRPr="009760AD" w:rsidRDefault="00297946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2BD20F4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6CA6157E" w14:textId="77777777" w:rsidR="00297946" w:rsidRPr="009760AD" w:rsidRDefault="00297946" w:rsidP="00643CA2">
            <w:pPr>
              <w:numPr>
                <w:ilvl w:val="0"/>
                <w:numId w:val="1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3A936F58" w14:textId="77777777" w:rsidR="00297946" w:rsidRPr="009760AD" w:rsidRDefault="00297946" w:rsidP="00643CA2">
            <w:pPr>
              <w:numPr>
                <w:ilvl w:val="0"/>
                <w:numId w:val="1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</w:t>
            </w:r>
          </w:p>
          <w:p w14:paraId="45236473" w14:textId="77777777" w:rsidR="00297946" w:rsidRPr="009760AD" w:rsidRDefault="00297946" w:rsidP="00643CA2">
            <w:pPr>
              <w:numPr>
                <w:ilvl w:val="0"/>
                <w:numId w:val="1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79D175AD" w14:textId="77777777" w:rsidR="00297946" w:rsidRPr="009760AD" w:rsidRDefault="00297946" w:rsidP="00297946">
            <w:pPr>
              <w:spacing w:after="0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41FAD6DC" w14:textId="77777777" w:rsidTr="00643CA2">
        <w:tc>
          <w:tcPr>
            <w:tcW w:w="18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364B866" w14:textId="77777777" w:rsidR="00297946" w:rsidRPr="009760AD" w:rsidRDefault="00297946" w:rsidP="0029794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A030C47" w14:textId="77777777" w:rsidR="00297946" w:rsidRPr="009760AD" w:rsidRDefault="00297946" w:rsidP="00297946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4F11924F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7026B91D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18987444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2BB10961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41C19C50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3B968D3E" w14:textId="77777777" w:rsidR="00297946" w:rsidRPr="009760AD" w:rsidRDefault="00297946" w:rsidP="00944070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6"/>
        <w:gridCol w:w="1533"/>
        <w:gridCol w:w="751"/>
        <w:gridCol w:w="42"/>
        <w:gridCol w:w="874"/>
        <w:gridCol w:w="318"/>
        <w:gridCol w:w="716"/>
        <w:gridCol w:w="172"/>
        <w:gridCol w:w="353"/>
        <w:gridCol w:w="517"/>
        <w:gridCol w:w="370"/>
        <w:gridCol w:w="178"/>
        <w:gridCol w:w="703"/>
        <w:gridCol w:w="565"/>
      </w:tblGrid>
      <w:tr w:rsidR="00297946" w:rsidRPr="009760AD" w14:paraId="15EA7E19" w14:textId="77777777" w:rsidTr="00CD0D8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19B557BF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5CF3F42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Ortopedija i traumatologija</w:t>
            </w:r>
          </w:p>
        </w:tc>
      </w:tr>
      <w:tr w:rsidR="00297946" w:rsidRPr="009760AD" w14:paraId="3714161F" w14:textId="77777777" w:rsidTr="00CD0D8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FF43735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36F6D9F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7DD2C984" w14:textId="77777777" w:rsidTr="00CD0D8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8A16AB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0388DFC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4FEA11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6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7763B6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46CF7A19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A89D60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4E37A0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Fabijan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Čukelj</w:t>
            </w:r>
            <w:proofErr w:type="spellEnd"/>
          </w:p>
        </w:tc>
        <w:tc>
          <w:tcPr>
            <w:tcW w:w="192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5CCD84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6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E90DF3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97946" w:rsidRPr="009760AD" w14:paraId="4E9E73BF" w14:textId="77777777" w:rsidTr="00CD0D8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08BF18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3BD260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A68A28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B30C40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3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DE15D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F8C142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1AC6E2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4CB800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3BA10F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4EA86FA5" w14:textId="77777777" w:rsidTr="00CD0D8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FCB422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3B67F6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B418D9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E0F20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20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B0F3A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7FCE4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18F1E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05E82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7CFFF3C8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CFE55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89EBAC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C708BF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6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4B709C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41DFD94A" w14:textId="77777777" w:rsidTr="00CD0D8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238389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7CD366D1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39FBCF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220E20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228B7338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osnovama dijagnostike u ortopediji i traumatologiji</w:t>
            </w:r>
          </w:p>
          <w:p w14:paraId="5ACFF4EC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Prikazati studentima patofiziološke procese i mehanizme nastanka općih poremećaja koštano-zglobnog sustava, upalnih bolesti, degenerativnih bolesti zglobova i tumorskih bolesti </w:t>
            </w:r>
          </w:p>
          <w:p w14:paraId="76F3E9CF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kliničkom slikom općih poremećaja, upalnih bolesti, degenerativnih i tumorskih bolesti koštano-zglobnog sustava</w:t>
            </w:r>
          </w:p>
          <w:p w14:paraId="065D8F82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Prikazati studentima razlike između prirođenih i stečenih bolesti koštano-zglobnog sustava po segmentima</w:t>
            </w:r>
          </w:p>
          <w:p w14:paraId="4E571184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ozljedama koštano-zglobnog sustava</w:t>
            </w:r>
          </w:p>
          <w:p w14:paraId="7D47E3FE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postupcima liječenja ozljeda koštano-zglobnog sustava</w:t>
            </w:r>
          </w:p>
          <w:p w14:paraId="4A028ED2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postupcima liječenja općih poremećaja, upala, degenerativnih, stečenih i tumorskih bolesti lokomotornog sustava</w:t>
            </w:r>
          </w:p>
          <w:p w14:paraId="5F2DD864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97946" w:rsidRPr="009760AD" w14:paraId="209B64A2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51C4EB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A05C1B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09E64D0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63259F1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3555333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C82EB1D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4705A8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54E491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07577D02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i razlikovati osnove dijagnostike u ortopediji i traumatologiji</w:t>
            </w:r>
          </w:p>
          <w:p w14:paraId="4263744B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patofiziološke procese i mehanizme nastanka općih poremećaja koštano-zglobnog sustava, upalnih bolesti, degenerativnih bolesti zglobova i tumorskih bolesti </w:t>
            </w:r>
          </w:p>
          <w:p w14:paraId="7C712E6B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razlikovati kliničku sliku općih poremećaja, upalnih bolesti, degenerativnih i tumorskih bolesti koštano-zglobnog sustava</w:t>
            </w:r>
          </w:p>
          <w:p w14:paraId="1D0EC286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navesti i definirati prirođene i stečene bolesti koštano-zglobnog sustava po segmentima</w:t>
            </w:r>
          </w:p>
          <w:p w14:paraId="5A4947B3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navesti i opisati ozljede koštano-zglobnog sustava</w:t>
            </w:r>
          </w:p>
          <w:p w14:paraId="485080A2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razlikovati postupke liječenja ozljeda koštano-zglobnog sustava</w:t>
            </w:r>
          </w:p>
          <w:p w14:paraId="5363A230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komplikacije cijeljenja prijeloma i načine njihovog liječenja</w:t>
            </w:r>
          </w:p>
          <w:p w14:paraId="3051F563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komplikacije kod planiranih ortopedsko-traumatoloških operacija</w:t>
            </w:r>
          </w:p>
          <w:p w14:paraId="533FAAA9" w14:textId="77777777" w:rsidR="00297946" w:rsidRPr="009760AD" w:rsidRDefault="00297946" w:rsidP="00297946">
            <w:pPr>
              <w:spacing w:after="0" w:line="100" w:lineRule="atLeast"/>
              <w:ind w:left="1080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78DFAD62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582899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2"/>
              <w:gridCol w:w="1091"/>
            </w:tblGrid>
            <w:tr w:rsidR="00297946" w:rsidRPr="009760AD" w14:paraId="23131FB3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E4EF0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B18C9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6C7D62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11A6167B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B3DCB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2260A6E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Povijest ortopedije, osnove dijagnostike u ortopediji, ortopedski zahvati (neoperativni i operativni). Opći poremećaji koštano-zglobnog sustava, koštane displazije,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Multiple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kongenitalne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kontrakture, Metaboličke i hormonske bolesti (osteoporoza, rahitis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osteomalacija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, giht). Juvenilne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osteohondroze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. Upalne bolesti koštano-zglobnog sustava. Degenerativne bolesti zglobova. Normalno i poremećeno koštano cijeljenje. Refleksna simpatička distrofija. Posljedice kljenuti. Tumori koštano-zglobnog sustava. Ozljede koštano-zglobnog sustava (uganuća, iščašenja, prijelomi), vrste imobilizacija, prijelomi u području ramena i nadlaktice, prijelomi podlaktice i šake, prijelomi zdjelice i kuka, prijelomi natkoljenice, potkoljenice i stopala, ozljede kralježnice.</w:t>
                  </w:r>
                </w:p>
                <w:p w14:paraId="286AE42C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Specijalni dio: prirođene i stečene bolesti po segmentima tijela (vrat, kralježnica i zdjelica, prsni koš, rame i nadlaktica, lakat i podlaktica, ručni zglob i šaka, kuk i natkoljenica, koljeno i potkoljenica, nožni zglob i stopalo).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C0270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20/10</w:t>
                  </w:r>
                </w:p>
              </w:tc>
            </w:tr>
          </w:tbl>
          <w:p w14:paraId="2BB9257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0D8679B" w14:textId="77777777" w:rsidTr="00CD0D8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80B704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37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E022C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16A3CA5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2497655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5F16C73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7E56D5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79F51D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5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614167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4BAE161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09241C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35F3405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4FF7648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1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3" w:name="__Fieldmark__12116_2001949587"/>
            <w:bookmarkEnd w:id="7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0FC69003" w14:textId="77777777" w:rsidTr="00CD0D8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90B99F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7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1EB82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E8C849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5A1369DA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F8F74B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7C8D9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3E505A7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2BAAFF5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</w:tc>
      </w:tr>
      <w:tr w:rsidR="00297946" w:rsidRPr="009760AD" w14:paraId="161BF589" w14:textId="77777777" w:rsidTr="00CD0D8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5D0AC9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79A88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343C33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9A53CA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315599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3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4" w:name="__Fieldmark__12134_2001949587"/>
            <w:bookmarkEnd w:id="7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51ADE2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2C9786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4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5" w:name="__Fieldmark__12142_2001949587"/>
            <w:bookmarkEnd w:id="7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462EB243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9A74982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BBD7A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E4D93F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13314B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AEBF7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5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6" w:name="__Fieldmark__12151_2001949587"/>
            <w:bookmarkEnd w:id="7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DF341C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5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7" w:name="__Fieldmark__12158_2001949587"/>
            <w:bookmarkEnd w:id="7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82EF5B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C961EF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6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8" w:name="__Fieldmark__12166_2001949587"/>
            <w:bookmarkEnd w:id="7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2830124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798797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5357C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5ABE9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7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79" w:name="__Fieldmark__12174_2001949587"/>
            <w:bookmarkEnd w:id="7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4F60A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3BDBC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0,4</w:t>
            </w: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6B5DD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8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0" w:name="__Fieldmark__12183_2001949587"/>
            <w:bookmarkEnd w:id="8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9FB3D2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6597F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19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1" w:name="__Fieldmark__12191_2001949587"/>
            <w:bookmarkEnd w:id="8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5C183201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6CFC74D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1DAD5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98EB5D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E2186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CDE19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354E32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20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2" w:name="__Fieldmark__12200_2001949587"/>
            <w:bookmarkEnd w:id="8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A9A517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33177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20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3" w:name="__Fieldmark__12209_2001949587"/>
            <w:bookmarkEnd w:id="8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F497CA3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7434148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2C36B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FFFFFF"/>
            <w:tcMar>
              <w:left w:w="47" w:type="dxa"/>
            </w:tcMar>
            <w:vAlign w:val="center"/>
          </w:tcPr>
          <w:p w14:paraId="6D3C7A0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1,6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4222D1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E27CCC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21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4" w:name="__Fieldmark__12219_2001949587"/>
            <w:bookmarkEnd w:id="8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7E8B65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22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5" w:name="__Fieldmark__12226_2001949587"/>
            <w:bookmarkEnd w:id="8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5A7970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95A7BB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23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6" w:name="__Fieldmark__12235_2001949587"/>
            <w:bookmarkEnd w:id="8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31422D0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13F72E5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A27BAC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91"/>
              <w:gridCol w:w="1516"/>
              <w:gridCol w:w="1853"/>
            </w:tblGrid>
            <w:tr w:rsidR="00297946" w:rsidRPr="009760AD" w14:paraId="6C8F8467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35E47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B8AD0E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7DB4D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4EB0BF60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D75DA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2FA6D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20F05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80,00</w:t>
                  </w:r>
                </w:p>
              </w:tc>
            </w:tr>
            <w:tr w:rsidR="00297946" w:rsidRPr="009760AD" w14:paraId="680B00A0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DAA9F3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5A9E20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52296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297946" w:rsidRPr="009760AD" w14:paraId="65B148DC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923DA6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7EB14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63E76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D45163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3E72CE5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8"/>
              <w:gridCol w:w="3173"/>
              <w:gridCol w:w="1879"/>
            </w:tblGrid>
            <w:tr w:rsidR="00297946" w:rsidRPr="009760AD" w14:paraId="1AF7B30F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63CC6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A6817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C15C1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669D6CE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9CF6D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B6F01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24CB7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44EE1F00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68360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EEAA3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063A0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7CB8838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281CD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E735C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06ECD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6DB3D3BE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9B2F0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672C8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2417D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6CF203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55D313A" w14:textId="77777777" w:rsidTr="00CD0D8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6888C48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186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F7A96C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7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CF703F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59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6B610DD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650C4E55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336270E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852BA3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Pećina, M. i sur.: Ortopedija. Zagreb: Medicinska biblioteka, 2004. </w:t>
            </w:r>
          </w:p>
        </w:tc>
        <w:tc>
          <w:tcPr>
            <w:tcW w:w="14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2E7E71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59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599B6F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26CFD37B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4260CB7" w14:textId="77777777" w:rsidR="00297946" w:rsidRPr="009760AD" w:rsidRDefault="00297946" w:rsidP="00643CA2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2C2894B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Erceg M.  Bolesti kuka djece i odraslih. Medicinski fakultet Split, 2003. </w:t>
            </w:r>
          </w:p>
        </w:tc>
        <w:tc>
          <w:tcPr>
            <w:tcW w:w="14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C19E0A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59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7CC61C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56B91964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DF0D467" w14:textId="77777777" w:rsidR="00297946" w:rsidRPr="009760AD" w:rsidRDefault="00297946" w:rsidP="00643CA2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B11282A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Prpić, I. i sur.: Kirurgija za medicinare, Školska knjiga 1995.</w:t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0C3ECEA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08B2FE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1685551C" w14:textId="77777777" w:rsidTr="00CD0D8D">
        <w:trPr>
          <w:trHeight w:val="208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0FE9D2" w14:textId="77777777" w:rsidR="00297946" w:rsidRPr="009760AD" w:rsidRDefault="00297946" w:rsidP="00643CA2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B89E49E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74147E9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149C7D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874BB70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41ED543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DE826C1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23BBE3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4BEBE462" w14:textId="77777777" w:rsidR="00297946" w:rsidRPr="009760AD" w:rsidRDefault="00297946" w:rsidP="00297946">
            <w:pPr>
              <w:spacing w:after="0" w:line="100" w:lineRule="atLeast"/>
              <w:ind w:right="36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Orlić D. Život s umjetnim zglobom kuka. Zagreb 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Kerschoffset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1996.</w:t>
            </w:r>
          </w:p>
          <w:p w14:paraId="33A5532D" w14:textId="77777777" w:rsidR="00297946" w:rsidRPr="009760AD" w:rsidRDefault="00297946" w:rsidP="00297946">
            <w:pPr>
              <w:spacing w:after="0" w:line="100" w:lineRule="atLeast"/>
              <w:ind w:right="360"/>
              <w:rPr>
                <w:rFonts w:ascii="Arial" w:hAnsi="Arial" w:cs="Arial"/>
              </w:rPr>
            </w:pPr>
          </w:p>
        </w:tc>
      </w:tr>
      <w:tr w:rsidR="00297946" w:rsidRPr="009760AD" w14:paraId="1173E631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147AC93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5B46B0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57ACD66" w14:textId="77777777" w:rsidR="00297946" w:rsidRPr="009760AD" w:rsidRDefault="00297946" w:rsidP="00643CA2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1326A470" w14:textId="77777777" w:rsidR="00297946" w:rsidRPr="009760AD" w:rsidRDefault="00297946" w:rsidP="00643CA2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4C7F231F" w14:textId="77777777" w:rsidR="00297946" w:rsidRPr="009760AD" w:rsidRDefault="00297946" w:rsidP="00643CA2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44732C36" w14:textId="77777777" w:rsidR="00297946" w:rsidRPr="009760AD" w:rsidRDefault="00297946" w:rsidP="00297946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3278E338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6529FB9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AC63F5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62B1A36C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53D75C65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080079B1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15493D77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35C7C09E" w14:textId="77777777" w:rsidR="00944070" w:rsidRPr="009760AD" w:rsidRDefault="00944070" w:rsidP="00944070">
      <w:pPr>
        <w:spacing w:after="0" w:line="100" w:lineRule="atLeast"/>
        <w:rPr>
          <w:rFonts w:ascii="Arial" w:hAnsi="Arial" w:cs="Arial"/>
        </w:rPr>
      </w:pPr>
    </w:p>
    <w:p w14:paraId="4B3544B1" w14:textId="77777777" w:rsidR="00297946" w:rsidRPr="009760AD" w:rsidRDefault="00297946" w:rsidP="00944070">
      <w:pPr>
        <w:spacing w:after="0" w:line="100" w:lineRule="atLeast"/>
        <w:jc w:val="both"/>
        <w:rPr>
          <w:rFonts w:ascii="Arial" w:hAnsi="Arial" w:cs="Arial"/>
          <w:sz w:val="16"/>
        </w:rPr>
      </w:pPr>
      <w:r w:rsidRPr="009760AD">
        <w:rPr>
          <w:rFonts w:ascii="Arial" w:hAnsi="Arial" w:cs="Arial"/>
          <w:sz w:val="16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6"/>
        <w:gridCol w:w="1532"/>
        <w:gridCol w:w="751"/>
        <w:gridCol w:w="42"/>
        <w:gridCol w:w="874"/>
        <w:gridCol w:w="318"/>
        <w:gridCol w:w="717"/>
        <w:gridCol w:w="172"/>
        <w:gridCol w:w="354"/>
        <w:gridCol w:w="518"/>
        <w:gridCol w:w="365"/>
        <w:gridCol w:w="180"/>
        <w:gridCol w:w="699"/>
        <w:gridCol w:w="570"/>
      </w:tblGrid>
      <w:tr w:rsidR="00297946" w:rsidRPr="009760AD" w14:paraId="1103A0E7" w14:textId="77777777" w:rsidTr="00CD0D8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599053A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6A6A747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Sportska medicina</w:t>
            </w:r>
          </w:p>
        </w:tc>
      </w:tr>
      <w:tr w:rsidR="00297946" w:rsidRPr="009760AD" w14:paraId="13D807F4" w14:textId="77777777" w:rsidTr="00CD0D8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34067F4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68E0D1A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7F008960" w14:textId="77777777" w:rsidTr="00CD0D8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1B5E10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198684A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89C2D4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5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A8297A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4C6A2AE3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2A3329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9D7C6E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Dinko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Pivalica</w:t>
            </w:r>
            <w:proofErr w:type="spellEnd"/>
          </w:p>
        </w:tc>
        <w:tc>
          <w:tcPr>
            <w:tcW w:w="1926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5F6912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F2AEA4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97946" w:rsidRPr="009760AD" w14:paraId="31CE3056" w14:textId="77777777" w:rsidTr="00CD0D8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FFC2DC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8758AB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4057F47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94931A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8017ECC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6A3060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CEABAB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KL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9C7BF7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PKL</w:t>
            </w:r>
          </w:p>
        </w:tc>
        <w:tc>
          <w:tcPr>
            <w:tcW w:w="5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4C7917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4701231F" w14:textId="77777777" w:rsidTr="00CD0D8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E2129E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95295B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04713F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1D55C7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10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4A3A5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AD236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32F8C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FFC5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9FD9330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AD43F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F151D3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6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80DBF1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2678F9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67334D5B" w14:textId="77777777" w:rsidTr="00CD0D8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0047CC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77BF36C5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62B9A5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1CBCB60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4245F352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vrstama sportskih ozljeda</w:t>
            </w:r>
          </w:p>
          <w:p w14:paraId="10947BA4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osnovnim principima liječenja akutnih i kroničnih ozljeda u sportu</w:t>
            </w:r>
          </w:p>
          <w:p w14:paraId="2B57F6CE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postupcima prevencije ozljeđivanja u sportu</w:t>
            </w:r>
          </w:p>
          <w:p w14:paraId="68A40776" w14:textId="77777777" w:rsidR="00297946" w:rsidRPr="009760AD" w:rsidRDefault="00297946" w:rsidP="00643CA2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 prehranom sportaša</w:t>
            </w:r>
          </w:p>
        </w:tc>
      </w:tr>
      <w:tr w:rsidR="00297946" w:rsidRPr="009760AD" w14:paraId="07FAA4D0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DA51BE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22C3BF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360564D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025009C0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5917A1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9054C2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4B472373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i razlikovati sportske ozljede</w:t>
            </w:r>
          </w:p>
          <w:p w14:paraId="0327BDDC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imenovati i opisati osnovne principe liječenja akutnih i kroničnih ozljeda u sportu</w:t>
            </w:r>
          </w:p>
          <w:p w14:paraId="26AB548D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i opisati postupke prevencije ozljeđivanja u sportu</w:t>
            </w:r>
          </w:p>
          <w:p w14:paraId="15D75E79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specifične potrebe i planiranje prehrane sportaša</w:t>
            </w:r>
          </w:p>
        </w:tc>
      </w:tr>
      <w:tr w:rsidR="00297946" w:rsidRPr="009760AD" w14:paraId="52E176ED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392AA4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0"/>
              <w:gridCol w:w="1093"/>
            </w:tblGrid>
            <w:tr w:rsidR="00297946" w:rsidRPr="009760AD" w14:paraId="153C265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9BEB25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98CA8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9D651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3F5B001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9751D6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2B591B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Povijest sportske medicine. Prevencija ozljeđivanja. Principi ozljeđivanja i klasifikacija sportskih ozljeda. Prva pomoć u sportu. Osnovni principi liječenja akutnih stanja ozljeda u sportu. Osnovni principi liječenja kroničnih stanja ozljeda u sportu. Prehrana sportaša. Doping i ostala nedozvoljena sredstva u sportu.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063CE5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</w:rPr>
                    <w:t>10/10</w:t>
                  </w:r>
                </w:p>
              </w:tc>
            </w:tr>
          </w:tbl>
          <w:p w14:paraId="211F8FE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9B28E08" w14:textId="77777777" w:rsidTr="00CD0D8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9C374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37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A01FFE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79C2271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28627AB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650AA4E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4653DB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1AFE2CE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5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0CE74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1E10FDA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CDF193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5D6A23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619753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66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7" w:name="__Fieldmark__12663_2001949587"/>
            <w:bookmarkEnd w:id="8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22B2BB36" w14:textId="77777777" w:rsidTr="00CD0D8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1FF94A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7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F6E36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E7D946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F9D0A90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DC4DC4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42C16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002FFD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1E1E7A8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124F848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1176772F" w14:textId="77777777" w:rsidTr="00CD0D8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AAFB0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bodovima za svaku aktivnost tako da ukupni broj ECTS bodova odgovara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bodovnoj vrijednosti predmeta):</w:t>
            </w:r>
          </w:p>
        </w:tc>
        <w:tc>
          <w:tcPr>
            <w:tcW w:w="146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6CDE4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99615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0,25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E37AB2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AEF17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68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8" w:name="__Fieldmark__12682_2001949587"/>
            <w:bookmarkEnd w:id="8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2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72D99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11805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69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89" w:name="__Fieldmark__12690_2001949587"/>
            <w:bookmarkEnd w:id="8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C7CE8EE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C7022C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AAF90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B20270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854AA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38E854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69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0" w:name="__Fieldmark__12699_2001949587"/>
            <w:bookmarkEnd w:id="9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9A96C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0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1" w:name="__Fieldmark__12706_2001949587"/>
            <w:bookmarkEnd w:id="9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E9748C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CFD72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1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2" w:name="__Fieldmark__12714_2001949587"/>
            <w:bookmarkEnd w:id="9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49DF5D0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F00A110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2FE24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608237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2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3" w:name="__Fieldmark__12722_2001949587"/>
            <w:bookmarkEnd w:id="9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1467BF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80F128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0,25</w:t>
            </w:r>
          </w:p>
        </w:tc>
        <w:tc>
          <w:tcPr>
            <w:tcW w:w="14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547277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3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4" w:name="__Fieldmark__12731_2001949587"/>
            <w:bookmarkEnd w:id="9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5C2558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lastRenderedPageBreak/>
              <w:t>(Ostalo upisati)</w:t>
            </w:r>
          </w:p>
        </w:tc>
        <w:tc>
          <w:tcPr>
            <w:tcW w:w="1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B57713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lastRenderedPageBreak/>
              <w:fldChar w:fldCharType="begin">
                <w:ffData>
                  <w:name w:val="__Fieldmark__1273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5" w:name="__Fieldmark__12739_2001949587"/>
            <w:bookmarkEnd w:id="9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4AC8D0F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AEBE8F5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754C1E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A00FB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87B3E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0E59C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96D04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4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6" w:name="__Fieldmark__12748_2001949587"/>
            <w:bookmarkEnd w:id="9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6C11B5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42D9D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5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7" w:name="__Fieldmark__12757_2001949587"/>
            <w:bookmarkEnd w:id="9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0A6FF7E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AAC64E0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A6928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FFFFFF"/>
            <w:tcMar>
              <w:left w:w="47" w:type="dxa"/>
            </w:tcMar>
            <w:vAlign w:val="center"/>
          </w:tcPr>
          <w:p w14:paraId="2B513FB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706C33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1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97C36D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6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8" w:name="__Fieldmark__12767_2001949587"/>
            <w:bookmarkEnd w:id="9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2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D5023A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7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99" w:name="__Fieldmark__12774_2001949587"/>
            <w:bookmarkEnd w:id="9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6759AB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8BC08B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278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0" w:name="__Fieldmark__12783_2001949587"/>
            <w:bookmarkEnd w:id="10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ACD405C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1A44249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58FEF9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1515"/>
              <w:gridCol w:w="1860"/>
            </w:tblGrid>
            <w:tr w:rsidR="00297946" w:rsidRPr="009760AD" w14:paraId="0CBA0DCC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E7647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106500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38B66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5321AB26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AFFB1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3F783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          5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F4BDC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12,50</w:t>
                  </w:r>
                </w:p>
              </w:tc>
            </w:tr>
            <w:tr w:rsidR="00297946" w:rsidRPr="009760AD" w14:paraId="06514911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AFB68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FB590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941E0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75,00</w:t>
                  </w:r>
                </w:p>
              </w:tc>
            </w:tr>
            <w:tr w:rsidR="00297946" w:rsidRPr="009760AD" w14:paraId="4D415E96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6CC61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2F7A9E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3D1AF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12,50</w:t>
                  </w:r>
                </w:p>
              </w:tc>
            </w:tr>
            <w:tr w:rsidR="00297946" w:rsidRPr="009760AD" w14:paraId="239BF08D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D671F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DDEF0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2806D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100,00</w:t>
                  </w:r>
                </w:p>
              </w:tc>
            </w:tr>
          </w:tbl>
          <w:p w14:paraId="306827C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26CA5C2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8"/>
              <w:gridCol w:w="3173"/>
              <w:gridCol w:w="1879"/>
            </w:tblGrid>
            <w:tr w:rsidR="00297946" w:rsidRPr="009760AD" w14:paraId="10B812F0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3EF93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ECC9F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0DE28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3675C213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BB360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13ED1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C7BDA6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3FBD6936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A3145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4F30D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6121BB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2F2B4610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7A058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32B56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66147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248B7762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2B95D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1F9A7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75A6C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56FBDB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C0EC994" w14:textId="77777777" w:rsidTr="00CD0D8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F2AFC70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7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F2327A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22B44E9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2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7A38B1E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7A45AA20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E5835F8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91B20AA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Pećina M. i sur.: Sportska medicina. Medicinska naklada, Zagreb, 2019.</w:t>
            </w:r>
          </w:p>
        </w:tc>
        <w:tc>
          <w:tcPr>
            <w:tcW w:w="142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0C1151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2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A52EC7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61BA0C9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D9C9039" w14:textId="77777777" w:rsidR="00297946" w:rsidRPr="009760AD" w:rsidRDefault="00297946" w:rsidP="00643CA2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5A55CB9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87188B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696111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368B3D35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CF426A5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D7B69CC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296997E" w14:textId="77777777" w:rsidR="00297946" w:rsidRPr="009760AD" w:rsidRDefault="00297946" w:rsidP="00297946">
            <w:pPr>
              <w:spacing w:after="0" w:line="100" w:lineRule="atLeast"/>
              <w:ind w:right="36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Daraboš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N. Kako pobijediti športsku ozljedu, Medicinska naklada, Zagreb</w:t>
            </w:r>
          </w:p>
        </w:tc>
      </w:tr>
      <w:tr w:rsidR="00297946" w:rsidRPr="009760AD" w14:paraId="53E24A33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B7EA35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8A09F7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35125227" w14:textId="77777777" w:rsidR="00297946" w:rsidRPr="009760AD" w:rsidRDefault="00297946" w:rsidP="00643CA2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1AE6654E" w14:textId="77777777" w:rsidR="00297946" w:rsidRPr="009760AD" w:rsidRDefault="00297946" w:rsidP="00643CA2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13C93196" w14:textId="77777777" w:rsidR="00297946" w:rsidRPr="009760AD" w:rsidRDefault="00297946" w:rsidP="00643CA2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28800F93" w14:textId="77777777" w:rsidR="00297946" w:rsidRPr="009760AD" w:rsidRDefault="00297946" w:rsidP="00297946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689155A3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B457187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2210A3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2A8F4BDF" w14:textId="77777777" w:rsidR="00944070" w:rsidRPr="009760AD" w:rsidRDefault="00944070" w:rsidP="00944070">
      <w:pPr>
        <w:spacing w:after="0" w:line="100" w:lineRule="atLeast"/>
        <w:jc w:val="both"/>
        <w:rPr>
          <w:rFonts w:ascii="Arial" w:hAnsi="Arial" w:cs="Arial"/>
          <w:sz w:val="16"/>
        </w:rPr>
      </w:pPr>
    </w:p>
    <w:p w14:paraId="565E74F0" w14:textId="77777777" w:rsidR="00944070" w:rsidRPr="009760AD" w:rsidRDefault="00944070" w:rsidP="00944070">
      <w:pPr>
        <w:spacing w:after="0" w:line="100" w:lineRule="atLeast"/>
        <w:rPr>
          <w:rFonts w:ascii="Arial" w:hAnsi="Arial" w:cs="Arial"/>
        </w:rPr>
      </w:pPr>
    </w:p>
    <w:p w14:paraId="00B90D9B" w14:textId="77777777" w:rsidR="00297946" w:rsidRPr="009760AD" w:rsidRDefault="00297946" w:rsidP="00297946">
      <w:pPr>
        <w:spacing w:after="0"/>
        <w:rPr>
          <w:rFonts w:ascii="Arial" w:hAnsi="Arial" w:cs="Arial"/>
        </w:rPr>
      </w:pPr>
      <w:r w:rsidRPr="009760AD">
        <w:rPr>
          <w:rFonts w:ascii="Arial" w:eastAsia="Calibri" w:hAnsi="Arial" w:cs="Arial"/>
          <w:color w:val="233F60"/>
          <w:sz w:val="18"/>
          <w:szCs w:val="20"/>
        </w:rPr>
        <w:t>LEGENDA</w:t>
      </w:r>
    </w:p>
    <w:p w14:paraId="564BB4CB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Calibri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eastAsia="Calibri" w:hAnsi="Arial" w:cs="Arial"/>
          <w:color w:val="233F60"/>
          <w:sz w:val="20"/>
        </w:rPr>
        <w:t>predkliničke</w:t>
      </w:r>
      <w:proofErr w:type="spellEnd"/>
      <w:r w:rsidRPr="009760AD">
        <w:rPr>
          <w:rFonts w:ascii="Arial" w:eastAsia="Calibri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3163C683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10"/>
        <w:gridCol w:w="1532"/>
        <w:gridCol w:w="717"/>
        <w:gridCol w:w="43"/>
        <w:gridCol w:w="876"/>
        <w:gridCol w:w="321"/>
        <w:gridCol w:w="723"/>
        <w:gridCol w:w="177"/>
        <w:gridCol w:w="364"/>
        <w:gridCol w:w="504"/>
        <w:gridCol w:w="374"/>
        <w:gridCol w:w="186"/>
        <w:gridCol w:w="691"/>
        <w:gridCol w:w="580"/>
      </w:tblGrid>
      <w:tr w:rsidR="00297946" w:rsidRPr="009760AD" w14:paraId="5964F311" w14:textId="77777777" w:rsidTr="00297946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BC34AB5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6E15E7A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Protetika i </w:t>
            </w:r>
            <w:proofErr w:type="spellStart"/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ortotika</w:t>
            </w:r>
            <w:proofErr w:type="spellEnd"/>
          </w:p>
        </w:tc>
      </w:tr>
      <w:tr w:rsidR="00297946" w:rsidRPr="009760AD" w14:paraId="63F49A17" w14:textId="77777777" w:rsidTr="00297946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10CDC7B1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4172961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3B00135C" w14:textId="77777777" w:rsidTr="00297946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9C844D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4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5306AA5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3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1C11C6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97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86B64A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34E55946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F383F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4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51A88D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Jure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Aljinović</w:t>
            </w:r>
            <w:proofErr w:type="spellEnd"/>
          </w:p>
        </w:tc>
        <w:tc>
          <w:tcPr>
            <w:tcW w:w="1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601D3A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9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F21F5F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1,5</w:t>
            </w:r>
          </w:p>
        </w:tc>
      </w:tr>
      <w:tr w:rsidR="00297946" w:rsidRPr="009760AD" w14:paraId="5D9E5B37" w14:textId="77777777" w:rsidTr="00297946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D9E9EC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4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93E3C0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Ana Poljičanin</w:t>
            </w:r>
          </w:p>
          <w:p w14:paraId="53914BB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Doc.dr.sc. Danijela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Šošo</w:t>
            </w:r>
            <w:proofErr w:type="spellEnd"/>
          </w:p>
          <w:p w14:paraId="08131C7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6037479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193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3C311B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8BCF2F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9803E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DAC036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0CA4CB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1ADD0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2679E9A5" w14:textId="77777777" w:rsidTr="00297946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F1E289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4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30914D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E71FF2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655929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10</w:t>
            </w:r>
          </w:p>
        </w:tc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E4AF0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1A632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5B767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DC60C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126DD3B9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0524A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4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65AE51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814855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9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64B50F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73922A3A" w14:textId="77777777" w:rsidTr="00297946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A60185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57CD1EC1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96AD97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326C2AB" w14:textId="77777777" w:rsidR="00297946" w:rsidRPr="009760AD" w:rsidRDefault="00297946" w:rsidP="00643CA2">
            <w:pPr>
              <w:numPr>
                <w:ilvl w:val="0"/>
                <w:numId w:val="2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područjima primjene protetike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ortotike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  <w:p w14:paraId="2106D252" w14:textId="77777777" w:rsidR="00297946" w:rsidRPr="009760AD" w:rsidRDefault="00297946" w:rsidP="00643CA2">
            <w:pPr>
              <w:numPr>
                <w:ilvl w:val="0"/>
                <w:numId w:val="25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osnovnim principima primjene proteza za gornje i donje ekstremitete.</w:t>
            </w:r>
          </w:p>
          <w:p w14:paraId="1DBF501C" w14:textId="77777777" w:rsidR="00297946" w:rsidRPr="009760AD" w:rsidRDefault="00297946" w:rsidP="00643CA2">
            <w:pPr>
              <w:numPr>
                <w:ilvl w:val="0"/>
                <w:numId w:val="25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osnovnim principima primjene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ortoza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za gornje, donje ekstremitete i kralježnicu.</w:t>
            </w:r>
          </w:p>
          <w:p w14:paraId="4F70FE1D" w14:textId="77777777" w:rsidR="00297946" w:rsidRPr="009760AD" w:rsidRDefault="00297946" w:rsidP="00643CA2">
            <w:pPr>
              <w:numPr>
                <w:ilvl w:val="0"/>
                <w:numId w:val="25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osnovnim principima korištenja pomagala za kretanje i samopomoć</w:t>
            </w:r>
          </w:p>
          <w:p w14:paraId="3CD1845D" w14:textId="77777777" w:rsidR="00297946" w:rsidRPr="009760AD" w:rsidRDefault="00297946" w:rsidP="00643CA2">
            <w:pPr>
              <w:numPr>
                <w:ilvl w:val="0"/>
                <w:numId w:val="25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radom laboratorija za proteze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ortoze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važnošću timskog rada </w:t>
            </w:r>
          </w:p>
          <w:p w14:paraId="4CCFB7DB" w14:textId="77777777" w:rsidR="00297946" w:rsidRPr="009760AD" w:rsidRDefault="00297946" w:rsidP="00643CA2">
            <w:pPr>
              <w:numPr>
                <w:ilvl w:val="0"/>
                <w:numId w:val="25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osnovnim principima testiranja funkcionalnosti proteze ili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ortoze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</w:tc>
      </w:tr>
      <w:tr w:rsidR="00297946" w:rsidRPr="009760AD" w14:paraId="44F0C248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321B5E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F4CD01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0D8B6F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6756E87B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35A0AD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05DB26B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75927913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definirati i opisati područja primjene protetike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ortotike</w:t>
            </w:r>
            <w:proofErr w:type="spellEnd"/>
          </w:p>
          <w:p w14:paraId="0F3BD5AD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primjenu proteza za gornje i donje ekstremitete</w:t>
            </w:r>
          </w:p>
          <w:p w14:paraId="0581066C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primjenu potporno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rasteretnih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korektivnih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ortoza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za kralježnicu</w:t>
            </w:r>
          </w:p>
          <w:p w14:paraId="41E01608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primjenu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ortoza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za gornje i donje ekstremitete</w:t>
            </w:r>
          </w:p>
          <w:p w14:paraId="4CB9FE9B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način korištenja pomagala za kretanje i samopomoć</w:t>
            </w:r>
          </w:p>
          <w:p w14:paraId="16696803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definirati članove tima za ortopedska pomagala i ulogu fizioterapeuta u timu</w:t>
            </w:r>
          </w:p>
          <w:p w14:paraId="64C7FD8D" w14:textId="77777777" w:rsidR="00297946" w:rsidRPr="009760AD" w:rsidRDefault="00297946" w:rsidP="00643CA2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način pravilnog hoda s protezom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ortozom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principe procjene funkcionalnosti pomagala</w:t>
            </w:r>
          </w:p>
        </w:tc>
      </w:tr>
      <w:tr w:rsidR="00297946" w:rsidRPr="009760AD" w14:paraId="16D82557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21A3D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0"/>
              <w:gridCol w:w="1089"/>
            </w:tblGrid>
            <w:tr w:rsidR="00297946" w:rsidRPr="009760AD" w14:paraId="1ABA4EC4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97D4FD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D2ABE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518928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5D6E081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6C6322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7123F673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Povijesni razvitak pomagala, podjela i nazivlje, epidemiologija i načela timskog i interdisciplinarnog rada u području ortopedskih pomagala.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B29796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297946" w:rsidRPr="009760AD" w14:paraId="383B50BD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386551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4B93B8E7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Principi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preskripcije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 i aplikacije pomagala, osnovni principi i tehnologija izrade proteza,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ortoza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 i drugih pomagala.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D296602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297946" w:rsidRPr="009760AD" w14:paraId="0CF9330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953FCC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36BD467B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Protetika i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ortotika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 u integralnoj rehabilitaciji, adaptacije u stambenoj sredini i u okolišu osoba s invaliditetom.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45C091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297946" w:rsidRPr="009760AD" w14:paraId="288B5C8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27376F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2E867764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Primjena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ortoza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 gornjih udova, primjena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ortoze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 donjih udova, Rehabilitacija nakon amputacije udova i protetička opskrba.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9EF78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297946" w:rsidRPr="009760AD" w14:paraId="49D70BCF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569500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300418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Upoznavanje s načinom izrade proteze i individualno rađenih proteza u laboratoriju ortopedskih kuća.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19E79C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297946" w:rsidRPr="009760AD" w14:paraId="51711428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ECF09F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1D7D73B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68D99D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A1F1E3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0F83A41" w14:textId="77777777" w:rsidTr="00297946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D1D34F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86216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08BC4A7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3A811C6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062B9A9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1D5B63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EBD553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53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07C1AD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zadatci  </w:t>
            </w:r>
          </w:p>
          <w:p w14:paraId="041F8D5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497E228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6FEE89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C2E8D8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26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1" w:name="__Fieldmark__13263_2001949587"/>
            <w:bookmarkEnd w:id="10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0A51B7BC" w14:textId="77777777" w:rsidTr="00297946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DDF8AB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3DA0DD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53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51A5C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F3A4459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C02651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2EDDDC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7A61153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7978ED7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</w:tc>
      </w:tr>
      <w:tr w:rsidR="00297946" w:rsidRPr="009760AD" w14:paraId="74316415" w14:textId="77777777" w:rsidTr="00297946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95CCFA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7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96A11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2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AED96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0,10</w:t>
            </w:r>
          </w:p>
        </w:tc>
        <w:tc>
          <w:tcPr>
            <w:tcW w:w="124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FD638E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51C78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28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2" w:name="__Fieldmark__13282_2001949587"/>
            <w:bookmarkEnd w:id="10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1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5FE55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EF663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29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3" w:name="__Fieldmark__13290_2001949587"/>
            <w:bookmarkEnd w:id="10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9A4F3B6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5D96F7E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9703F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80411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84D32A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9DAFE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29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4" w:name="__Fieldmark__13299_2001949587"/>
            <w:bookmarkEnd w:id="10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070F17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0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5" w:name="__Fieldmark__13306_2001949587"/>
            <w:bookmarkEnd w:id="10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7ECABA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816FA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1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6" w:name="__Fieldmark__13314_2001949587"/>
            <w:bookmarkEnd w:id="10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B8CA0A8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8263206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59C20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A76087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304F2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158917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0,40</w:t>
            </w:r>
          </w:p>
        </w:tc>
        <w:tc>
          <w:tcPr>
            <w:tcW w:w="144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D21C7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2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7" w:name="__Fieldmark__13324_2001949587"/>
            <w:bookmarkEnd w:id="10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109BA41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DF3583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3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8" w:name="__Fieldmark__13332_2001949587"/>
            <w:bookmarkEnd w:id="10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B13B12E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CFC22FA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FD6916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9532A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C4EB6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888049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241E5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4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09" w:name="__Fieldmark__13341_2001949587"/>
            <w:bookmarkEnd w:id="10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5ABFBF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EF0EB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5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0" w:name="__Fieldmark__13350_2001949587"/>
            <w:bookmarkEnd w:id="11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994C77D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D812EEB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F1B4E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6B6D3D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1,00</w:t>
            </w:r>
          </w:p>
        </w:tc>
        <w:tc>
          <w:tcPr>
            <w:tcW w:w="1244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EE9E6F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E4DDE2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6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1" w:name="__Fieldmark__13360_2001949587"/>
            <w:bookmarkEnd w:id="11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1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C5165C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6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2" w:name="__Fieldmark__13367_2001949587"/>
            <w:bookmarkEnd w:id="11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9B944E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39516B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37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3" w:name="__Fieldmark__13376_2001949587"/>
            <w:bookmarkEnd w:id="11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6163F35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BB5E6FF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C6B7D4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8"/>
              <w:gridCol w:w="1518"/>
              <w:gridCol w:w="1860"/>
            </w:tblGrid>
            <w:tr w:rsidR="00297946" w:rsidRPr="009760AD" w14:paraId="34DF15E9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B2194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80CF1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95DA2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67BC6E06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D585C4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1D887A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D7E6C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297946" w:rsidRPr="009760AD" w14:paraId="7200C94F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D5DC4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rad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718D6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4A85E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</w:tr>
            <w:tr w:rsidR="00297946" w:rsidRPr="009760AD" w14:paraId="48FAA64E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337D15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66B0F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12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1A02D6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</w:tr>
            <w:tr w:rsidR="00297946" w:rsidRPr="009760AD" w14:paraId="0B68C283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CAC8A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8102C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54E1D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CFAC10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4ACD090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8"/>
              <w:gridCol w:w="3171"/>
              <w:gridCol w:w="1877"/>
            </w:tblGrid>
            <w:tr w:rsidR="00297946" w:rsidRPr="009760AD" w14:paraId="7D79443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6E054A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1CF90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89E09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5600FF01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3BB40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D76185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69039A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28D91340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43B7C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EF4FF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DCD4B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0216A16F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C43C8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5526B9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5F77A2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4AA464E3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3BE2A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7438B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AB130A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FBF39B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1EAA128" w14:textId="77777777" w:rsidTr="00297946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E83954B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75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39032B3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30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499D0BE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7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28DEAEF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0A103179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1353F32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7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2C61578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Calibri" w:hAnsi="Arial" w:cs="Arial"/>
                <w:sz w:val="20"/>
                <w:szCs w:val="20"/>
              </w:rPr>
              <w:t>Kauzlarić</w:t>
            </w:r>
            <w:proofErr w:type="spellEnd"/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, N. I sur.: Ortopedska pomagala, Društvo za protetiku i </w:t>
            </w:r>
            <w:proofErr w:type="spellStart"/>
            <w:r w:rsidRPr="009760AD">
              <w:rPr>
                <w:rFonts w:ascii="Arial" w:eastAsia="Calibri" w:hAnsi="Arial" w:cs="Arial"/>
                <w:sz w:val="20"/>
                <w:szCs w:val="20"/>
              </w:rPr>
              <w:t>ortotiku</w:t>
            </w:r>
            <w:proofErr w:type="spellEnd"/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 ISPO Croatia, 2018.</w:t>
            </w:r>
          </w:p>
        </w:tc>
        <w:tc>
          <w:tcPr>
            <w:tcW w:w="143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4325ED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B6CDAB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76D93EAD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A4693E6" w14:textId="77777777" w:rsidR="00297946" w:rsidRPr="009760AD" w:rsidRDefault="00297946" w:rsidP="00643CA2">
            <w:pPr>
              <w:numPr>
                <w:ilvl w:val="0"/>
                <w:numId w:val="2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7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0A4A715" w14:textId="77777777" w:rsidR="00297946" w:rsidRPr="009760AD" w:rsidRDefault="00297946" w:rsidP="00297946">
            <w:pPr>
              <w:tabs>
                <w:tab w:val="left" w:pos="21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Nastavni materijali i </w:t>
            </w:r>
            <w:proofErr w:type="spellStart"/>
            <w:r w:rsidRPr="009760AD">
              <w:rPr>
                <w:rFonts w:ascii="Arial" w:eastAsia="Calibri" w:hAnsi="Arial" w:cs="Arial"/>
                <w:sz w:val="20"/>
                <w:szCs w:val="20"/>
              </w:rPr>
              <w:t>ppt</w:t>
            </w:r>
            <w:proofErr w:type="spellEnd"/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 prezentacije postavljene na Merlin platformi</w:t>
            </w:r>
          </w:p>
        </w:tc>
        <w:tc>
          <w:tcPr>
            <w:tcW w:w="143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77AACA3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E1D588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8E9C347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7466FC2" w14:textId="77777777" w:rsidR="00297946" w:rsidRPr="009760AD" w:rsidRDefault="00297946" w:rsidP="00643CA2">
            <w:pPr>
              <w:numPr>
                <w:ilvl w:val="0"/>
                <w:numId w:val="2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7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43A1129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2B127C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14F43D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7B45CEAE" w14:textId="77777777" w:rsidTr="00297946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AF55B86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7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1C510A0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01BA82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00F052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39BBAD5D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016F2C8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B6CA903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9CC76F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Jelić, M.: Protetika, Fizioterapija, 1998.; Broj 1. poglavlje 2., 15-35 str.</w:t>
            </w:r>
          </w:p>
          <w:p w14:paraId="739BC403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74AF50EF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FF68F71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0E9C6E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038078A5" w14:textId="77777777" w:rsidR="00297946" w:rsidRPr="009760AD" w:rsidRDefault="00297946" w:rsidP="00643CA2">
            <w:pPr>
              <w:numPr>
                <w:ilvl w:val="0"/>
                <w:numId w:val="2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72A0F48E" w14:textId="77777777" w:rsidR="00297946" w:rsidRPr="009760AD" w:rsidRDefault="00297946" w:rsidP="00643CA2">
            <w:pPr>
              <w:numPr>
                <w:ilvl w:val="0"/>
                <w:numId w:val="2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23D2E8A5" w14:textId="77777777" w:rsidR="00297946" w:rsidRPr="009760AD" w:rsidRDefault="00297946" w:rsidP="00643CA2">
            <w:pPr>
              <w:numPr>
                <w:ilvl w:val="0"/>
                <w:numId w:val="2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6D33BB8F" w14:textId="77777777" w:rsidR="00297946" w:rsidRPr="009760AD" w:rsidRDefault="00297946" w:rsidP="00297946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1FF1542F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4C0E7ED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78E0F6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08375570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eastAsia="Calibri" w:hAnsi="Arial" w:cs="Arial"/>
          <w:color w:val="233F60"/>
          <w:sz w:val="18"/>
          <w:szCs w:val="20"/>
        </w:rPr>
        <w:t>LEGENDA</w:t>
      </w:r>
    </w:p>
    <w:p w14:paraId="4DD54C4E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bookmarkStart w:id="114" w:name="_Hlk126406164"/>
      <w:r w:rsidRPr="009760AD">
        <w:rPr>
          <w:rFonts w:ascii="Arial" w:eastAsia="Calibri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eastAsia="Calibri" w:hAnsi="Arial" w:cs="Arial"/>
          <w:color w:val="233F60"/>
          <w:sz w:val="20"/>
        </w:rPr>
        <w:t>predkliničke</w:t>
      </w:r>
      <w:proofErr w:type="spellEnd"/>
      <w:r w:rsidRPr="009760AD">
        <w:rPr>
          <w:rFonts w:ascii="Arial" w:eastAsia="Calibri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</w:t>
      </w:r>
      <w:bookmarkEnd w:id="114"/>
      <w:r w:rsidRPr="009760AD">
        <w:rPr>
          <w:rFonts w:ascii="Arial" w:eastAsia="Calibri" w:hAnsi="Arial" w:cs="Arial"/>
          <w:color w:val="233F60"/>
          <w:sz w:val="20"/>
        </w:rPr>
        <w:t>kliničke vježbe</w:t>
      </w:r>
    </w:p>
    <w:p w14:paraId="0ADD2308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6095A373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6"/>
        <w:gridCol w:w="177"/>
        <w:gridCol w:w="358"/>
        <w:gridCol w:w="500"/>
        <w:gridCol w:w="374"/>
        <w:gridCol w:w="179"/>
        <w:gridCol w:w="703"/>
        <w:gridCol w:w="566"/>
      </w:tblGrid>
      <w:tr w:rsidR="00297946" w:rsidRPr="009760AD" w14:paraId="76F93EEF" w14:textId="77777777" w:rsidTr="00CD0D8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67AC5FCC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5AE3F9F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Ginekologija i </w:t>
            </w:r>
            <w:proofErr w:type="spellStart"/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porodništvo</w:t>
            </w:r>
            <w:proofErr w:type="spellEnd"/>
          </w:p>
        </w:tc>
      </w:tr>
      <w:tr w:rsidR="00297946" w:rsidRPr="009760AD" w14:paraId="77C9D353" w14:textId="77777777" w:rsidTr="00CD0D8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2F05E98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6A69CC2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157E036B" w14:textId="77777777" w:rsidTr="00CD0D8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4BD0B3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336424C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3E2EFE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3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41A716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43BF44E4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E55E8C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0CFEA0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Martina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Šunj</w:t>
            </w:r>
            <w:proofErr w:type="spellEnd"/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3517F7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8947E5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1,5</w:t>
            </w:r>
          </w:p>
        </w:tc>
      </w:tr>
      <w:tr w:rsidR="00297946" w:rsidRPr="009760AD" w14:paraId="42C2453B" w14:textId="77777777" w:rsidTr="00CD0D8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BC2B9A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858A81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C362AB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5118193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A4CF19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A9E519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C6C30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34C04E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4BD81315" w14:textId="77777777" w:rsidTr="00CD0D8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1E6BA8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B8FB66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356291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B73723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15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F22C9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A5203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D2319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C4D2C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45EB7AC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B60FC3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2B7F5C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65C0D6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47A56C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7D64B6C1" w14:textId="77777777" w:rsidTr="00CD0D8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0B93CF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1136245C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BC400F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965476A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4D717EE1" w14:textId="77777777" w:rsidR="00297946" w:rsidRPr="009760AD" w:rsidRDefault="00297946" w:rsidP="00643CA2">
            <w:pPr>
              <w:numPr>
                <w:ilvl w:val="0"/>
                <w:numId w:val="2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patofiziološkim procesima i mehanizmima nastanka bolesti donjih i gornjih dijelova genitalnog trakta žene</w:t>
            </w:r>
          </w:p>
          <w:p w14:paraId="161D619F" w14:textId="77777777" w:rsidR="00297946" w:rsidRPr="009760AD" w:rsidRDefault="00297946" w:rsidP="00643CA2">
            <w:pPr>
              <w:numPr>
                <w:ilvl w:val="0"/>
                <w:numId w:val="2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kliničkom slikom bolesti donjih i gornjih dijelova genitalnog trakta žene</w:t>
            </w:r>
          </w:p>
          <w:p w14:paraId="0036C91D" w14:textId="77777777" w:rsidR="00297946" w:rsidRPr="009760AD" w:rsidRDefault="00297946" w:rsidP="00643CA2">
            <w:pPr>
              <w:numPr>
                <w:ilvl w:val="0"/>
                <w:numId w:val="2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dijagnostičkim postupcima i mogućnostima  konzervativnog i operativnog liječenja bolesti donjih i gornjih dijelova genitalnog trakta žene</w:t>
            </w:r>
          </w:p>
          <w:p w14:paraId="50CE016D" w14:textId="77777777" w:rsidR="00297946" w:rsidRPr="009760AD" w:rsidRDefault="00297946" w:rsidP="00643CA2">
            <w:pPr>
              <w:numPr>
                <w:ilvl w:val="0"/>
                <w:numId w:val="2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fiziologijom trudnoće i poroda</w:t>
            </w:r>
          </w:p>
          <w:p w14:paraId="0A198CAB" w14:textId="77777777" w:rsidR="00297946" w:rsidRPr="009760AD" w:rsidRDefault="00297946" w:rsidP="00643CA2">
            <w:pPr>
              <w:numPr>
                <w:ilvl w:val="0"/>
                <w:numId w:val="2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komplikacijama u trudnoći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postporođajnom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razdoblju</w:t>
            </w:r>
          </w:p>
        </w:tc>
      </w:tr>
      <w:tr w:rsidR="00297946" w:rsidRPr="009760AD" w14:paraId="30198843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51DA5A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D68D56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9CFB32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202D6067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E8D2DC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92146E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Savladavanjem sadržaja predmeta student će biti sposoban:</w:t>
            </w:r>
          </w:p>
          <w:p w14:paraId="3CA96362" w14:textId="77777777" w:rsidR="00297946" w:rsidRPr="009760AD" w:rsidRDefault="00297946" w:rsidP="00643CA2">
            <w:pPr>
              <w:numPr>
                <w:ilvl w:val="0"/>
                <w:numId w:val="28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patofiziološke procese i mehanizme nastanka bolesti donjih i gornjih dijelova genitalnog trakta žene</w:t>
            </w:r>
          </w:p>
          <w:p w14:paraId="4956762D" w14:textId="77777777" w:rsidR="00297946" w:rsidRPr="009760AD" w:rsidRDefault="00297946" w:rsidP="00643CA2">
            <w:pPr>
              <w:numPr>
                <w:ilvl w:val="0"/>
                <w:numId w:val="28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kliničku sliku bolesti donjih i gornjih dijelova genitalnog trakta žene</w:t>
            </w:r>
          </w:p>
          <w:p w14:paraId="15007271" w14:textId="77777777" w:rsidR="00297946" w:rsidRPr="009760AD" w:rsidRDefault="00297946" w:rsidP="00643CA2">
            <w:pPr>
              <w:numPr>
                <w:ilvl w:val="0"/>
                <w:numId w:val="28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navesti dijagnostičke postupke i mogućnosti konzervativnog i operativnog liječenja bolesti donjih i gornjih dijelova genitalnog trakta žene</w:t>
            </w:r>
          </w:p>
          <w:p w14:paraId="4D332793" w14:textId="77777777" w:rsidR="00297946" w:rsidRPr="009760AD" w:rsidRDefault="00297946" w:rsidP="00643CA2">
            <w:pPr>
              <w:numPr>
                <w:ilvl w:val="0"/>
                <w:numId w:val="28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razumjeti i opisati fiziologiju trudnoće i poroda</w:t>
            </w:r>
          </w:p>
          <w:p w14:paraId="3E821A07" w14:textId="77777777" w:rsidR="00297946" w:rsidRPr="009760AD" w:rsidRDefault="00297946" w:rsidP="00643CA2">
            <w:pPr>
              <w:numPr>
                <w:ilvl w:val="0"/>
                <w:numId w:val="28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navesti komplikacije u trudnoći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postporođajnom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razdoblju</w:t>
            </w:r>
          </w:p>
        </w:tc>
      </w:tr>
      <w:tr w:rsidR="00297946" w:rsidRPr="009760AD" w14:paraId="208BB745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7D80B7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1"/>
              <w:gridCol w:w="1091"/>
            </w:tblGrid>
            <w:tr w:rsidR="00297946" w:rsidRPr="009760AD" w14:paraId="2B98B6B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3B8E2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C80B36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62E93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3551236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A69A5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7BF238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Osnove anatomije i fiziologije zdjelice. Fiziologija trudnoće.  Fiziologija poroda, porođajna doba. Patologija trudnoće, poroda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puerperija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. Fetalni odgovor na vježbanje u trudnoći.  Indikacije i kontraindikacije za vježbanje u trudnoći i nakon poroda. Kronična zdjelična bol. Važnost snaženja mišića dna male zdjelice nakon poroda. Najčešći kirurški zahvati u ginekologiji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porodništvu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.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08166D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</w:tr>
            <w:tr w:rsidR="00297946" w:rsidRPr="009760AD" w14:paraId="3EB1BBD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4C7C4B1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D17C75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Dijastaza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m.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rectus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abdominisa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  u trudnoći i nakon poroda. Promjene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miofascijalnog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aparata dna male zdjelice nakon poroda. Disfunkcija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sakroilijakalnih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zglobova u trudnoći. Oporavak nakon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histerektomije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poroda.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5A0A39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</w:tbl>
          <w:p w14:paraId="437FFFF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C51C50F" w14:textId="77777777" w:rsidTr="00CD0D8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B02944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4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003DB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D4B827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44D9274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59C3FDD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4EEF274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47C1E13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2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3EB18A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1D1DDF0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E016B3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377A800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18F94F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3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5" w:name="__Fieldmark__14434_2001949587"/>
            <w:bookmarkEnd w:id="11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07000DF1" w14:textId="77777777" w:rsidTr="00CD0D8D">
        <w:trPr>
          <w:trHeight w:val="349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8018C5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70DE4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B0C6EB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C21CA4F" w14:textId="77777777" w:rsidTr="00CD0D8D">
        <w:trPr>
          <w:trHeight w:val="349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823978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87868E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E5E8BB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C991683" w14:textId="77777777" w:rsidTr="00CD0D8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75B1DB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8F568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F79EE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4F454E5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801515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59A67D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F8DCEB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5E40EE4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7C019D1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9949E9A" w14:textId="77777777" w:rsidTr="00CD0D8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69B16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C8937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CD1EA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21DED3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123580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5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6" w:name="__Fieldmark__14453_2001949587"/>
            <w:bookmarkEnd w:id="11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3F53C6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1BA4F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6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7" w:name="__Fieldmark__14461_2001949587"/>
            <w:bookmarkEnd w:id="11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5ED182AF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59551FC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771AC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4BCD5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71061A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7F63F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7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8" w:name="__Fieldmark__14470_2001949587"/>
            <w:bookmarkEnd w:id="11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29DC5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7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19" w:name="__Fieldmark__14477_2001949587"/>
            <w:bookmarkEnd w:id="11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4F6832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12DDB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8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0" w:name="__Fieldmark__14485_2001949587"/>
            <w:bookmarkEnd w:id="12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2661F38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68F6A6A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F21B2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07AAC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49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1" w:name="__Fieldmark__14493_2001949587"/>
            <w:bookmarkEnd w:id="12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2FCD2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DDBC1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7867CC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0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2" w:name="__Fieldmark__14502_2001949587"/>
            <w:bookmarkEnd w:id="12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D6E9D4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93F68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1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3" w:name="__Fieldmark__14510_2001949587"/>
            <w:bookmarkEnd w:id="12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F025D9E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2C87054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E89F6D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CF9C6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0AEFBE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402651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EE237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1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4" w:name="__Fieldmark__14519_2001949587"/>
            <w:bookmarkEnd w:id="12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CD25D2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4B5B8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2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5" w:name="__Fieldmark__14528_2001949587"/>
            <w:bookmarkEnd w:id="12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7C441D1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8CE7D0C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9FF89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80FD04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0,90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1B537F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02FC25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3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6" w:name="__Fieldmark__14538_2001949587"/>
            <w:bookmarkEnd w:id="12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3402AE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4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7" w:name="__Fieldmark__14545_2001949587"/>
            <w:bookmarkEnd w:id="12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FBA8D7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2D2459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55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8" w:name="__Fieldmark__14554_2001949587"/>
            <w:bookmarkEnd w:id="12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BF159A2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F1DBCDA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297946" w:rsidRPr="009760AD" w14:paraId="00064F0C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E2CD7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F01E2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C1773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49A88E3F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13345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CB8AD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99C85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297946" w:rsidRPr="009760AD" w14:paraId="73DE218E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65E77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rad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6DC59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428B1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297946" w:rsidRPr="009760AD" w14:paraId="4A5578E5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BA33A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5B88D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9CB84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60,00</w:t>
                  </w:r>
                </w:p>
              </w:tc>
            </w:tr>
            <w:tr w:rsidR="00297946" w:rsidRPr="009760AD" w14:paraId="7B95F90A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0BB68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65D12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16826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380016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20C371C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297946" w:rsidRPr="009760AD" w14:paraId="1BCF86C7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4F0246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B13FB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E6F19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094506D7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722E0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5B883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884C9F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3C11347D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240E1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3E6E9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8255A9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63EFC843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176CE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B9134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24C03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7893B9C0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E2A5F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0565E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22DD6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5649E55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5D5D80E7" w14:textId="77777777" w:rsidTr="00CD0D8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50879D0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9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5135F20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1D92219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A1EDEF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6A6E9DD8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726F475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C7D24D6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Šimunić, V. I sur.: Ginekologija. Zagreb: Medicinska biblioteka, 2001.</w:t>
            </w:r>
          </w:p>
        </w:tc>
        <w:tc>
          <w:tcPr>
            <w:tcW w:w="142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7FB1B0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747D97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2E4F597C" w14:textId="77777777" w:rsidTr="00CD0D8D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0AA4BB9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027D36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2E5A5B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F12C65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30204515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528C323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7D2EE6D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11CE32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2E370EF6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1070647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588AED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7A8D1F6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328BB25E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34469E7C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143AC8D3" w14:textId="77777777" w:rsidR="00297946" w:rsidRPr="009760AD" w:rsidRDefault="00297946" w:rsidP="00297946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7ABBFE9C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45B1B6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9BF4B6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1923AB39" w14:textId="77777777" w:rsidR="00297946" w:rsidRPr="009760AD" w:rsidRDefault="00297946" w:rsidP="00297946">
      <w:pPr>
        <w:rPr>
          <w:rFonts w:ascii="Arial" w:hAnsi="Arial" w:cs="Arial"/>
        </w:rPr>
      </w:pPr>
    </w:p>
    <w:p w14:paraId="086C69A0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421CD047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666F13A0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4E50C72D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6"/>
        <w:gridCol w:w="177"/>
        <w:gridCol w:w="358"/>
        <w:gridCol w:w="500"/>
        <w:gridCol w:w="374"/>
        <w:gridCol w:w="179"/>
        <w:gridCol w:w="703"/>
        <w:gridCol w:w="566"/>
      </w:tblGrid>
      <w:tr w:rsidR="00297946" w:rsidRPr="009760AD" w14:paraId="36FDEB7A" w14:textId="77777777" w:rsidTr="00297946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0BF5F253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755E1FF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Reumatologija</w:t>
            </w:r>
          </w:p>
        </w:tc>
      </w:tr>
      <w:tr w:rsidR="00297946" w:rsidRPr="009760AD" w14:paraId="2C6DBD6F" w14:textId="77777777" w:rsidTr="00297946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463F7492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0B67E94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1937F1B1" w14:textId="77777777" w:rsidTr="00297946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909275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3F36EA2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8C2BBA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3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1A6DB4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67DA93F8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23FC92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4158DD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Ivanka Marinović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9EEC69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8469BF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1,5</w:t>
            </w:r>
          </w:p>
        </w:tc>
      </w:tr>
      <w:tr w:rsidR="00297946" w:rsidRPr="009760AD" w14:paraId="4FD45346" w14:textId="77777777" w:rsidTr="00297946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76B7C3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18A26A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BF8824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AA691B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8F268F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C713D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50FB6B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A0951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392F0E89" w14:textId="77777777" w:rsidTr="00297946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F8B7F0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594AD7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3CEC4F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66BCF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20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6C91D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24E3B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3FC24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0E35B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1D8B26BD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D4D76E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FD88E8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1DFE95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6079FD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59E974D4" w14:textId="77777777" w:rsidTr="00297946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E59E66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3EA11879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C33E0D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D44E981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77BEAE3C" w14:textId="77777777" w:rsidR="00297946" w:rsidRPr="009760AD" w:rsidRDefault="00297946" w:rsidP="00643CA2">
            <w:pPr>
              <w:numPr>
                <w:ilvl w:val="0"/>
                <w:numId w:val="3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patofiziološkim procesima i mehanizmom nastanka reumatskih bolesti </w:t>
            </w:r>
          </w:p>
          <w:p w14:paraId="692F32B9" w14:textId="77777777" w:rsidR="00297946" w:rsidRPr="009760AD" w:rsidRDefault="00297946" w:rsidP="00643CA2">
            <w:pPr>
              <w:numPr>
                <w:ilvl w:val="0"/>
                <w:numId w:val="3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kliničkom slikom reumatskih bolesti </w:t>
            </w:r>
          </w:p>
          <w:p w14:paraId="52B9D805" w14:textId="77777777" w:rsidR="00297946" w:rsidRPr="009760AD" w:rsidRDefault="00297946" w:rsidP="00643CA2">
            <w:pPr>
              <w:numPr>
                <w:ilvl w:val="0"/>
                <w:numId w:val="3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dijagnostičkim postupcima i mogućnostima liječenja reumatskih bolesti </w:t>
            </w:r>
          </w:p>
        </w:tc>
      </w:tr>
      <w:tr w:rsidR="00297946" w:rsidRPr="009760AD" w14:paraId="341ADF6F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534BFE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3B415D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EB6565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4E4EAABA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5FA762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4944F7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78B8C3F8" w14:textId="77777777" w:rsidR="00297946" w:rsidRPr="009760AD" w:rsidRDefault="00297946" w:rsidP="00643CA2">
            <w:pPr>
              <w:numPr>
                <w:ilvl w:val="0"/>
                <w:numId w:val="3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definirati podjelu reumatskih bolesti</w:t>
            </w:r>
          </w:p>
          <w:p w14:paraId="6342EF29" w14:textId="77777777" w:rsidR="00297946" w:rsidRPr="009760AD" w:rsidRDefault="00297946" w:rsidP="00643CA2">
            <w:pPr>
              <w:numPr>
                <w:ilvl w:val="0"/>
                <w:numId w:val="3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patofiziološke procese i mehanizme nastanka reumatskih bolesti</w:t>
            </w:r>
          </w:p>
          <w:p w14:paraId="19DDF1A8" w14:textId="77777777" w:rsidR="00297946" w:rsidRPr="009760AD" w:rsidRDefault="00297946" w:rsidP="00643CA2">
            <w:pPr>
              <w:numPr>
                <w:ilvl w:val="0"/>
                <w:numId w:val="3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kliničku sliku, dijagnostiku i osnovna načela farmakološkog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nefarmakološkog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liječenja reumatskih bolesti </w:t>
            </w:r>
          </w:p>
          <w:p w14:paraId="728C73E0" w14:textId="77777777" w:rsidR="00297946" w:rsidRPr="009760AD" w:rsidRDefault="00297946" w:rsidP="00643CA2">
            <w:pPr>
              <w:numPr>
                <w:ilvl w:val="0"/>
                <w:numId w:val="3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definirati primjenu fizikalnih procedura u reumatskim bolestima </w:t>
            </w:r>
          </w:p>
          <w:p w14:paraId="11463AE9" w14:textId="77777777" w:rsidR="00297946" w:rsidRPr="009760AD" w:rsidRDefault="00297946" w:rsidP="00643CA2">
            <w:pPr>
              <w:numPr>
                <w:ilvl w:val="0"/>
                <w:numId w:val="3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definirati načine praćenja funkcionalnog statusa oboljelih od reumatskih bolesti </w:t>
            </w:r>
          </w:p>
        </w:tc>
      </w:tr>
      <w:tr w:rsidR="00297946" w:rsidRPr="009760AD" w14:paraId="0A2FA076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AF8703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1"/>
              <w:gridCol w:w="1091"/>
            </w:tblGrid>
            <w:tr w:rsidR="00297946" w:rsidRPr="009760AD" w14:paraId="5CDAF470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F6F015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65559C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91FE7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6110CBFA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E06027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D58E7B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Podjela reumatskih bolesti. Epidemiologija reumatskih bolesti. Patofiziologija i mehanizmi nastanka reumatskih bolesti. Dijagnostika reumatskih bolesti. Utjecaj reumatskih bolesti na funkcioniranje i kvalitetu života bolesnika. Upalne reumatske bolesti. Degenerativne bolesti zglobova i kralježnice.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Vanzglobni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reumatizam. Metaboličke bolesti kostiju i zglobova. Regionalni bolni sindrom. Reumatološke manifestacije endokrinoloških bolesti.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C80E7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20</w:t>
                  </w:r>
                </w:p>
                <w:p w14:paraId="1CE039A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6E2FE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51D4737" w14:textId="77777777" w:rsidTr="00297946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02B7A8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4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F09491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245D75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6C62F24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2AF6820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4DE77C1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449082F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2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6FD9DF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7AA2E5B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5652E85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5A8CD4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7D86EB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498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29" w:name="__Fieldmark__14986_2001949587"/>
            <w:bookmarkEnd w:id="12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09278449" w14:textId="77777777" w:rsidTr="00297946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F41DAE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76B1A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08AD55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091BAED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C0AACE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97DF3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6D5B8E9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6C79D42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18CCB6E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705824C" w14:textId="77777777" w:rsidTr="00297946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1BCC50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DE85F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0C6289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0F732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C0B02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0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0" w:name="__Fieldmark__15005_2001949587"/>
            <w:bookmarkEnd w:id="13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31999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CDDE0C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1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1" w:name="__Fieldmark__15013_2001949587"/>
            <w:bookmarkEnd w:id="13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50BE0B00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9645A14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E07B2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3E1180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63995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0FF4FF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2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2" w:name="__Fieldmark__15022_2001949587"/>
            <w:bookmarkEnd w:id="13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AA8B2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2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3" w:name="__Fieldmark__15029_2001949587"/>
            <w:bookmarkEnd w:id="13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2A8E5E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89ACF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3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4" w:name="__Fieldmark__15037_2001949587"/>
            <w:bookmarkEnd w:id="13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7912BAD1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5B8EC79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2549FE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86E80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4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5" w:name="__Fieldmark__15045_2001949587"/>
            <w:bookmarkEnd w:id="13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8084E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27841E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85118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5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6" w:name="__Fieldmark__15053_2001949587"/>
            <w:bookmarkEnd w:id="13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DFE8DB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8F49E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6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7" w:name="__Fieldmark__15061_2001949587"/>
            <w:bookmarkEnd w:id="13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4DD66E4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E95E1F4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0A3B9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E9BC8B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6F362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7D0F5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C27E0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7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8" w:name="__Fieldmark__15070_2001949587"/>
            <w:bookmarkEnd w:id="13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268E0C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C84FCA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7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39" w:name="__Fieldmark__15079_2001949587"/>
            <w:bookmarkEnd w:id="13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25D785F" w14:textId="77777777" w:rsidTr="00297946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CC0F299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127B32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B106AE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FE31A2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66F476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8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0" w:name="__Fieldmark__15089_2001949587"/>
            <w:bookmarkEnd w:id="14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611F55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09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1" w:name="__Fieldmark__15096_2001949587"/>
            <w:bookmarkEnd w:id="14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9FE88D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4D45F6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10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2" w:name="__Fieldmark__15105_2001949587"/>
            <w:bookmarkEnd w:id="14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34140E2" w14:textId="77777777" w:rsidTr="00297946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6DF8896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887C58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6BB281A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297946" w:rsidRPr="009760AD" w14:paraId="4264915C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24857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20D6B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D9CB9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31B654E5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295C0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BC37B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B1F95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297946" w:rsidRPr="009760AD" w14:paraId="42772B91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E39F1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5A532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33C77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80,00</w:t>
                  </w:r>
                </w:p>
              </w:tc>
            </w:tr>
            <w:tr w:rsidR="00297946" w:rsidRPr="009760AD" w14:paraId="49990050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CF3AA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09345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29BF3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0DADCF6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5FFABA8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297946" w:rsidRPr="009760AD" w14:paraId="212D6A38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D2762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0C91D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43916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69EA8BED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650A55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E48B0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B70FE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50729FC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606EFF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30D40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42458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3ED48FF8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68EE8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92E12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D516B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4BEADA36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A3E6B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D81C6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C7894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0BC22CE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A972222" w14:textId="77777777" w:rsidTr="00297946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962E2F5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9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1A9CE7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A6154B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42FBA28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735BD83C" w14:textId="77777777" w:rsidTr="00297946">
        <w:trPr>
          <w:trHeight w:val="208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3054D51" w14:textId="77777777" w:rsidR="00297946" w:rsidRPr="009760AD" w:rsidRDefault="00297946" w:rsidP="00643CA2">
            <w:pPr>
              <w:numPr>
                <w:ilvl w:val="0"/>
                <w:numId w:val="2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D73E38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Vlak T, Martinović Kaliterna D. Rano prepoznavanje reumatskih bolesti. Split : Medicinski fakultet Sveučilišta u Splitu, 2011.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01ECC0B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        3/15</w:t>
            </w: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2A9B39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577D0996" w14:textId="77777777" w:rsidTr="00297946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5837D0B" w14:textId="77777777" w:rsidR="00297946" w:rsidRPr="009760AD" w:rsidRDefault="00297946" w:rsidP="00643CA2">
            <w:pPr>
              <w:numPr>
                <w:ilvl w:val="0"/>
                <w:numId w:val="2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060E39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Perić P, </w:t>
            </w:r>
            <w:proofErr w:type="spellStart"/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Laktašić</w:t>
            </w:r>
            <w:proofErr w:type="spellEnd"/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-Žerjavić N. Suvremeni pristup dijagnostici i liječenju najčešćih reumatskih bolesti.  Medicinska naklada, Zagreb, 2019. 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007F47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C3A668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273CD08" w14:textId="77777777" w:rsidTr="00297946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2E59B94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D8E5FA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09F91A5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474086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40E3E8F4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F8D95C9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5B7E66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3B0E1771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26A61BB9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4D826199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1DE6F8CF" w14:textId="77777777" w:rsidR="00297946" w:rsidRPr="009760AD" w:rsidRDefault="00297946" w:rsidP="00297946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5CD3F8AD" w14:textId="77777777" w:rsidTr="00297946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26CA49F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CF4224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4AF7F17E" w14:textId="77777777" w:rsidR="00297946" w:rsidRPr="009760AD" w:rsidRDefault="00297946" w:rsidP="00297946">
      <w:pPr>
        <w:rPr>
          <w:rFonts w:ascii="Arial" w:hAnsi="Arial" w:cs="Arial"/>
          <w:sz w:val="20"/>
        </w:rPr>
      </w:pPr>
      <w:r w:rsidRPr="009760AD">
        <w:rPr>
          <w:rFonts w:ascii="Arial" w:hAnsi="Arial" w:cs="Arial"/>
          <w:color w:val="233F60"/>
          <w:sz w:val="18"/>
          <w:szCs w:val="20"/>
        </w:rPr>
        <w:t>LEGENDA</w:t>
      </w:r>
    </w:p>
    <w:p w14:paraId="24F85727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  <w:color w:val="233F60"/>
          <w:sz w:val="18"/>
          <w:szCs w:val="20"/>
        </w:rPr>
      </w:pPr>
      <w:r w:rsidRPr="009760AD">
        <w:rPr>
          <w:rFonts w:ascii="Arial" w:hAnsi="Arial" w:cs="Arial"/>
          <w:color w:val="233F60"/>
          <w:sz w:val="18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18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18"/>
          <w:szCs w:val="20"/>
        </w:rPr>
        <w:t xml:space="preserve"> vježbe, PK- vježbe u praktikumu (laboratorij kliničkih vještina) , T – terenske vježbe, KL - kliničke vježbe, PKL – posebne kliničke vježbe</w:t>
      </w:r>
      <w:r w:rsidRPr="009760AD">
        <w:rPr>
          <w:rFonts w:ascii="Arial" w:hAnsi="Arial" w:cs="Arial"/>
          <w:color w:val="233F60"/>
          <w:sz w:val="18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6"/>
        <w:gridCol w:w="177"/>
        <w:gridCol w:w="358"/>
        <w:gridCol w:w="500"/>
        <w:gridCol w:w="374"/>
        <w:gridCol w:w="179"/>
        <w:gridCol w:w="703"/>
        <w:gridCol w:w="566"/>
      </w:tblGrid>
      <w:tr w:rsidR="00297946" w:rsidRPr="009760AD" w14:paraId="3CFD1601" w14:textId="77777777" w:rsidTr="00CD0D8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6634279E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79E0B7E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Kardiologija i pulmologija</w:t>
            </w:r>
          </w:p>
        </w:tc>
      </w:tr>
      <w:tr w:rsidR="00297946" w:rsidRPr="009760AD" w14:paraId="7AE92152" w14:textId="77777777" w:rsidTr="00CD0D8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441F79C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01C4EDF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393EE0B5" w14:textId="77777777" w:rsidTr="00CD0D8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CB040C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70B1D1C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0C8D38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3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368743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61D2C02F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C3F563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4DB93B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Izv. prof. dr.sc. Ante Obad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6BE802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546A27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1,5</w:t>
            </w:r>
          </w:p>
        </w:tc>
      </w:tr>
      <w:tr w:rsidR="00297946" w:rsidRPr="009760AD" w14:paraId="7F79377E" w14:textId="77777777" w:rsidTr="00CD0D8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D23C3E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020812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Duška Glavaš</w:t>
            </w:r>
          </w:p>
          <w:p w14:paraId="4A07095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izv. prof. dr. sc. Kornelija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Miše</w:t>
            </w:r>
            <w:proofErr w:type="spellEnd"/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AFDF81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C246280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E3ACE8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6D030A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1A90C5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308C0A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4F3E8684" w14:textId="77777777" w:rsidTr="00CD0D8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852D12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C2E090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D1C245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BA9C65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20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2AB0B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C9AC9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EF672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557A3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1F943D96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BB5D6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AFC18E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4535A5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CBE677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742A5F2E" w14:textId="77777777" w:rsidTr="00CD0D8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50B78E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bookmarkStart w:id="143" w:name="_Hlk124354880"/>
            <w:bookmarkEnd w:id="143"/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55C7ADA5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8924E1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FC99A73" w14:textId="77777777" w:rsidR="00297946" w:rsidRPr="009760AD" w:rsidRDefault="00297946" w:rsidP="00297946">
            <w:pPr>
              <w:spacing w:after="0" w:line="100" w:lineRule="atLeast"/>
              <w:ind w:left="601" w:hanging="601"/>
              <w:jc w:val="both"/>
              <w:rPr>
                <w:rFonts w:ascii="Arial" w:hAnsi="Arial" w:cs="Arial"/>
              </w:rPr>
            </w:pPr>
          </w:p>
          <w:p w14:paraId="3436F110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Kardiologija:</w:t>
            </w:r>
          </w:p>
          <w:p w14:paraId="3ACAD0FF" w14:textId="77777777" w:rsidR="00297946" w:rsidRPr="009760AD" w:rsidRDefault="00297946" w:rsidP="00643CA2">
            <w:pPr>
              <w:numPr>
                <w:ilvl w:val="0"/>
                <w:numId w:val="3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patofiziološkim procesima i mehanizmima nastanka bolesti kardiovaskularnih sustava</w:t>
            </w:r>
          </w:p>
          <w:p w14:paraId="11C0ACD8" w14:textId="77777777" w:rsidR="00297946" w:rsidRPr="009760AD" w:rsidRDefault="00297946" w:rsidP="00643CA2">
            <w:pPr>
              <w:numPr>
                <w:ilvl w:val="0"/>
                <w:numId w:val="3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kliničkom slikom bolesti kardiovaskularnog sustava</w:t>
            </w:r>
          </w:p>
          <w:p w14:paraId="27B384A8" w14:textId="77777777" w:rsidR="00297946" w:rsidRPr="009760AD" w:rsidRDefault="00297946" w:rsidP="00643CA2">
            <w:pPr>
              <w:numPr>
                <w:ilvl w:val="0"/>
                <w:numId w:val="3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dijagnostičkim postupcima i mogućnostima konzervativnog i operativnog liječenja bolesti kardiovaskularnog sustava</w:t>
            </w:r>
          </w:p>
          <w:p w14:paraId="2CF4DEA0" w14:textId="77777777" w:rsidR="00297946" w:rsidRPr="009760AD" w:rsidRDefault="00297946" w:rsidP="00297946">
            <w:pPr>
              <w:spacing w:after="0" w:line="100" w:lineRule="atLeast"/>
              <w:ind w:left="601" w:hanging="601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Pulmologija:</w:t>
            </w:r>
          </w:p>
          <w:p w14:paraId="490D5F70" w14:textId="77777777" w:rsidR="00297946" w:rsidRPr="009760AD" w:rsidRDefault="00297946" w:rsidP="00643CA2">
            <w:pPr>
              <w:numPr>
                <w:ilvl w:val="0"/>
                <w:numId w:val="3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patofiziološkim procesima i mehanizmima nastanka bolesti respiratornog sustava</w:t>
            </w:r>
          </w:p>
          <w:p w14:paraId="21133830" w14:textId="77777777" w:rsidR="00297946" w:rsidRPr="009760AD" w:rsidRDefault="00297946" w:rsidP="00643CA2">
            <w:pPr>
              <w:numPr>
                <w:ilvl w:val="0"/>
                <w:numId w:val="3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kliničkom slikom bolesti respiratornog sustava</w:t>
            </w:r>
          </w:p>
          <w:p w14:paraId="795F3D82" w14:textId="77777777" w:rsidR="00297946" w:rsidRPr="009760AD" w:rsidRDefault="00297946" w:rsidP="00643CA2">
            <w:pPr>
              <w:numPr>
                <w:ilvl w:val="0"/>
                <w:numId w:val="3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dijagnostičkim postupcima i mogućnostima konzervativnog i operativnog liječenja bolesti respiratornog sustava</w:t>
            </w:r>
          </w:p>
        </w:tc>
      </w:tr>
      <w:tr w:rsidR="00297946" w:rsidRPr="009760AD" w14:paraId="4619E94B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85D71E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3E67D8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  <w:p w14:paraId="1C6ABE7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27DB3C4E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B17CB1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AD64FC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5AC0326E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Kardiologija:</w:t>
            </w:r>
          </w:p>
          <w:p w14:paraId="1A5B8054" w14:textId="77777777" w:rsidR="00297946" w:rsidRPr="009760AD" w:rsidRDefault="00297946" w:rsidP="00643CA2">
            <w:pPr>
              <w:numPr>
                <w:ilvl w:val="0"/>
                <w:numId w:val="3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patofiziološke procese i mehanizme nastanka bolesti kardiovaskularnih sustava</w:t>
            </w:r>
          </w:p>
          <w:p w14:paraId="4356CC3D" w14:textId="77777777" w:rsidR="00297946" w:rsidRPr="009760AD" w:rsidRDefault="00297946" w:rsidP="00643CA2">
            <w:pPr>
              <w:numPr>
                <w:ilvl w:val="0"/>
                <w:numId w:val="3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kliničku sliku bolesti kardiovaskularnog sustava</w:t>
            </w:r>
          </w:p>
          <w:p w14:paraId="73E62310" w14:textId="77777777" w:rsidR="00297946" w:rsidRPr="009760AD" w:rsidRDefault="00297946" w:rsidP="00643CA2">
            <w:pPr>
              <w:numPr>
                <w:ilvl w:val="0"/>
                <w:numId w:val="3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imenovati, prepoznati i opisati dijagnostičke postupke i mogućnosti konzervativnog i operativnog liječenja bolesti kardiovaskularnog sustava</w:t>
            </w:r>
          </w:p>
          <w:p w14:paraId="5EDC1406" w14:textId="77777777" w:rsidR="00297946" w:rsidRPr="009760AD" w:rsidRDefault="00297946" w:rsidP="00297946">
            <w:pPr>
              <w:spacing w:after="0" w:line="100" w:lineRule="atLeast"/>
              <w:ind w:left="601" w:hanging="601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Pulmologija:</w:t>
            </w:r>
          </w:p>
          <w:p w14:paraId="3BF903B8" w14:textId="77777777" w:rsidR="00297946" w:rsidRPr="009760AD" w:rsidRDefault="00297946" w:rsidP="00643CA2">
            <w:pPr>
              <w:numPr>
                <w:ilvl w:val="0"/>
                <w:numId w:val="34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patofiziološke procese i mehanizme nastanka bolesti respiratornog sustava</w:t>
            </w:r>
          </w:p>
          <w:p w14:paraId="5B108601" w14:textId="77777777" w:rsidR="00297946" w:rsidRPr="009760AD" w:rsidRDefault="00297946" w:rsidP="00643CA2">
            <w:pPr>
              <w:numPr>
                <w:ilvl w:val="0"/>
                <w:numId w:val="34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kliničku sliku bolesti respiratornog sustava</w:t>
            </w:r>
          </w:p>
          <w:p w14:paraId="23F1BE3D" w14:textId="77777777" w:rsidR="00297946" w:rsidRPr="009760AD" w:rsidRDefault="00297946" w:rsidP="00643CA2">
            <w:pPr>
              <w:numPr>
                <w:ilvl w:val="0"/>
                <w:numId w:val="34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imenovati, prepoznati i opisati dijagnostičke postupke i mogućnosti konzervativnog i operativnog liječenja bolesti respiratornog sustava</w:t>
            </w:r>
          </w:p>
          <w:p w14:paraId="0C1BF6E4" w14:textId="77777777" w:rsidR="00297946" w:rsidRPr="009760AD" w:rsidRDefault="00297946" w:rsidP="00297946">
            <w:pPr>
              <w:spacing w:after="0" w:line="100" w:lineRule="atLeast"/>
              <w:ind w:left="720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40869495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0A54E0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5"/>
              <w:gridCol w:w="1087"/>
            </w:tblGrid>
            <w:tr w:rsidR="00297946" w:rsidRPr="009760AD" w14:paraId="0EA01CAF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AE7C1F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DC592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53EC61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75F3CE3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791814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9D7B13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 xml:space="preserve">Pulmologija: 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Osnove anatomije, fiziologije i patofiziološki procesi nastanka bolesti respiratornog sustava, dijagnostičke metode u pulmologiji; anamneza i fizikalni pregled. Kronične opstruktivne plućne bolesti, tuberkuloza pluća,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sarkoidoza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, pneumonije, karcinom bronha i pluća, urgentna 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 xml:space="preserve">stanja u pulmologiji,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postupci u pulmologiji.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877080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lastRenderedPageBreak/>
                    <w:t>10</w:t>
                  </w:r>
                </w:p>
              </w:tc>
            </w:tr>
            <w:tr w:rsidR="00297946" w:rsidRPr="009760AD" w14:paraId="45DB4A4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3B0D84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824C67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Kardiologija: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Osnove anatomije, fiziologije i patofiziološki procesi nastanka bolesti kardiovaskularnog sustava, dijagnostičke metode u kardiologiji; anamneza i fizikalni pregled, neinvazivne i invazivne metode; elektrokardiografija, test opterećenja; postupke prepoznavanja i  intervencije kod zatajivanja srca, reumatske vrućice, obilježja; stečene srčane greške, prirođene srčane greške i upalnih bolesti srca,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ishemijske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bolesti srca, poremećaji srčanog ritma, provodne smetnje srca, bolesti aorte i perifernih arterija, arterijska hipertenzija, ateroskleroze; obilježja bolesnika nakon kardiokirurškog zahvata i postupci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kardiopulmonalne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reanimacije.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BA083F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</w:tbl>
          <w:p w14:paraId="08BC72A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3F39EF74" w14:textId="77777777" w:rsidTr="00CD0D8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5FEE8E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4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39B86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046493D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2187CCE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71CCD68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A4E77E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F5B56D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2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E1FB2E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611FFDB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2356657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47EB72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4C4647B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54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4" w:name="__Fieldmark__15545_2001949587"/>
            <w:bookmarkEnd w:id="14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6AF82DDB" w14:textId="77777777" w:rsidTr="00CD0D8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A402E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B10B9A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B0068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72DC36F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E04143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88139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386455A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7C35F02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3C4B133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8D9F433" w14:textId="77777777" w:rsidTr="00CD0D8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1AF3C9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B50AD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E6E59C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765E6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0FDFF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56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5" w:name="__Fieldmark__15564_2001949587"/>
            <w:bookmarkEnd w:id="14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10FFE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36C2B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57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6" w:name="__Fieldmark__15572_2001949587"/>
            <w:bookmarkEnd w:id="14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A456A7C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C7A280F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55FB7F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225E8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590E69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EAF34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58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7" w:name="__Fieldmark__15581_2001949587"/>
            <w:bookmarkEnd w:id="14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A834B5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58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8" w:name="__Fieldmark__15588_2001949587"/>
            <w:bookmarkEnd w:id="14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9ED7DE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703DD1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59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49" w:name="__Fieldmark__15596_2001949587"/>
            <w:bookmarkEnd w:id="14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BEE971C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412FA8E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22D57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63A20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0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0" w:name="__Fieldmark__15604_2001949587"/>
            <w:bookmarkEnd w:id="15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4AB23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A2D39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49D621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1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1" w:name="__Fieldmark__15612_2001949587"/>
            <w:bookmarkEnd w:id="15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14C8D25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3A201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2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2" w:name="__Fieldmark__15620_2001949587"/>
            <w:bookmarkEnd w:id="15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2631FB99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B27C4D8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B76AB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86871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5F93A3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53A7CE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D5D98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2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3" w:name="__Fieldmark__15629_2001949587"/>
            <w:bookmarkEnd w:id="15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A06A10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B5D527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3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4" w:name="__Fieldmark__15638_2001949587"/>
            <w:bookmarkEnd w:id="15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91886B5" w14:textId="77777777" w:rsidTr="00CD0D8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68DD7EC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AA1738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EDA6A2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C27E92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22989B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4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5" w:name="__Fieldmark__15648_2001949587"/>
            <w:bookmarkEnd w:id="15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E94081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5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6" w:name="__Fieldmark__15655_2001949587"/>
            <w:bookmarkEnd w:id="15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00659E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EB4CC9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566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7" w:name="__Fieldmark__15664_2001949587"/>
            <w:bookmarkEnd w:id="15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0E0C5FA9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CF491C9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D89C98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3A04FD1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297946" w:rsidRPr="009760AD" w14:paraId="77E83074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C6EF66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F0E34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F4CFF3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4BE9DD8F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97D0F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398E0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0B19C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297946" w:rsidRPr="009760AD" w14:paraId="6D482E29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E59C1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A2738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36D2F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80,00</w:t>
                  </w:r>
                </w:p>
              </w:tc>
            </w:tr>
            <w:tr w:rsidR="00297946" w:rsidRPr="009760AD" w14:paraId="6F3F3725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51FD25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D4CF0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F17630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67336F6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3B4621C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297946" w:rsidRPr="009760AD" w14:paraId="02E29A23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8ABB3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3C0FD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39223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5BB5CDF5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3FD16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507DF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FC28C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545CB501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AB248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A4C71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77008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1DCE1CC0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98BF6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F3BCA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99B55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2D9EDC85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31C54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B6ABC6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CA229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427E9AF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A1EEC42" w14:textId="77777777" w:rsidTr="00CD0D8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BBE8D05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189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2834BC4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A26CF6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DEE4D7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68E89A87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F5A5686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7B6358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Vincelj, J.: Odabrana poglavlja iz kardiovaskularnih bolesti. Zagreb: Školska knjiga, 1998.</w:t>
            </w:r>
          </w:p>
        </w:tc>
        <w:tc>
          <w:tcPr>
            <w:tcW w:w="142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42FAC7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3F8552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1DF5B3D0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E7D1E8F" w14:textId="77777777" w:rsidR="00297946" w:rsidRPr="009760AD" w:rsidRDefault="00297946" w:rsidP="00643CA2">
            <w:pPr>
              <w:numPr>
                <w:ilvl w:val="0"/>
                <w:numId w:val="2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10A34E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Morović-Vergles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J i sur: Interna medicina-odabrana poglavlja Zagreb: Zdravstveno veleučilište, Naklada Slap. 2007:1-431.</w:t>
            </w:r>
          </w:p>
        </w:tc>
        <w:tc>
          <w:tcPr>
            <w:tcW w:w="142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F9C83C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277EE1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6109104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5FFE2AA" w14:textId="77777777" w:rsidR="00297946" w:rsidRPr="009760AD" w:rsidRDefault="00297946" w:rsidP="00643CA2">
            <w:pPr>
              <w:numPr>
                <w:ilvl w:val="0"/>
                <w:numId w:val="2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4A7851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Vuković I. Rehabilitacija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kardiopulmonalnih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bolesti. Nastavni tekstovi. Medicinski fakultet u Splitu, 2004.</w:t>
            </w:r>
          </w:p>
        </w:tc>
        <w:tc>
          <w:tcPr>
            <w:tcW w:w="142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9AAEFB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DBB509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5919F31D" w14:textId="77777777" w:rsidTr="00CD0D8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4983B91" w14:textId="77777777" w:rsidR="00297946" w:rsidRPr="009760AD" w:rsidRDefault="00297946" w:rsidP="00643CA2">
            <w:pPr>
              <w:numPr>
                <w:ilvl w:val="0"/>
                <w:numId w:val="2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F31FFD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Mimica, M.: Bolesti respiracijskog sustava, u: Interna medicina u praksi. Zagreb: Školska knjiga,1989.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C30D6F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8B37EF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25A71E81" w14:textId="77777777" w:rsidTr="00CD0D8D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3907A46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8AFA7F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5CCAFF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8865CE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590ADF5F" w14:textId="77777777" w:rsidTr="00CD0D8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749F5C2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0B65E47A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FADD5B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74B60D20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282E42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D835F4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3EB4E08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351D72EE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45CEEF20" w14:textId="77777777" w:rsidR="00297946" w:rsidRPr="009760AD" w:rsidRDefault="00297946" w:rsidP="00643CA2">
            <w:pPr>
              <w:numPr>
                <w:ilvl w:val="0"/>
                <w:numId w:val="26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2EB87039" w14:textId="77777777" w:rsidR="00297946" w:rsidRPr="009760AD" w:rsidRDefault="00297946" w:rsidP="00297946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297946" w:rsidRPr="009760AD" w14:paraId="16ACDE22" w14:textId="77777777" w:rsidTr="00CD0D8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7227D57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12F17B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00D2895C" w14:textId="77777777" w:rsidR="00297946" w:rsidRPr="009760AD" w:rsidRDefault="00297946" w:rsidP="00297946">
      <w:pPr>
        <w:rPr>
          <w:rFonts w:ascii="Arial" w:hAnsi="Arial" w:cs="Arial"/>
        </w:rPr>
      </w:pPr>
    </w:p>
    <w:p w14:paraId="27EC3B15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2CA351FF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108D7FEA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1F70EECB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6"/>
        <w:gridCol w:w="177"/>
        <w:gridCol w:w="358"/>
        <w:gridCol w:w="498"/>
        <w:gridCol w:w="376"/>
        <w:gridCol w:w="188"/>
        <w:gridCol w:w="685"/>
        <w:gridCol w:w="575"/>
      </w:tblGrid>
      <w:tr w:rsidR="00297946" w:rsidRPr="009760AD" w14:paraId="44FF2CD4" w14:textId="77777777" w:rsidTr="00297946">
        <w:trPr>
          <w:trHeight w:val="400"/>
        </w:trPr>
        <w:tc>
          <w:tcPr>
            <w:tcW w:w="200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4A85951C" w14:textId="77777777" w:rsidR="00297946" w:rsidRPr="009760AD" w:rsidRDefault="00297946" w:rsidP="00297946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91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01B62D9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Neurologija</w:t>
            </w:r>
          </w:p>
        </w:tc>
      </w:tr>
      <w:tr w:rsidR="00297946" w:rsidRPr="009760AD" w14:paraId="32DA32D0" w14:textId="77777777" w:rsidTr="00297946">
        <w:trPr>
          <w:trHeight w:val="326"/>
        </w:trPr>
        <w:tc>
          <w:tcPr>
            <w:tcW w:w="200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0C67A55A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91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7F3F1A2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5ABB4ACE" w14:textId="77777777" w:rsidTr="00297946">
        <w:trPr>
          <w:trHeight w:val="395"/>
        </w:trPr>
        <w:tc>
          <w:tcPr>
            <w:tcW w:w="2007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7DC32B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2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5591CE6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0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5A8031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57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98B294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365A20BC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E319BA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2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02D0ED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Vana Košta</w:t>
            </w:r>
          </w:p>
        </w:tc>
        <w:tc>
          <w:tcPr>
            <w:tcW w:w="190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B9F184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5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1737B9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1,5</w:t>
            </w:r>
          </w:p>
        </w:tc>
      </w:tr>
      <w:tr w:rsidR="00297946" w:rsidRPr="009760AD" w14:paraId="1991BA05" w14:textId="77777777" w:rsidTr="00297946">
        <w:trPr>
          <w:trHeight w:val="345"/>
        </w:trPr>
        <w:tc>
          <w:tcPr>
            <w:tcW w:w="2007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AA698F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2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446752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izv. prof. dr. sc. Ivica Bilić</w:t>
            </w:r>
          </w:p>
          <w:p w14:paraId="3E09089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Krešimir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Čaljkušić</w:t>
            </w:r>
            <w:proofErr w:type="spellEnd"/>
          </w:p>
          <w:p w14:paraId="7B9BAE9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0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E85F55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3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2177F4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49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037659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E022B4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KV</w:t>
            </w:r>
          </w:p>
        </w:tc>
        <w:tc>
          <w:tcPr>
            <w:tcW w:w="68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A01C39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LV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677F77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5EB732DB" w14:textId="77777777" w:rsidTr="00297946">
        <w:trPr>
          <w:trHeight w:val="345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69A17B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32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08D001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0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C49D4D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777FFF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49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A2C2B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143A6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68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12229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C4ECA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0366CF47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526EF4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2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1B52F1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0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EDD1C3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5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3912C8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6EF5B47E" w14:textId="77777777" w:rsidTr="00297946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A2A972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4EC2427F" w14:textId="77777777" w:rsidTr="00297946">
        <w:tc>
          <w:tcPr>
            <w:tcW w:w="2007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31A333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91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F2CB9E5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71E4875D" w14:textId="77777777" w:rsidR="00297946" w:rsidRPr="009760AD" w:rsidRDefault="00297946" w:rsidP="00643CA2">
            <w:pPr>
              <w:numPr>
                <w:ilvl w:val="0"/>
                <w:numId w:val="3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osnovama neuroanatomije i neurofiziologije</w:t>
            </w:r>
          </w:p>
          <w:p w14:paraId="672A00AE" w14:textId="77777777" w:rsidR="00297946" w:rsidRPr="009760AD" w:rsidRDefault="00297946" w:rsidP="00643CA2">
            <w:pPr>
              <w:numPr>
                <w:ilvl w:val="0"/>
                <w:numId w:val="3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organizacijom živčanog sustava</w:t>
            </w:r>
          </w:p>
          <w:p w14:paraId="516903D4" w14:textId="77777777" w:rsidR="00297946" w:rsidRPr="009760AD" w:rsidRDefault="00297946" w:rsidP="00643CA2">
            <w:pPr>
              <w:numPr>
                <w:ilvl w:val="0"/>
                <w:numId w:val="3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patofiziologijom bolesti neurološkog sustava i poremećaja motoričkog sustava</w:t>
            </w:r>
          </w:p>
          <w:p w14:paraId="44C4B614" w14:textId="77777777" w:rsidR="00297946" w:rsidRPr="009760AD" w:rsidRDefault="00297946" w:rsidP="00643CA2">
            <w:pPr>
              <w:numPr>
                <w:ilvl w:val="0"/>
                <w:numId w:val="3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kliničkom slikom neuroloških bolesti</w:t>
            </w:r>
          </w:p>
          <w:p w14:paraId="498A03D8" w14:textId="77777777" w:rsidR="00297946" w:rsidRPr="009760AD" w:rsidRDefault="00297946" w:rsidP="00643CA2">
            <w:pPr>
              <w:numPr>
                <w:ilvl w:val="0"/>
                <w:numId w:val="3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dijagnostičkim postupcima u neurološkim bolestima i poremećajima te mogućnostima liječenja</w:t>
            </w:r>
          </w:p>
        </w:tc>
      </w:tr>
      <w:tr w:rsidR="00297946" w:rsidRPr="009760AD" w14:paraId="13E0B425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D7DD17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9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EDA6999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</w:p>
          <w:p w14:paraId="0C11ED79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  <w:r w:rsidRPr="009760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CFFB19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</w:p>
        </w:tc>
      </w:tr>
      <w:tr w:rsidR="00297946" w:rsidRPr="009760AD" w14:paraId="4D8A7812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6B9C8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9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1618E08" w14:textId="77777777" w:rsidR="00297946" w:rsidRPr="009760AD" w:rsidRDefault="00297946" w:rsidP="00297946">
            <w:pPr>
              <w:tabs>
                <w:tab w:val="left" w:pos="7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 završetku kolegija student će biti osposobljen: </w:t>
            </w:r>
          </w:p>
          <w:p w14:paraId="4692CDAE" w14:textId="77777777" w:rsidR="00297946" w:rsidRPr="009760AD" w:rsidRDefault="00297946" w:rsidP="00297946">
            <w:pPr>
              <w:tabs>
                <w:tab w:val="left" w:pos="7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08E960F5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objasniti osnove neuroanatomije i neurofiziologije</w:t>
            </w:r>
          </w:p>
          <w:p w14:paraId="7C395B2F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definirati organizaciju živčanog sustava</w:t>
            </w:r>
          </w:p>
          <w:p w14:paraId="3F6C2584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patofiziologiju bolesti neurološkog sustava i poremećaja motoričkog sustava</w:t>
            </w:r>
          </w:p>
          <w:p w14:paraId="32E81424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razlikovati neurološke bolesti i stanja</w:t>
            </w:r>
          </w:p>
          <w:p w14:paraId="0C598518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razlikovati hitna stanja u neurologiji</w:t>
            </w:r>
          </w:p>
          <w:p w14:paraId="61539F4A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kliničku sliku neuroloških bolesti</w:t>
            </w:r>
          </w:p>
          <w:p w14:paraId="6012D537" w14:textId="77777777" w:rsidR="00297946" w:rsidRPr="009760AD" w:rsidRDefault="00297946" w:rsidP="00643CA2">
            <w:pPr>
              <w:numPr>
                <w:ilvl w:val="0"/>
                <w:numId w:val="3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imenovati i opisati dijagnostičke postupke i mogućnosti liječenja neuroloških bolesti </w:t>
            </w:r>
          </w:p>
        </w:tc>
      </w:tr>
      <w:tr w:rsidR="00297946" w:rsidRPr="009760AD" w14:paraId="18BFCA3E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42D234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9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8"/>
              <w:gridCol w:w="1084"/>
            </w:tblGrid>
            <w:tr w:rsidR="00297946" w:rsidRPr="009760AD" w14:paraId="74056A5A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AE50D9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6085AC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F50675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297946" w:rsidRPr="009760AD" w14:paraId="5AAE705A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CDF336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F8237B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Osnove anatomije i fiziologije živčanog sustava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75D664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946" w:rsidRPr="009760AD" w14:paraId="2909504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119051C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E5E9E5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Organizacija živčanog sustava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4AF797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97946" w:rsidRPr="009760AD" w14:paraId="4C570B6B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5A3193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2CB68F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Neurološka propedeutika: Neurološka anamneza. Neurološki pregled. Motorika. Tonus.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Trofika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. Refleksi. Osjetne funkcije.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6463D7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946" w:rsidRPr="009760AD" w14:paraId="19F7BD73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5DD951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66E347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Dijagnostički postupci u neurologiji: Analiza likvora. Elektroencefalografija.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Elektromioneurografija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. Evocirani potencijali.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Neuroradiološke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utrazvučne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dijagnostičke metode.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29CF04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97946" w:rsidRPr="009760AD" w14:paraId="6E6F33F2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2B94F5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FE4CFA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Oštećenje gornjeg motornog neurona. Poremećaji govora i viših živčanih funkcija. Svijest.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Meningealni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sindrom.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Demijelinizirajuće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bolesti središnjeg živčanog sustava –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multipla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skleroza.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DBE1B8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946" w:rsidRPr="009760AD" w14:paraId="72946B02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28BE87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222560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Klinička slika i neurološki pregled bolesnika s oštećenjem gornjeg motornog neurona.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008FAB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97946" w:rsidRPr="009760AD" w14:paraId="60C25DF0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DA2E67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32F6DD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Bolesti kralježničke moždine. Oštećenje donjeg motornog neurona - klinička slika i uzroci.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9356723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97946" w:rsidRPr="009760AD" w14:paraId="6B698464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B9AB12F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8C0841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Pristup pacijentu s oštećenjem donjeg motornog neurona.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257796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97946" w:rsidRPr="009760AD" w14:paraId="0F92B239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08D46F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CA7393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Poremećaji pokreta, hoda i ravnoteže.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Ekstrapiramidne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bolesti - Parkinsonova bolest. Vrtoglavice. Cerebelarna oštećenja.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4C0B2A9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946" w:rsidRPr="009760AD" w14:paraId="46EF928C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9CBEA5C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EA80FE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Pristup pacijentu s poremećajima hoda i ravnoteže.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638B9B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97946" w:rsidRPr="009760AD" w14:paraId="40DBDFB7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FD5EB82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CB8D495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Poremećaji moždane cirkulacije: Vrste, uzroci i simptomi moždanog udara. Dijagnoza, liječenje i prevencija moždanog udara.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C049CB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946" w:rsidRPr="009760AD" w14:paraId="7D344B36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2249B2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71FFD1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Ostale bolesti središnjeg živčanog sustava: Epilepsije. Glavobolje. Demencije. Tumori. Infekcije. Trauma.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6FB9B5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946" w:rsidRPr="009760AD" w14:paraId="0B4199D8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365D90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B03C65" w14:textId="77777777" w:rsidR="00297946" w:rsidRPr="009760AD" w:rsidRDefault="00297946" w:rsidP="00297946">
                  <w:pPr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Bolesti perifernog živčanog sustava,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neuromišićne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spojnice i mišića: Oštećenja pojedinih živaca i pleksusa.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Polineuropatije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Polineuritis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. Nasljedne neuropatije.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Mijastenija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gravis. Nasljedne i stečene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miopatije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09DBC9" w14:textId="77777777" w:rsidR="00297946" w:rsidRPr="009760AD" w:rsidRDefault="00297946" w:rsidP="00297946">
                  <w:pPr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EB7B5A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B54DC1E" w14:textId="77777777" w:rsidTr="00297946">
        <w:trPr>
          <w:trHeight w:val="349"/>
        </w:trPr>
        <w:tc>
          <w:tcPr>
            <w:tcW w:w="2007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0BE5D9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20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19B5C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5F60B05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1B5B153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048A2C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4D98E1E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7D1EB38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891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D9473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338EADE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3B1457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2C3A17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6615BF3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2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8" w:name="__Fieldmark__16220_2001949587"/>
            <w:bookmarkEnd w:id="15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42123A9C" w14:textId="77777777" w:rsidTr="00297946">
        <w:trPr>
          <w:trHeight w:val="577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18D6DE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20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9BCF15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91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083243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A6F1530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05F559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91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462EB1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11E12FB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06F0440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</w:tc>
      </w:tr>
      <w:tr w:rsidR="00297946" w:rsidRPr="009760AD" w14:paraId="182442FF" w14:textId="77777777" w:rsidTr="00297946">
        <w:trPr>
          <w:trHeight w:val="397"/>
        </w:trPr>
        <w:tc>
          <w:tcPr>
            <w:tcW w:w="20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28CBF4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bodovima za svaku aktivnost tako da ukupni broj ECTS bodova </w:t>
            </w:r>
            <w:proofErr w:type="spellStart"/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odgoara</w:t>
            </w:r>
            <w:proofErr w:type="spellEnd"/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 bodovnoj vrijednosti predmeta):</w:t>
            </w:r>
          </w:p>
        </w:tc>
        <w:tc>
          <w:tcPr>
            <w:tcW w:w="153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94109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74E4BD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23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1C0A47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9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73356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4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59" w:name="__Fieldmark__16241_2001949587"/>
            <w:bookmarkEnd w:id="15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0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CD3F8F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6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03496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4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0" w:name="__Fieldmark__16249_2001949587"/>
            <w:bookmarkEnd w:id="16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CB95ED5" w14:textId="77777777" w:rsidTr="00297946">
        <w:trPr>
          <w:trHeight w:val="397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22B0229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6FEAA5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2D9EEC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DAAF97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31906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5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1" w:name="__Fieldmark__16258_2001949587"/>
            <w:bookmarkEnd w:id="16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7E1D3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6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2" w:name="__Fieldmark__16265_2001949587"/>
            <w:bookmarkEnd w:id="16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43346E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34053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7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3" w:name="__Fieldmark__16273_2001949587"/>
            <w:bookmarkEnd w:id="16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0F5E23D" w14:textId="77777777" w:rsidTr="00297946">
        <w:trPr>
          <w:trHeight w:val="397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77E646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C9DD8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345471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8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4" w:name="__Fieldmark__16281_2001949587"/>
            <w:bookmarkEnd w:id="16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C3E65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D67591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0D0AF0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8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5" w:name="__Fieldmark__16289_2001949587"/>
            <w:bookmarkEnd w:id="16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40D76ED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3C3288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29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6" w:name="__Fieldmark__16297_2001949587"/>
            <w:bookmarkEnd w:id="16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472CAFC" w14:textId="77777777" w:rsidTr="00297946">
        <w:trPr>
          <w:trHeight w:val="397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3F4FDED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BE36A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4472E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0F9AD0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70224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E039A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30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7" w:name="__Fieldmark__16306_2001949587"/>
            <w:bookmarkEnd w:id="16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A100A5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46A7E0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31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8" w:name="__Fieldmark__16315_2001949587"/>
            <w:bookmarkEnd w:id="16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12C9D6FA" w14:textId="77777777" w:rsidTr="00297946">
        <w:trPr>
          <w:trHeight w:val="397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2E1EE9A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08B679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F12811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1234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3EF631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93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1BA30D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32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69" w:name="__Fieldmark__16325_2001949587"/>
            <w:bookmarkEnd w:id="16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0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EF18C9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33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0" w:name="__Fieldmark__16332_2001949587"/>
            <w:bookmarkEnd w:id="17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3AC465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3125EC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34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1" w:name="__Fieldmark__16341_2001949587"/>
            <w:bookmarkEnd w:id="17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C4E0A34" w14:textId="77777777" w:rsidTr="00297946">
        <w:tc>
          <w:tcPr>
            <w:tcW w:w="200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448E586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91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B9A221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297946" w:rsidRPr="009760AD" w14:paraId="785327D3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19BE9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B18D9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91681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61245431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2BB1F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56B17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E3C5B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20.00</w:t>
                  </w:r>
                </w:p>
              </w:tc>
            </w:tr>
            <w:tr w:rsidR="00297946" w:rsidRPr="009760AD" w14:paraId="3916271B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BED8D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92297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4DA74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80,00</w:t>
                  </w:r>
                </w:p>
              </w:tc>
            </w:tr>
            <w:tr w:rsidR="00297946" w:rsidRPr="009760AD" w14:paraId="256A29B8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E6FD0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8563D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54CDD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74CF458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4EABCD3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297946" w:rsidRPr="009760AD" w14:paraId="6482C12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EBDFF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FCCB2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0B1DC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5B86BA1B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39995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BB743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D66603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75CE92F2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9E959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DEB94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B75807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4FA0D328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E84AD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8B2C5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30B51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5E7CDF67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D1732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3BA64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66454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793631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B1B315F" w14:textId="77777777" w:rsidTr="00297946">
        <w:tc>
          <w:tcPr>
            <w:tcW w:w="20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EA4F6D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234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FF5B6A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09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06DFFE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48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6FE76A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370CC322" w14:textId="77777777" w:rsidTr="00297946">
        <w:trPr>
          <w:trHeight w:val="75"/>
        </w:trPr>
        <w:tc>
          <w:tcPr>
            <w:tcW w:w="2007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D41ECA5" w14:textId="77777777" w:rsidR="00297946" w:rsidRPr="009760AD" w:rsidRDefault="00297946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23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5203568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Brinar, V. i sur.: Neurologija za medicinare, Zagreb: Medicinska naklada, 2019.</w:t>
            </w:r>
          </w:p>
        </w:tc>
        <w:tc>
          <w:tcPr>
            <w:tcW w:w="1409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FADAAD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4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4803F6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C068C26" w14:textId="77777777" w:rsidTr="00297946">
        <w:trPr>
          <w:trHeight w:val="75"/>
        </w:trPr>
        <w:tc>
          <w:tcPr>
            <w:tcW w:w="2007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FA6C717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23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C30B218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09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32D1C8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4AD6B9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1CBA0236" w14:textId="77777777" w:rsidTr="00297946">
        <w:tc>
          <w:tcPr>
            <w:tcW w:w="2007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23B8264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0062871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91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74A6965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6594C19D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6F3A623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9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C39625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707F2E7F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</w:t>
            </w:r>
          </w:p>
          <w:p w14:paraId="5A27BEA3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seminari 90%</w:t>
            </w:r>
          </w:p>
          <w:p w14:paraId="41C960D6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</w:t>
            </w:r>
          </w:p>
        </w:tc>
      </w:tr>
      <w:tr w:rsidR="00297946" w:rsidRPr="009760AD" w14:paraId="224AF28B" w14:textId="77777777" w:rsidTr="00297946">
        <w:tc>
          <w:tcPr>
            <w:tcW w:w="2007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D49601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91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48B626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30479258" w14:textId="77777777" w:rsidR="00297946" w:rsidRPr="009760AD" w:rsidRDefault="00297946" w:rsidP="00297946">
      <w:pPr>
        <w:rPr>
          <w:rFonts w:ascii="Arial" w:hAnsi="Arial" w:cs="Arial"/>
        </w:rPr>
      </w:pPr>
    </w:p>
    <w:p w14:paraId="44C5F743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79AB8F24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459F550F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0C8EF964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6"/>
        <w:gridCol w:w="177"/>
        <w:gridCol w:w="358"/>
        <w:gridCol w:w="500"/>
        <w:gridCol w:w="374"/>
        <w:gridCol w:w="179"/>
        <w:gridCol w:w="703"/>
        <w:gridCol w:w="566"/>
      </w:tblGrid>
      <w:tr w:rsidR="00297946" w:rsidRPr="009760AD" w14:paraId="63EC2C9C" w14:textId="77777777" w:rsidTr="006A2A1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64023C1B" w14:textId="77777777" w:rsidR="00297946" w:rsidRPr="009760AD" w:rsidRDefault="00297946" w:rsidP="00297946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44C8BC4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Pedijatrija</w:t>
            </w:r>
          </w:p>
        </w:tc>
      </w:tr>
      <w:tr w:rsidR="00297946" w:rsidRPr="009760AD" w14:paraId="4C9E97C5" w14:textId="77777777" w:rsidTr="006A2A1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767852AE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0108E0A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0C1A56DC" w14:textId="77777777" w:rsidTr="006A2A1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B31302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2910B6A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13B51E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3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BC0BCD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0DBF52AC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982FC6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11ADEE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. sc.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Anet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Papazovska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Cherepnalkovski</w:t>
            </w:r>
            <w:proofErr w:type="spellEnd"/>
          </w:p>
          <w:p w14:paraId="5EE52C3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8DD0E1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37294B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1,5</w:t>
            </w:r>
          </w:p>
        </w:tc>
      </w:tr>
      <w:tr w:rsidR="00297946" w:rsidRPr="009760AD" w14:paraId="5D64A32C" w14:textId="77777777" w:rsidTr="006A2A1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FD35A6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A415F3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Marijan Saraga</w:t>
            </w:r>
          </w:p>
          <w:p w14:paraId="68EF9E5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Arnes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Rešić</w:t>
            </w:r>
            <w:proofErr w:type="spellEnd"/>
          </w:p>
          <w:p w14:paraId="4B9B7BF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Mr.sc. Maja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Tomasović</w:t>
            </w:r>
            <w:proofErr w:type="spellEnd"/>
          </w:p>
          <w:p w14:paraId="26EFFB0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Eugenija Marušić, dr. med.</w:t>
            </w:r>
          </w:p>
          <w:p w14:paraId="5F7D901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Marija Meštrović, prim. dr. med.</w:t>
            </w:r>
          </w:p>
          <w:p w14:paraId="6F0D685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Edita Runjić,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dr.med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068D55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0CCDDF2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6B4C14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5279D5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1881CC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384965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4E9D75DA" w14:textId="77777777" w:rsidTr="006A2A1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8D4B60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357619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A46AE7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9F432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DFECB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87D44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E7BEC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8E8BF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20EBBEB1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9BEF93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bookmarkStart w:id="172" w:name="_Hlk124279074"/>
            <w:bookmarkEnd w:id="17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E6BCF0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8F333A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510CF4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297946" w:rsidRPr="009760AD" w14:paraId="72D0F4DB" w14:textId="77777777" w:rsidTr="006A2A1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EFF4A4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07B4338F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54E73D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DBDCEF3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35B918B2" w14:textId="77777777" w:rsidR="00297946" w:rsidRPr="009760AD" w:rsidRDefault="00297946" w:rsidP="00643CA2">
            <w:pPr>
              <w:numPr>
                <w:ilvl w:val="0"/>
                <w:numId w:val="4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postupcima zbrinjavanja i zaštite zdrave i bolesne djece</w:t>
            </w:r>
          </w:p>
          <w:p w14:paraId="18F52508" w14:textId="77777777" w:rsidR="00297946" w:rsidRPr="009760AD" w:rsidRDefault="00297946" w:rsidP="00643CA2">
            <w:pPr>
              <w:numPr>
                <w:ilvl w:val="0"/>
                <w:numId w:val="4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normalnim psihomotornim razvojem djeteta</w:t>
            </w:r>
          </w:p>
          <w:p w14:paraId="0F9A5882" w14:textId="77777777" w:rsidR="00297946" w:rsidRPr="009760AD" w:rsidRDefault="00297946" w:rsidP="00643CA2">
            <w:pPr>
              <w:numPr>
                <w:ilvl w:val="0"/>
                <w:numId w:val="4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sa psihološkom reakcijom djece na bolest</w:t>
            </w:r>
          </w:p>
          <w:p w14:paraId="2F423A56" w14:textId="77777777" w:rsidR="00297946" w:rsidRPr="009760AD" w:rsidRDefault="00297946" w:rsidP="00643CA2">
            <w:pPr>
              <w:numPr>
                <w:ilvl w:val="0"/>
                <w:numId w:val="4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dijagnostičkim postupcima i mogućnostima liječenja bolesti i poremećaja dječje dobi</w:t>
            </w:r>
          </w:p>
          <w:p w14:paraId="1AC4B72F" w14:textId="77777777" w:rsidR="00297946" w:rsidRPr="009760AD" w:rsidRDefault="00297946" w:rsidP="00643CA2">
            <w:pPr>
              <w:numPr>
                <w:ilvl w:val="0"/>
                <w:numId w:val="4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pojmom “kronične boli” kao zasebnim kliničkim entitetom.</w:t>
            </w:r>
          </w:p>
        </w:tc>
      </w:tr>
      <w:tr w:rsidR="00297946" w:rsidRPr="009760AD" w14:paraId="0B7BB84C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72AB23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C04BE54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</w:p>
          <w:p w14:paraId="4D067322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1DD916C5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459E00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6F42AA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odslušanih predavanja, seminara, vježbi, samostalnog učenja i položenog ispita student će moći:</w:t>
            </w:r>
          </w:p>
          <w:p w14:paraId="00155F21" w14:textId="77777777" w:rsidR="00297946" w:rsidRPr="009760AD" w:rsidRDefault="00297946" w:rsidP="00643CA2">
            <w:pPr>
              <w:numPr>
                <w:ilvl w:val="0"/>
                <w:numId w:val="4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postupke zbrinjavanja i zaštite zdrave i bolesne djece</w:t>
            </w:r>
          </w:p>
          <w:p w14:paraId="4EEF1E46" w14:textId="77777777" w:rsidR="00297946" w:rsidRPr="009760AD" w:rsidRDefault="00297946" w:rsidP="00643CA2">
            <w:pPr>
              <w:numPr>
                <w:ilvl w:val="0"/>
                <w:numId w:val="4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prepoznati normalni psihomotorni razvoj djeteta</w:t>
            </w:r>
          </w:p>
          <w:p w14:paraId="4669407E" w14:textId="77777777" w:rsidR="00297946" w:rsidRPr="009760AD" w:rsidRDefault="00297946" w:rsidP="00643CA2">
            <w:pPr>
              <w:numPr>
                <w:ilvl w:val="0"/>
                <w:numId w:val="4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razumjeti psihološku reakciju djece na bolest</w:t>
            </w:r>
          </w:p>
          <w:p w14:paraId="4EDBF9D0" w14:textId="77777777" w:rsidR="00297946" w:rsidRPr="009760AD" w:rsidRDefault="00297946" w:rsidP="00643CA2">
            <w:pPr>
              <w:numPr>
                <w:ilvl w:val="0"/>
                <w:numId w:val="4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imenovati, prepoznati i opisati dijagnostičke postupke i mogućnosti liječenja bolesti i poremećaja dječje dobi</w:t>
            </w:r>
          </w:p>
          <w:p w14:paraId="680B8ACF" w14:textId="77777777" w:rsidR="00297946" w:rsidRPr="009760AD" w:rsidRDefault="00297946" w:rsidP="00643CA2">
            <w:pPr>
              <w:numPr>
                <w:ilvl w:val="0"/>
                <w:numId w:val="4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prepoznavanje “kronične boli” kao zasebnog kliničkog entiteta.</w:t>
            </w:r>
          </w:p>
        </w:tc>
      </w:tr>
      <w:tr w:rsidR="00297946" w:rsidRPr="009760AD" w14:paraId="12290FED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4B48C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3"/>
              <w:gridCol w:w="1089"/>
            </w:tblGrid>
            <w:tr w:rsidR="00297946" w:rsidRPr="009760AD" w14:paraId="1EA90E22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34B404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EAEB9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65D26D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459D6881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8FEF03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AD13CEC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Zaštita zdravlja majki i djece, psihički razvoj djeteta, prenatalna, perinatalna i postnatalna dob, psihomotorni razvoj dojenčeta, dob malog i predškolskog djeteta, psihologija bolesnog djeteta; prehrana i poremećaji prehrane,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nasljednje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bolesti,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kromosomopatije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genopatije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, zarazne bolesti, bolesti srca, krvnih žila i krvotvornih organa, bolesti živčanog sustava,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neuromišićna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mišićna oboljenja, bolesti koštanog sustava, akutni i kronični proljevi, bolesti bubrega i mokraćnih putova, poremećaji ponašanja u djece, oštećeno dijete, cijepljenje, kalendar imunizacije.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1B2D15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18/7</w:t>
                  </w:r>
                </w:p>
              </w:tc>
            </w:tr>
            <w:tr w:rsidR="00297946" w:rsidRPr="009760AD" w14:paraId="5D2229D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BEE9A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16FF91" w14:textId="77777777" w:rsidR="00297946" w:rsidRPr="009760AD" w:rsidRDefault="00297946" w:rsidP="00297946">
                  <w:pPr>
                    <w:spacing w:after="0" w:line="100" w:lineRule="atLeas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572B3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02ABC17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1922314F" w14:textId="77777777" w:rsidTr="006A2A1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C54C4F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4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14848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0D2E131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3B9FAC4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77A105D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776A187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3C38935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2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1789CC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6B22B4D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2D815BD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56AC89E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432BA4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77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3" w:name="__Fieldmark__16776_2001949587"/>
            <w:bookmarkEnd w:id="17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7FD0A87D" w14:textId="77777777" w:rsidTr="006A2A1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FCA578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08D8A6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0249A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1EB18C75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2DCCA5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4BE42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97C262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0AD168E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</w:tc>
      </w:tr>
      <w:tr w:rsidR="00297946" w:rsidRPr="009760AD" w14:paraId="4C738EAA" w14:textId="77777777" w:rsidTr="006A2A1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C661CA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bodovima za svaku aktivnost tako da ukupni broj ECTS bodova </w:t>
            </w:r>
            <w:proofErr w:type="spellStart"/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odgoara</w:t>
            </w:r>
            <w:proofErr w:type="spellEnd"/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 bodovnoj vrijednosti predmeta):</w:t>
            </w:r>
          </w:p>
        </w:tc>
        <w:tc>
          <w:tcPr>
            <w:tcW w:w="14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6501D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204552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44381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328088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79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4" w:name="__Fieldmark__16797_2001949587"/>
            <w:bookmarkEnd w:id="17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DAC79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2751A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0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5" w:name="__Fieldmark__16805_2001949587"/>
            <w:bookmarkEnd w:id="17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BDCAB14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34EF4C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CCDA6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E45AB1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578231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E6638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1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6" w:name="__Fieldmark__16814_2001949587"/>
            <w:bookmarkEnd w:id="17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D84DA6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2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7" w:name="__Fieldmark__16821_2001949587"/>
            <w:bookmarkEnd w:id="17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4CBC843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289B5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2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8" w:name="__Fieldmark__16829_2001949587"/>
            <w:bookmarkEnd w:id="17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0BD2E8B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B9C00F3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ADD264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112F80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3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79" w:name="__Fieldmark__16837_2001949587"/>
            <w:bookmarkEnd w:id="17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C28DF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5CC4F7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A12285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4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0" w:name="__Fieldmark__16845_2001949587"/>
            <w:bookmarkEnd w:id="18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5A2080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1A51B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5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1" w:name="__Fieldmark__16853_2001949587"/>
            <w:bookmarkEnd w:id="18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4BD2394A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4AF87A0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F2EC0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E54A4E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46F0C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C9011B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E04198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6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2" w:name="__Fieldmark__16862_2001949587"/>
            <w:bookmarkEnd w:id="18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E553D6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21193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7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3" w:name="__Fieldmark__16871_2001949587"/>
            <w:bookmarkEnd w:id="18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44708E35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AEC96BC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15F95B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B00860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E2157A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02CC7E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8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4" w:name="__Fieldmark__16881_2001949587"/>
            <w:bookmarkEnd w:id="18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0FEF7F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8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5" w:name="__Fieldmark__16888_2001949587"/>
            <w:bookmarkEnd w:id="18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07C686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FBEC3F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689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6" w:name="__Fieldmark__16897_2001949587"/>
            <w:bookmarkEnd w:id="18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2BCE3419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D0C58ED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DBC557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297946" w:rsidRPr="009760AD" w14:paraId="6BE4FB6B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286AA3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28FBAF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04881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09D4A7AC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8E32D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40CBB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CD3865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20.00</w:t>
                  </w:r>
                </w:p>
              </w:tc>
            </w:tr>
            <w:tr w:rsidR="00297946" w:rsidRPr="009760AD" w14:paraId="67806BC7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3127A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CB3E6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25141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80,00</w:t>
                  </w:r>
                </w:p>
              </w:tc>
            </w:tr>
            <w:tr w:rsidR="00297946" w:rsidRPr="009760AD" w14:paraId="14354830" w14:textId="77777777" w:rsidTr="00297946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B39EB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DBA74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AACDA0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B1F26C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551EF21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297946" w:rsidRPr="009760AD" w14:paraId="4972EC5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3926E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95621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E23E0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4A03733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E2607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9B5CF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496DB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14035C8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685F2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17F26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BC187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0F33A727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02116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63164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5B7F68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6CF37E9C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BA04BF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9064C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76284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544D129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7E5A6A42" w14:textId="77777777" w:rsidTr="006A2A1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0B15A62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9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4EE5170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45B12E9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9549EB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00DBF6D8" w14:textId="77777777" w:rsidTr="006A2A1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DAB6F9E" w14:textId="77777777" w:rsidR="00297946" w:rsidRPr="009760AD" w:rsidRDefault="00297946" w:rsidP="00643CA2">
            <w:pPr>
              <w:numPr>
                <w:ilvl w:val="0"/>
                <w:numId w:val="3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4E5F429" w14:textId="77777777" w:rsidR="00297946" w:rsidRPr="009760AD" w:rsidRDefault="00297946" w:rsidP="00297946">
            <w:pPr>
              <w:tabs>
                <w:tab w:val="left" w:pos="21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Mardešić, D. i sur.: Pedijatrija, Zagreb: Školska knjiga, 2016.</w:t>
            </w:r>
          </w:p>
        </w:tc>
        <w:tc>
          <w:tcPr>
            <w:tcW w:w="1423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4D4BB2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01CEDC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6CC6CE0A" w14:textId="77777777" w:rsidTr="006A2A1D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996B61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5B9107A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7B9EC0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2A19B1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09BBB05D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1DB40EF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356C87E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3568867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3E4D60D8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0698434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B017D0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33257F75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4097898A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10844B67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</w:tc>
      </w:tr>
      <w:tr w:rsidR="00297946" w:rsidRPr="009760AD" w14:paraId="3FBDAA3C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98921AD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CDDB03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6A38967D" w14:textId="77777777" w:rsidR="00297946" w:rsidRPr="009760AD" w:rsidRDefault="00297946" w:rsidP="00297946">
      <w:pPr>
        <w:rPr>
          <w:rFonts w:ascii="Arial" w:hAnsi="Arial" w:cs="Arial"/>
          <w:color w:val="233F60"/>
          <w:sz w:val="20"/>
          <w:szCs w:val="20"/>
        </w:rPr>
      </w:pPr>
    </w:p>
    <w:p w14:paraId="17F21952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3DC22572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5C236B44" w14:textId="77777777" w:rsidR="00297946" w:rsidRPr="009760AD" w:rsidRDefault="00297946" w:rsidP="00297946">
      <w:pPr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6"/>
        <w:gridCol w:w="177"/>
        <w:gridCol w:w="358"/>
        <w:gridCol w:w="500"/>
        <w:gridCol w:w="374"/>
        <w:gridCol w:w="179"/>
        <w:gridCol w:w="703"/>
        <w:gridCol w:w="566"/>
      </w:tblGrid>
      <w:tr w:rsidR="00297946" w:rsidRPr="009760AD" w14:paraId="0C75F2AE" w14:textId="77777777" w:rsidTr="004B1C7A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5D6FC46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3398EAD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Psihijatrija</w:t>
            </w:r>
          </w:p>
        </w:tc>
      </w:tr>
      <w:tr w:rsidR="00297946" w:rsidRPr="009760AD" w14:paraId="642B954C" w14:textId="77777777" w:rsidTr="004B1C7A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3EBB602" w14:textId="77777777" w:rsidR="00297946" w:rsidRPr="009760AD" w:rsidRDefault="00297946" w:rsidP="00297946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24B2386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297946" w:rsidRPr="009760AD" w14:paraId="3DB1C52A" w14:textId="77777777" w:rsidTr="004B1C7A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70B6D6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0C72199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04C567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3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B9D5424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97946" w:rsidRPr="009760AD" w14:paraId="28CD9393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7E5BF29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3E37F1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Prof. dr.sc. Trpimir Glavina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990084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59A3AC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297946" w:rsidRPr="009760AD" w14:paraId="1AD82DDB" w14:textId="77777777" w:rsidTr="004B1C7A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1A3397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DE0FDA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prim. Davor Lasić</w:t>
            </w:r>
          </w:p>
          <w:p w14:paraId="5B708F2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prim. Boran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Uglešić</w:t>
            </w:r>
            <w:proofErr w:type="spellEnd"/>
          </w:p>
          <w:p w14:paraId="08313CB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3F3E98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52320A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566F3E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F66D8D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D56D67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D2BE37" w14:textId="77777777" w:rsidR="00297946" w:rsidRPr="009760AD" w:rsidRDefault="00297946" w:rsidP="00297946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97946" w:rsidRPr="009760AD" w14:paraId="0A973333" w14:textId="77777777" w:rsidTr="004B1C7A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263F74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012855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192EC2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C7B0DF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D42DE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F2AB7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A91AC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75D5C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59849144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593E16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5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53AF6E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21E9E2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BA6653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297946" w:rsidRPr="009760AD" w14:paraId="38245E61" w14:textId="77777777" w:rsidTr="004B1C7A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DC5CBB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97946" w:rsidRPr="009760AD" w14:paraId="26C4D520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6458C9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52FAFDD" w14:textId="77777777" w:rsidR="00297946" w:rsidRPr="009760AD" w:rsidRDefault="00297946" w:rsidP="00643CA2">
            <w:pPr>
              <w:numPr>
                <w:ilvl w:val="0"/>
                <w:numId w:val="4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pojmovima duševnog zdravlja i duševne bolesti</w:t>
            </w:r>
          </w:p>
          <w:p w14:paraId="617A6270" w14:textId="77777777" w:rsidR="00297946" w:rsidRPr="009760AD" w:rsidRDefault="00297946" w:rsidP="00643CA2">
            <w:pPr>
              <w:numPr>
                <w:ilvl w:val="0"/>
                <w:numId w:val="4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teorijama duševnog zdravlja</w:t>
            </w:r>
          </w:p>
          <w:p w14:paraId="2F1F4286" w14:textId="77777777" w:rsidR="00297946" w:rsidRPr="009760AD" w:rsidRDefault="00297946" w:rsidP="00643CA2">
            <w:pPr>
              <w:numPr>
                <w:ilvl w:val="0"/>
                <w:numId w:val="4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pojmom psihijatrijske skrbi</w:t>
            </w:r>
          </w:p>
          <w:p w14:paraId="5D47CE5E" w14:textId="77777777" w:rsidR="00297946" w:rsidRPr="009760AD" w:rsidRDefault="00297946" w:rsidP="00643CA2">
            <w:pPr>
              <w:numPr>
                <w:ilvl w:val="0"/>
                <w:numId w:val="42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mogućnostima liječenja psihopatoloških poremećaja, organskih poremećaja, poremećaja ovisnosti, shizofrenih poremećaja, afektivnih poremećaja, neurotskih poremećaja,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somatomorfnog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poremećaja, poremećaja ponašanja, poremećaja ličnosti</w:t>
            </w:r>
          </w:p>
        </w:tc>
      </w:tr>
      <w:tr w:rsidR="00297946" w:rsidRPr="009760AD" w14:paraId="23ACADCA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830F27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8D2576F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</w:p>
          <w:p w14:paraId="78710A7F" w14:textId="77777777" w:rsidR="00297946" w:rsidRPr="009760AD" w:rsidRDefault="00297946" w:rsidP="00297946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97946" w:rsidRPr="009760AD" w14:paraId="13A38C42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293D76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CBB6D0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6D525A84" w14:textId="77777777" w:rsidR="00297946" w:rsidRPr="009760AD" w:rsidRDefault="00297946" w:rsidP="00643CA2">
            <w:pPr>
              <w:numPr>
                <w:ilvl w:val="0"/>
                <w:numId w:val="4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pojmove duševnog zdravlja i duševne bolesti</w:t>
            </w:r>
          </w:p>
          <w:p w14:paraId="0B6763FB" w14:textId="77777777" w:rsidR="00297946" w:rsidRPr="009760AD" w:rsidRDefault="00297946" w:rsidP="00643CA2">
            <w:pPr>
              <w:numPr>
                <w:ilvl w:val="0"/>
                <w:numId w:val="4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i razumjeti teorije duševnog zdravlja</w:t>
            </w:r>
          </w:p>
          <w:p w14:paraId="18734890" w14:textId="77777777" w:rsidR="00297946" w:rsidRPr="009760AD" w:rsidRDefault="00297946" w:rsidP="00643CA2">
            <w:pPr>
              <w:numPr>
                <w:ilvl w:val="0"/>
                <w:numId w:val="4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pojam psihijatrijske skrbi</w:t>
            </w:r>
          </w:p>
          <w:p w14:paraId="19B36E84" w14:textId="77777777" w:rsidR="00297946" w:rsidRPr="009760AD" w:rsidRDefault="00297946" w:rsidP="00643CA2">
            <w:pPr>
              <w:numPr>
                <w:ilvl w:val="0"/>
                <w:numId w:val="4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imenovati, prepoznati i opisati mogućnosti liječenja psihopatoloških poremećaja, organskih poremećaja, poremećaja ovisnosti, shizofrenih poremećaja, afektivnih poremećaja, neurotskih poremećaja,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somatomorfnog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poremećaja, poremećaja ponašanja, poremećaja ličnosti</w:t>
            </w:r>
          </w:p>
        </w:tc>
      </w:tr>
      <w:tr w:rsidR="00297946" w:rsidRPr="009760AD" w14:paraId="233588C0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4486C5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1"/>
              <w:gridCol w:w="1091"/>
            </w:tblGrid>
            <w:tr w:rsidR="00297946" w:rsidRPr="009760AD" w14:paraId="58BE5058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70E71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5E8B57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14599A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97946" w:rsidRPr="009760AD" w14:paraId="65DFF995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1D3349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453FE7" w14:textId="77777777" w:rsidR="00297946" w:rsidRPr="009760AD" w:rsidRDefault="00297946" w:rsidP="00297946">
                  <w:pPr>
                    <w:spacing w:after="0" w:line="100" w:lineRule="atLeast"/>
                    <w:ind w:firstLine="742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B1463B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97946" w:rsidRPr="009760AD" w14:paraId="4D0CD2AD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C76B327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C3D0D5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Definicija psihijatrije, povijest i razvoj psihijatrije. Pojam duševnog zdravlja i duševne bolesti, teorije duševnog zdravlja, bolesti i ličnosti. Sadržaji i aktivnosti psihijatrijske struke. Organizacija psihijatrijske zaštite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unaprijeđenje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duševnog zdravlja. Psihijatrijska skrb (pojam, sadržaji i oblici). Opća psihopatologija (mentalni sadržaji), psihički status. Organski poremećaji, poremećaji ovisnosti, shizofreni poremećaji, afektivni poremećaji, neurotski poremećaji,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somatomorfni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poremećaji, poremećaji ponašanja, poremećaji ličnosti, duševna zaostalost.  Oblici skrbi pojedinih bolesti.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2F6A47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</w:tr>
            <w:tr w:rsidR="00297946" w:rsidRPr="009760AD" w14:paraId="6D8366FD" w14:textId="77777777" w:rsidTr="00297946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FB091E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C99C5AC" w14:textId="77777777" w:rsidR="00297946" w:rsidRPr="009760AD" w:rsidRDefault="00297946" w:rsidP="0029794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414868" w14:textId="77777777" w:rsidR="00297946" w:rsidRPr="009760AD" w:rsidRDefault="00297946" w:rsidP="00297946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512F45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6469C2B7" w14:textId="77777777" w:rsidTr="004B1C7A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7CBF5F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40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A87BE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48A6C92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417EB9E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35AE8E4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49474C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4E5111B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2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720A8D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5AFAFFE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A37FDA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10C085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lastRenderedPageBreak/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45A84B9E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1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7" w:name="__Fieldmark__17318_2001949587"/>
            <w:bookmarkEnd w:id="18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97946" w:rsidRPr="009760AD" w14:paraId="08A6162F" w14:textId="77777777" w:rsidTr="004B1C7A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85FD56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89971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2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C77528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4BA2FC8E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6ADB66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3B898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416C58C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08A561B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</w:tc>
      </w:tr>
      <w:tr w:rsidR="00297946" w:rsidRPr="009760AD" w14:paraId="2EB2EFE2" w14:textId="77777777" w:rsidTr="004B1C7A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6BFA13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bodovima za svaku aktivnost tako da ukupni broj ECTS bodova </w:t>
            </w:r>
            <w:proofErr w:type="spellStart"/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odgoara</w:t>
            </w:r>
            <w:proofErr w:type="spellEnd"/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 bodovnoj vrijednosti predmeta):</w:t>
            </w:r>
          </w:p>
        </w:tc>
        <w:tc>
          <w:tcPr>
            <w:tcW w:w="14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098755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3DAC44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0,25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AA8B5AD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54E9E8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3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8" w:name="__Fieldmark__17339_2001949587"/>
            <w:bookmarkEnd w:id="18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24F52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DE2EB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4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89" w:name="__Fieldmark__17347_2001949587"/>
            <w:bookmarkEnd w:id="18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8A0279C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1A97CEE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2A896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0E6378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EDA48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9CE2230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5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0" w:name="__Fieldmark__17356_2001949587"/>
            <w:bookmarkEnd w:id="19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028666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6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1" w:name="__Fieldmark__17363_2001949587"/>
            <w:bookmarkEnd w:id="19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FEAAD4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07504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7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2" w:name="__Fieldmark__17371_2001949587"/>
            <w:bookmarkEnd w:id="19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3AFB11E5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31C67C2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3C56062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0F6073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7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3" w:name="__Fieldmark__17379_2001949587"/>
            <w:bookmarkEnd w:id="19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6F3F53E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81420B7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37FA7A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8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4" w:name="__Fieldmark__17387_2001949587"/>
            <w:bookmarkEnd w:id="19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990E6AB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EE31D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39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5" w:name="__Fieldmark__17395_2001949587"/>
            <w:bookmarkEnd w:id="19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49006E02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CEA63A5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FD8888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76BB035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53C32F" w14:textId="77777777" w:rsidR="00297946" w:rsidRPr="009760AD" w:rsidRDefault="00297946" w:rsidP="00297946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73CB6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4FD6E8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40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6" w:name="__Fieldmark__17404_2001949587"/>
            <w:bookmarkEnd w:id="19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7F4790B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D4710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41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7" w:name="__Fieldmark__17413_2001949587"/>
            <w:bookmarkEnd w:id="19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60839D4C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0892E7A" w14:textId="77777777" w:rsidR="00297946" w:rsidRPr="009760AD" w:rsidRDefault="00297946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9C8B971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47EE397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0,75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2EDF2E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D8C094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42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8" w:name="__Fieldmark__17423_2001949587"/>
            <w:bookmarkEnd w:id="19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27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04C59E2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43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199" w:name="__Fieldmark__17430_2001949587"/>
            <w:bookmarkEnd w:id="19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C210753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A22B4EC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43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0" w:name="__Fieldmark__17439_2001949587"/>
            <w:bookmarkEnd w:id="20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297946" w:rsidRPr="009760AD" w14:paraId="2E75A1DB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436451A" w14:textId="77777777" w:rsidR="00297946" w:rsidRPr="009760AD" w:rsidRDefault="00297946" w:rsidP="00297946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297946" w:rsidRPr="009760AD" w14:paraId="6F8CF317" w14:textId="77777777" w:rsidTr="004B1C7A">
              <w:tc>
                <w:tcPr>
                  <w:tcW w:w="347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05BDC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1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4E522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B1D031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97946" w:rsidRPr="009760AD" w14:paraId="42E55B38" w14:textId="77777777" w:rsidTr="004B1C7A">
              <w:tc>
                <w:tcPr>
                  <w:tcW w:w="347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56ACF9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1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368A6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69336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25,00</w:t>
                  </w:r>
                </w:p>
              </w:tc>
            </w:tr>
            <w:tr w:rsidR="00297946" w:rsidRPr="009760AD" w14:paraId="1C9EAC15" w14:textId="77777777" w:rsidTr="004B1C7A">
              <w:tc>
                <w:tcPr>
                  <w:tcW w:w="347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E94FA7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1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A1B17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22803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75,00</w:t>
                  </w:r>
                </w:p>
              </w:tc>
            </w:tr>
            <w:tr w:rsidR="00297946" w:rsidRPr="009760AD" w14:paraId="6ED090A1" w14:textId="77777777" w:rsidTr="004B1C7A">
              <w:tc>
                <w:tcPr>
                  <w:tcW w:w="347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3C682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1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73DDA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0A5E4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249569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297946" w:rsidRPr="009760AD" w14:paraId="61E811FE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8CB50D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B0AA2C4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131A62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97946" w:rsidRPr="009760AD" w14:paraId="6EA04718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0728C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B4E6AF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02B9D6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97946" w:rsidRPr="009760AD" w14:paraId="023B4703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D44355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27BEA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CA4EB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97946" w:rsidRPr="009760AD" w14:paraId="6901D683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1FE0D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021630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41A1E1C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97946" w:rsidRPr="009760AD" w14:paraId="2C9557BA" w14:textId="77777777" w:rsidTr="00297946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68F3E3A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52FA5B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5B533E" w14:textId="77777777" w:rsidR="00297946" w:rsidRPr="009760AD" w:rsidRDefault="00297946" w:rsidP="00297946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8534B1D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297946" w:rsidRPr="009760AD" w14:paraId="72DA05DD" w14:textId="77777777" w:rsidTr="004B1C7A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1CF0E05" w14:textId="77777777" w:rsidR="00297946" w:rsidRPr="009760AD" w:rsidRDefault="00297946" w:rsidP="00297946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9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2F59D040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3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2396F99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71F22DF5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97946" w:rsidRPr="009760AD" w14:paraId="50F6F8A1" w14:textId="77777777" w:rsidTr="004B1C7A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11FE4D9" w14:textId="77777777" w:rsidR="00297946" w:rsidRPr="009760AD" w:rsidRDefault="00297946" w:rsidP="00643CA2">
            <w:pPr>
              <w:numPr>
                <w:ilvl w:val="0"/>
                <w:numId w:val="3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2F9B3286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Frančišković, T i sur.: Psihijatrija za više zdravstvene studije, Zagreb: Medicinska naklada, 2011.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FEE026A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8DF7E24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5ADF39E8" w14:textId="77777777" w:rsidTr="004B1C7A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DAD1241" w14:textId="77777777" w:rsidR="00297946" w:rsidRPr="009760AD" w:rsidRDefault="00297946" w:rsidP="00297946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63A21251" w14:textId="77777777" w:rsidR="00297946" w:rsidRPr="009760AD" w:rsidRDefault="00297946" w:rsidP="00297946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3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BA58AEF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8CFE70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297946" w:rsidRPr="009760AD" w14:paraId="28C9E5DD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0BD5A04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B331209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147C128" w14:textId="77777777" w:rsidR="00297946" w:rsidRPr="009760AD" w:rsidRDefault="00297946" w:rsidP="00297946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297946" w:rsidRPr="009760AD" w14:paraId="677CCE8C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48409F4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87EB819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7069647B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1640B4E1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4B67C852" w14:textId="77777777" w:rsidR="00297946" w:rsidRPr="009760AD" w:rsidRDefault="00297946" w:rsidP="00643CA2">
            <w:pPr>
              <w:numPr>
                <w:ilvl w:val="0"/>
                <w:numId w:val="38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</w:tc>
      </w:tr>
      <w:tr w:rsidR="00297946" w:rsidRPr="009760AD" w14:paraId="3D0635A7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A0CCC1E" w14:textId="77777777" w:rsidR="00297946" w:rsidRPr="009760AD" w:rsidRDefault="00297946" w:rsidP="00297946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7FF6D06" w14:textId="77777777" w:rsidR="00297946" w:rsidRPr="009760AD" w:rsidRDefault="00297946" w:rsidP="00297946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32452388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  <w:color w:val="233F60"/>
          <w:sz w:val="18"/>
          <w:szCs w:val="20"/>
        </w:rPr>
      </w:pPr>
      <w:r w:rsidRPr="009760AD">
        <w:rPr>
          <w:rFonts w:ascii="Arial" w:hAnsi="Arial" w:cs="Arial"/>
          <w:color w:val="233F60"/>
          <w:sz w:val="18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18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18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2170E669" w14:textId="77777777" w:rsidR="004B1C7A" w:rsidRPr="009760AD" w:rsidRDefault="004B1C7A" w:rsidP="00297946">
      <w:pPr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pPr w:leftFromText="180" w:rightFromText="180" w:vertAnchor="text" w:tblpXSpec="righ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4B1C7A" w:rsidRPr="009760AD" w14:paraId="4F76AECC" w14:textId="77777777" w:rsidTr="006A2A1D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34400FF" w14:textId="77777777" w:rsidR="004B1C7A" w:rsidRPr="009760AD" w:rsidRDefault="004B1C7A" w:rsidP="006A2A1D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62E6E89D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9760A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Fizioterapija u ortopediji, traumatologiji i sportu</w:t>
            </w:r>
          </w:p>
        </w:tc>
      </w:tr>
      <w:tr w:rsidR="004B1C7A" w:rsidRPr="009760AD" w14:paraId="0B0B446E" w14:textId="77777777" w:rsidTr="006A2A1D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71C97D6" w14:textId="77777777" w:rsidR="004B1C7A" w:rsidRPr="009760AD" w:rsidRDefault="004B1C7A" w:rsidP="006A2A1D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3EF9AA6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  <w:t>ZSF</w:t>
            </w:r>
          </w:p>
        </w:tc>
      </w:tr>
      <w:tr w:rsidR="004B1C7A" w:rsidRPr="009760AD" w14:paraId="647F42B8" w14:textId="77777777" w:rsidTr="006A2A1D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A4CF1F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CD94"/>
            <w:tcMar>
              <w:left w:w="57" w:type="dxa"/>
              <w:right w:w="57" w:type="dxa"/>
            </w:tcMar>
          </w:tcPr>
          <w:p w14:paraId="04EBB846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2090E9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1F42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4B1C7A" w:rsidRPr="009760AD" w14:paraId="40B3451E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12F778C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09DC27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Dinko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Pivalica</w:t>
            </w:r>
            <w:proofErr w:type="spellEnd"/>
          </w:p>
          <w:p w14:paraId="364F70AD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20A27E25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CE12C8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</w:tr>
      <w:tr w:rsidR="004B1C7A" w:rsidRPr="009760AD" w14:paraId="3071B25C" w14:textId="77777777" w:rsidTr="006A2A1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86F6E2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E1E1B4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Suradnici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59C82D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37041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064FC5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2F1074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9734D1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D2075F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B1C7A" w:rsidRPr="009760AD" w14:paraId="15ABDD8B" w14:textId="77777777" w:rsidTr="006A2A1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4D44E03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C193B8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04CD063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337F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E5C116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2D4D18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F38556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4EF222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42EFE893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D5ED324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70E6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A4F744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CCE37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10 %</w:t>
            </w:r>
          </w:p>
        </w:tc>
      </w:tr>
      <w:tr w:rsidR="004B1C7A" w:rsidRPr="009760AD" w14:paraId="69375C68" w14:textId="77777777" w:rsidTr="006A2A1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8BA2C0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B1C7A" w:rsidRPr="009760AD" w14:paraId="6A33AFA5" w14:textId="77777777" w:rsidTr="006A2A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BE10283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2A1150" w14:textId="77777777" w:rsidR="004B1C7A" w:rsidRPr="009760AD" w:rsidRDefault="004B1C7A" w:rsidP="00643CA2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Upoznati studente s principima fizioterapijske procjene, planiranja, provođenja i evaluacije fizioterapijskih postupaka u traumatologiji i ortopediji.</w:t>
            </w:r>
          </w:p>
          <w:p w14:paraId="32E70CF8" w14:textId="77777777" w:rsidR="004B1C7A" w:rsidRPr="009760AD" w:rsidRDefault="004B1C7A" w:rsidP="00643CA2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Upoznati studente s principima fizioterapijske procjene, planiranja, provođenja i evaluacije fizioterapijskih postupaka u sportskoj medicini.</w:t>
            </w:r>
          </w:p>
          <w:p w14:paraId="2DBC32C8" w14:textId="77777777" w:rsidR="006A70D1" w:rsidRDefault="004B1C7A" w:rsidP="006A70D1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primjenom pomagala u ortopediji, traumatologiji i sportskoj medicini.</w:t>
            </w:r>
          </w:p>
          <w:p w14:paraId="66B93503" w14:textId="788BFED5" w:rsidR="004B1C7A" w:rsidRPr="006A70D1" w:rsidRDefault="004B1C7A" w:rsidP="006A70D1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6A70D1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načelima timskog rada te sa značajem i ulogom fizioterapeuta u edukaciji bolesnika.</w:t>
            </w:r>
          </w:p>
        </w:tc>
      </w:tr>
      <w:tr w:rsidR="004B1C7A" w:rsidRPr="009760AD" w14:paraId="3E00840D" w14:textId="77777777" w:rsidTr="006A2A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BE63AE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6FD58B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1F5FEC7F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</w:tc>
      </w:tr>
      <w:tr w:rsidR="004B1C7A" w:rsidRPr="009760AD" w14:paraId="5104629F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4D6BE3D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4D09FF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7F853B52" w14:textId="77777777" w:rsidR="004B1C7A" w:rsidRPr="009760AD" w:rsidRDefault="004B1C7A" w:rsidP="00643CA2">
            <w:pPr>
              <w:numPr>
                <w:ilvl w:val="0"/>
                <w:numId w:val="47"/>
              </w:numPr>
              <w:tabs>
                <w:tab w:val="num" w:pos="720"/>
              </w:tabs>
              <w:spacing w:after="0" w:line="240" w:lineRule="auto"/>
              <w:ind w:left="432" w:hanging="425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razlikovati normalan pokret i normalnu funkciju čovjeka od patoloških obrazaca pokreta pomoću utvrđivanja specifičnog fizioterapijskog statusa pacijenta</w:t>
            </w:r>
          </w:p>
          <w:p w14:paraId="3541C821" w14:textId="77777777" w:rsidR="004B1C7A" w:rsidRPr="009760AD" w:rsidRDefault="004B1C7A" w:rsidP="00643CA2">
            <w:pPr>
              <w:numPr>
                <w:ilvl w:val="0"/>
                <w:numId w:val="47"/>
              </w:numPr>
              <w:tabs>
                <w:tab w:val="num" w:pos="720"/>
              </w:tabs>
              <w:spacing w:after="0" w:line="240" w:lineRule="auto"/>
              <w:ind w:left="432" w:hanging="425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imenovati i definirati različite oblike ozljeda prema osnovnim mehanizmima njihovog nastanka, prepoznati udružene ozljede te razlikovati akutne od kroničnih stanja</w:t>
            </w:r>
          </w:p>
          <w:p w14:paraId="37A75FE6" w14:textId="77777777" w:rsidR="004B1C7A" w:rsidRPr="009760AD" w:rsidRDefault="004B1C7A" w:rsidP="00643CA2">
            <w:pPr>
              <w:numPr>
                <w:ilvl w:val="0"/>
                <w:numId w:val="47"/>
              </w:numPr>
              <w:tabs>
                <w:tab w:val="num" w:pos="720"/>
              </w:tabs>
              <w:spacing w:after="0" w:line="240" w:lineRule="auto"/>
              <w:ind w:left="432" w:hanging="425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identificirati i klasificirati probleme disfunkcije lokomotornog sustava kod pojedinog pacijenta</w:t>
            </w:r>
          </w:p>
          <w:p w14:paraId="2B16C017" w14:textId="77777777" w:rsidR="004B1C7A" w:rsidRPr="009760AD" w:rsidRDefault="004B1C7A" w:rsidP="00643CA2">
            <w:pPr>
              <w:numPr>
                <w:ilvl w:val="0"/>
                <w:numId w:val="47"/>
              </w:numPr>
              <w:tabs>
                <w:tab w:val="num" w:pos="720"/>
              </w:tabs>
              <w:spacing w:after="0" w:line="240" w:lineRule="auto"/>
              <w:ind w:left="432" w:hanging="425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planirati i izvoditi individualne fizioterapijske procese u području ortopedije, traumatologije i sportske medicine</w:t>
            </w:r>
          </w:p>
          <w:p w14:paraId="22D3FB6A" w14:textId="77777777" w:rsidR="004B1C7A" w:rsidRPr="009760AD" w:rsidRDefault="004B1C7A" w:rsidP="00643CA2">
            <w:pPr>
              <w:numPr>
                <w:ilvl w:val="0"/>
                <w:numId w:val="47"/>
              </w:numPr>
              <w:tabs>
                <w:tab w:val="num" w:pos="720"/>
              </w:tabs>
              <w:spacing w:after="0" w:line="240" w:lineRule="auto"/>
              <w:ind w:left="432" w:hanging="425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prepoznati komplikacije tijekom rehabilitacije mišićno-živčano-koštanog sustava </w:t>
            </w:r>
          </w:p>
          <w:p w14:paraId="3960C8CE" w14:textId="77777777" w:rsidR="004B1C7A" w:rsidRPr="009760AD" w:rsidRDefault="004B1C7A" w:rsidP="00643CA2">
            <w:pPr>
              <w:numPr>
                <w:ilvl w:val="0"/>
                <w:numId w:val="47"/>
              </w:numPr>
              <w:tabs>
                <w:tab w:val="num" w:pos="720"/>
              </w:tabs>
              <w:spacing w:after="0" w:line="240" w:lineRule="auto"/>
              <w:ind w:left="432" w:hanging="425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demonstrirati temeljna znanja i vještine suradnje unutar tima.</w:t>
            </w:r>
          </w:p>
        </w:tc>
      </w:tr>
      <w:tr w:rsidR="004B1C7A" w:rsidRPr="009760AD" w14:paraId="38548356" w14:textId="77777777" w:rsidTr="006A2A1D">
        <w:trPr>
          <w:trHeight w:val="2835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0485B2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4B1C7A" w:rsidRPr="009760AD" w14:paraId="12614CCF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2DDEED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7216C3F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42B68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B1C7A" w:rsidRPr="009760AD" w14:paraId="2FCADD08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39CC6D0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727F787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Uvod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u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predmet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rehabilitacijski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tim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osobine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tima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uloga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fizioterapeuta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u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timu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1F3E302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10DF3F69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148E359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2EAB298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Fizioterapijska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procjena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: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posebni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testovi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mjerni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</w:p>
                <w:p w14:paraId="77656FB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instrumenti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za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utvrđivanje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poremećaja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mišićno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koštanog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sustava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. 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097CB95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  <w:t>3</w:t>
                  </w:r>
                </w:p>
              </w:tc>
            </w:tr>
            <w:tr w:rsidR="004B1C7A" w:rsidRPr="009760AD" w14:paraId="174299A6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5F905BD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401FFF8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proces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kod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osoba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prirođenim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stečenim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bolestima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zglobova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kralježnice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prsnog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koša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269AAF4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1150FADD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710D35E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22D95BB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proces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kod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osoba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prirođenim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stečenim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bolestima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ramenog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obruča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podlaktice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šake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079F9CD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33B7B643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6AB4B571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31A1A2F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proces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kod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osoba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prirođenim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stečenim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bolestima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zgloba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kuka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disfunkcije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sakroiliakalnih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zglobova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.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20F6B62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283E3342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29D800F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5EAA727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proces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kod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osoba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prirođenim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stečenim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bolestima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koljena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stopala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4BF59ABD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355F7E27" w14:textId="77777777" w:rsidTr="006A2A1D">
              <w:trPr>
                <w:trHeight w:val="776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75412258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5ECF931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Specifičnosti i  razlike planiranja fizioterapijskog procesa kod operativnog i neoperativnog liječenja ortopedskih bolesti.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5C4A9C6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2EA91EBD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2B776A5F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1F388DF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proces kod osoba s prirođenim i stečenim bolestima kostiju.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57A9F858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3EA0B3A4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290CF92D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71BFF5E2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Primjena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ortoza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 i proteza kod prirođenih i stečenih ortopedskih bolesti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6C48C45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6FF30977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36186E6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625108E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Fizioterapijski proces kod  osoba koje su doživjele traumu koštano-zglobnog sustava kao što su prijelomi podlaktice i  šake, nadlaktice i ramena, kralježnice, zdjelice i kuka, natkoljenice, potkoljenice te stopala.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59CEDCA2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4</w:t>
                  </w:r>
                </w:p>
              </w:tc>
            </w:tr>
            <w:tr w:rsidR="004B1C7A" w:rsidRPr="009760AD" w14:paraId="27BF1F3A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59BF1988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134367A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proces kod uganuća i iščašenja zglobova.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1BEB2A3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249E3E97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6A1DC41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12F8A64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 proces kod nestabilnih zglobova. Fizioterapijski proces kod osoba s puknućem mišića i puknućem ligamenata.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680F0E2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1D677B98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65D3F39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0F3474F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Fizioterapijska procjena: posebni testovi i  mjerni instrumenti za utvrđivanje poremećaja mišićno koštanog sustava u sportu.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6A781FC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2BD3F478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25FD4472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0037952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proces kod sindroma prenaprezanja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6F625E9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1BF723C4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7D565C3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751C5B6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Primjena fizioterapijskih postupaka u prevenciji  ozljeđivanja u sportu.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5BEC86A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7CC3ABBD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7323E14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4286612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proces kod akutnih i kod kroničnih  ozljeda u sportu.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3849A82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3</w:t>
                  </w:r>
                </w:p>
              </w:tc>
            </w:tr>
            <w:tr w:rsidR="004B1C7A" w:rsidRPr="009760AD" w14:paraId="1F15BE20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79A062E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18FE16E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160" w:line="259" w:lineRule="auto"/>
                    <w:suppressOverlap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Primjena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ortoza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, različitih oblika bandaža, adaptivnih i zaštitnih sredstava u  fizioterapijskom procesu i procesu treninga.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66C1423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49F8A1FA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202BA76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45C28CE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Hod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-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biomehanika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53A3B23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6CA07D51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626ABDE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3404F93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kroničnog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regionalnog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bolnog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sindroma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3DD9EE8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2314C34F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63F4892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373F942F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 xml:space="preserve">Fizioterapija adhezivnog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kapsulitisa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kalcificirajućeg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tendinitisa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 xml:space="preserve"> ramena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1D24AD3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1C2BF341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6E95825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78B733B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nakon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artroskopske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operacije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koljena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27484FD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03D56050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5D1FB9A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2522795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nakon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konzervativnog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operativnog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liječenja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rupture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Ahilove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tetive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3694C1A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2A228FAE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2BDC853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45EFC35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Fizioterapija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nakon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uganuća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gležnja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luksacije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ramena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1A2575BD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</w:tr>
            <w:tr w:rsidR="004B1C7A" w:rsidRPr="009760AD" w14:paraId="1C639F57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bottom"/>
                </w:tcPr>
                <w:p w14:paraId="0AEECCA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  <w:vAlign w:val="bottom"/>
                </w:tcPr>
                <w:p w14:paraId="062DA5E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Fizioterapijski postupci kod prijeloma kralježnice i zdjeličnih kostiju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bottom"/>
                </w:tcPr>
                <w:p w14:paraId="2041EE6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4B1C7A" w:rsidRPr="009760AD" w14:paraId="21509E64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E48FBE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6B3C4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postupci kod prijeloma gornjih udova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F4118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4B1C7A" w:rsidRPr="009760AD" w14:paraId="6381570E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D926F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B893E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Fizioterapijski postupci kod prijeloma donjih udova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0E7A9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4B1C7A" w:rsidRPr="009760AD" w14:paraId="0F821892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F5A56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D6464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Primjena ortopedskih pomagala u ortopediji, traumatologiji i sportskoj medicini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536CD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CF54493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58958170" w14:textId="77777777" w:rsidTr="006A2A1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D3F3C1B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DF1A4B0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5A47B559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0C05072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37EF30C4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E2E966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0C4C1CE0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EFC66CF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1400FE33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524ACB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B01C4AF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DE36B3B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B1C7A" w:rsidRPr="009760AD" w14:paraId="3AD78EA8" w14:textId="77777777" w:rsidTr="006A2A1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A9378B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8A9B7D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E7BB4E6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4B1C7A" w:rsidRPr="009760AD" w14:paraId="7965F0E0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A88983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44B0B3" w14:textId="77777777" w:rsidR="004B1C7A" w:rsidRPr="009760AD" w:rsidRDefault="004B1C7A" w:rsidP="006A2A1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173BB5BF" w14:textId="77777777" w:rsidR="004B1C7A" w:rsidRPr="009760AD" w:rsidRDefault="004B1C7A" w:rsidP="006A2A1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Aktivno sudjelovanje u nastavnom procesu.</w:t>
            </w:r>
          </w:p>
          <w:p w14:paraId="68B81762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4B1C7A" w:rsidRPr="009760AD" w14:paraId="2667A9CE" w14:textId="77777777" w:rsidTr="006A2A1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6D6BF41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40073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1FB78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58ED34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0D015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8BC0EB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4EAFC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B1C7A" w:rsidRPr="009760AD" w14:paraId="5C32F619" w14:textId="77777777" w:rsidTr="006A2A1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1E9F8A8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F54768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7C13CB8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B4333D0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C278BA7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4255E63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8A2B1D7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8D4F96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B1C7A" w:rsidRPr="009760AD" w14:paraId="161D31A7" w14:textId="77777777" w:rsidTr="006A2A1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2A17F74C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76ECC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65B9A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68EFF6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6E7CDF5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1,00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5D4FFCD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07664679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A521E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B1C7A" w:rsidRPr="009760AD" w14:paraId="2C854B33" w14:textId="77777777" w:rsidTr="006A2A1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90684BE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1F6C4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88BD9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2DD8094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69A6F08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DA2416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4B3DF6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F538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B1C7A" w:rsidRPr="009760AD" w14:paraId="7066F77C" w14:textId="77777777" w:rsidTr="006A2A1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0A2AA7D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3316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B653C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1,50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76B58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CDB97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0709C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6FCBF81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B7F7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B1C7A" w:rsidRPr="009760AD" w14:paraId="636F1A22" w14:textId="77777777" w:rsidTr="006A2A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93153C6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4B1C7A" w:rsidRPr="009760AD" w14:paraId="0F00BDB3" w14:textId="77777777" w:rsidTr="006A2A1D">
              <w:tc>
                <w:tcPr>
                  <w:tcW w:w="3753" w:type="dxa"/>
                  <w:shd w:val="clear" w:color="auto" w:fill="auto"/>
                </w:tcPr>
                <w:p w14:paraId="346792FF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47EFFB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7255A2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B1C7A" w:rsidRPr="009760AD" w14:paraId="3731C705" w14:textId="77777777" w:rsidTr="006A2A1D">
              <w:tc>
                <w:tcPr>
                  <w:tcW w:w="3753" w:type="dxa"/>
                  <w:shd w:val="clear" w:color="auto" w:fill="auto"/>
                </w:tcPr>
                <w:p w14:paraId="2A7A379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B3AB92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0C9C25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1EBBD5B0" w14:textId="77777777" w:rsidTr="006A2A1D">
              <w:tc>
                <w:tcPr>
                  <w:tcW w:w="3753" w:type="dxa"/>
                  <w:shd w:val="clear" w:color="auto" w:fill="auto"/>
                </w:tcPr>
                <w:p w14:paraId="0BACD9DF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12EE55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F208C85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30,00</w:t>
                  </w:r>
                </w:p>
              </w:tc>
            </w:tr>
            <w:tr w:rsidR="004B1C7A" w:rsidRPr="009760AD" w14:paraId="28C5C190" w14:textId="77777777" w:rsidTr="006A2A1D">
              <w:tc>
                <w:tcPr>
                  <w:tcW w:w="3753" w:type="dxa"/>
                  <w:shd w:val="clear" w:color="auto" w:fill="auto"/>
                </w:tcPr>
                <w:p w14:paraId="27017A42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EBC0E1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F75799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4B1C7A" w:rsidRPr="009760AD" w14:paraId="1462F77A" w14:textId="77777777" w:rsidTr="006A2A1D">
              <w:tc>
                <w:tcPr>
                  <w:tcW w:w="3753" w:type="dxa"/>
                  <w:shd w:val="clear" w:color="auto" w:fill="auto"/>
                </w:tcPr>
                <w:p w14:paraId="459F7DE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AD5FB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03E62D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40,00</w:t>
                  </w:r>
                </w:p>
              </w:tc>
            </w:tr>
            <w:tr w:rsidR="004B1C7A" w:rsidRPr="009760AD" w14:paraId="38A11137" w14:textId="77777777" w:rsidTr="006A2A1D">
              <w:tc>
                <w:tcPr>
                  <w:tcW w:w="3753" w:type="dxa"/>
                  <w:shd w:val="clear" w:color="auto" w:fill="auto"/>
                </w:tcPr>
                <w:p w14:paraId="33BCB23A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90E29A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F6173B7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161E4DBD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4B1C7A" w:rsidRPr="009760AD" w14:paraId="24BF190E" w14:textId="77777777" w:rsidTr="006A2A1D">
              <w:tc>
                <w:tcPr>
                  <w:tcW w:w="1911" w:type="dxa"/>
                  <w:shd w:val="clear" w:color="auto" w:fill="auto"/>
                </w:tcPr>
                <w:p w14:paraId="23990E9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1D0D8BF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417EBD6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B1C7A" w:rsidRPr="009760AD" w14:paraId="0F560E71" w14:textId="77777777" w:rsidTr="006A2A1D">
              <w:tc>
                <w:tcPr>
                  <w:tcW w:w="1911" w:type="dxa"/>
                  <w:shd w:val="clear" w:color="auto" w:fill="auto"/>
                </w:tcPr>
                <w:p w14:paraId="5230FD4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C71B322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0F2027B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B1C7A" w:rsidRPr="009760AD" w14:paraId="08D46BEB" w14:textId="77777777" w:rsidTr="006A2A1D">
              <w:tc>
                <w:tcPr>
                  <w:tcW w:w="1911" w:type="dxa"/>
                  <w:shd w:val="clear" w:color="auto" w:fill="auto"/>
                </w:tcPr>
                <w:p w14:paraId="7374ABF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DF4FA71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A389C6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B1C7A" w:rsidRPr="009760AD" w14:paraId="08780437" w14:textId="77777777" w:rsidTr="006A2A1D">
              <w:tc>
                <w:tcPr>
                  <w:tcW w:w="1911" w:type="dxa"/>
                  <w:shd w:val="clear" w:color="auto" w:fill="auto"/>
                </w:tcPr>
                <w:p w14:paraId="583CC3B4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E2CA61C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1ED523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B1C7A" w:rsidRPr="009760AD" w14:paraId="2C5B4AA1" w14:textId="77777777" w:rsidTr="006A2A1D">
              <w:tc>
                <w:tcPr>
                  <w:tcW w:w="1911" w:type="dxa"/>
                  <w:shd w:val="clear" w:color="auto" w:fill="auto"/>
                </w:tcPr>
                <w:p w14:paraId="7F466B99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B9AD790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E4C9E23" w14:textId="77777777" w:rsidR="004B1C7A" w:rsidRPr="009760AD" w:rsidRDefault="004B1C7A" w:rsidP="00DB64CE">
                  <w:pPr>
                    <w:framePr w:hSpace="180" w:wrap="around" w:vAnchor="text" w:hAnchor="text" w:xAlign="right" w:y="1"/>
                    <w:tabs>
                      <w:tab w:val="left" w:pos="2820"/>
                    </w:tabs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454AD8E1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0D104559" w14:textId="77777777" w:rsidTr="006A2A1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84A87DB" w14:textId="77777777" w:rsidR="004B1C7A" w:rsidRPr="009760AD" w:rsidRDefault="004B1C7A" w:rsidP="006A2A1D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E4ABFEA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4B1484E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02F991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B1C7A" w:rsidRPr="009760AD" w14:paraId="5E798AF8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44119D5" w14:textId="77777777" w:rsidR="004B1C7A" w:rsidRPr="009760AD" w:rsidRDefault="004B1C7A" w:rsidP="004B1C7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88EA8E" w14:textId="77777777" w:rsidR="004B1C7A" w:rsidRPr="009760AD" w:rsidRDefault="004B1C7A" w:rsidP="006A2A1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Filipović, V.: Fizioterapija kod poremećaja mišićno koštanog sustava - nastavni tekstovi. Zagreb: Visoka zdravstvena škola,1998.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9B0BD2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216702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n-GB"/>
              </w:rPr>
            </w:pPr>
          </w:p>
        </w:tc>
      </w:tr>
      <w:tr w:rsidR="004B1C7A" w:rsidRPr="009760AD" w14:paraId="677B9E5D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7D544BA" w14:textId="77777777" w:rsidR="004B1C7A" w:rsidRPr="009760AD" w:rsidRDefault="004B1C7A" w:rsidP="00643CA2">
            <w:pPr>
              <w:numPr>
                <w:ilvl w:val="0"/>
                <w:numId w:val="44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BA7E58" w14:textId="77777777" w:rsidR="004B1C7A" w:rsidRPr="009760AD" w:rsidRDefault="004B1C7A" w:rsidP="006A2A1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Jeričević-Pecotić S , Vlak T. Rehabilitacija bolesti mišićno koštanog sustava. Nastavni tekstovi. Medicinski fakultet Split, 2005.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8DC9AA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7E547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6ECE8E0F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C775218" w14:textId="77777777" w:rsidR="004B1C7A" w:rsidRPr="009760AD" w:rsidRDefault="004B1C7A" w:rsidP="00643CA2">
            <w:pPr>
              <w:numPr>
                <w:ilvl w:val="0"/>
                <w:numId w:val="44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95234E" w14:textId="77777777" w:rsidR="004B1C7A" w:rsidRPr="009760AD" w:rsidRDefault="004B1C7A" w:rsidP="006A2A1D">
            <w:pPr>
              <w:tabs>
                <w:tab w:val="left" w:pos="35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Pećina, M.: Sindromi prenaprezanja sustava za kretanje. Zagreb: Globus, 1992.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78573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B646F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6203A0F8" w14:textId="77777777" w:rsidTr="006A2A1D">
        <w:trPr>
          <w:trHeight w:val="20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52CC519" w14:textId="77777777" w:rsidR="004B1C7A" w:rsidRPr="009760AD" w:rsidRDefault="004B1C7A" w:rsidP="00643CA2">
            <w:pPr>
              <w:numPr>
                <w:ilvl w:val="0"/>
                <w:numId w:val="44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91F613" w14:textId="77777777" w:rsidR="004B1C7A" w:rsidRPr="009760AD" w:rsidRDefault="004B1C7A" w:rsidP="006A2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Smiljanić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B.:Traumatologija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, Zagreb , Školska knjiga 2003. 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99EDE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4876D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72B11865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04330E5" w14:textId="77777777" w:rsidR="004B1C7A" w:rsidRPr="009760AD" w:rsidRDefault="004B1C7A" w:rsidP="00643CA2">
            <w:pPr>
              <w:numPr>
                <w:ilvl w:val="0"/>
                <w:numId w:val="44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B7A31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F9C59C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EDA80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56C0C722" w14:textId="77777777" w:rsidTr="006A2A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F01C7DE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25D35C9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54B51" w14:textId="77777777" w:rsidR="004B1C7A" w:rsidRPr="009760AD" w:rsidRDefault="004B1C7A" w:rsidP="006A2A1D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Filipović, V.: Biomehanička analiza lokomocije i posturalnih svojstava kod idiopatskih adolescentnih skolioza - magistarski rad. Zagreb: Kineziološki fakultet Sveučilišta u Zagrebu, 2003.</w:t>
            </w:r>
          </w:p>
          <w:p w14:paraId="63874075" w14:textId="77777777" w:rsidR="004B1C7A" w:rsidRPr="009760AD" w:rsidRDefault="004B1C7A" w:rsidP="006A2A1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Nikolić, V., Hudec, M. (1998) Principi i elementi biomehanike. Školska knjiga, Zagreb.</w:t>
            </w:r>
          </w:p>
        </w:tc>
      </w:tr>
      <w:tr w:rsidR="004B1C7A" w:rsidRPr="009760AD" w14:paraId="24E74FDF" w14:textId="77777777" w:rsidTr="006A2A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CA43C24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A4144A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8AAFAE1" w14:textId="77777777" w:rsidR="004B1C7A" w:rsidRPr="009760AD" w:rsidRDefault="004B1C7A" w:rsidP="00643CA2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626752B7" w14:textId="77777777" w:rsidR="004B1C7A" w:rsidRPr="009760AD" w:rsidRDefault="004B1C7A" w:rsidP="00643CA2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30DD3389" w14:textId="77777777" w:rsidR="004B1C7A" w:rsidRPr="009760AD" w:rsidRDefault="004B1C7A" w:rsidP="00643CA2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310EEEAE" w14:textId="77777777" w:rsidR="004B1C7A" w:rsidRPr="009760AD" w:rsidRDefault="004B1C7A" w:rsidP="006A2A1D">
            <w:pPr>
              <w:spacing w:after="0" w:line="240" w:lineRule="auto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477B1EF2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8EFDC80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EB0713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595F08D9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18"/>
          <w:szCs w:val="20"/>
        </w:rPr>
      </w:pPr>
      <w:r w:rsidRPr="009760AD">
        <w:rPr>
          <w:rFonts w:ascii="Arial" w:hAnsi="Arial" w:cs="Arial"/>
          <w:color w:val="233F60"/>
          <w:sz w:val="18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18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18"/>
          <w:szCs w:val="20"/>
        </w:rPr>
        <w:t xml:space="preserve"> vježbe, PK- vježbe u praktikumu (laboratorij kliničkih vještina) , T – terenske vježbe, KL - kliničke vježbe, PKL – posebne kliničke vježbe</w:t>
      </w:r>
      <w:r w:rsidRPr="009760AD">
        <w:rPr>
          <w:rFonts w:ascii="Arial" w:hAnsi="Arial" w:cs="Arial"/>
          <w:color w:val="233F60"/>
          <w:sz w:val="18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6"/>
        <w:gridCol w:w="1533"/>
        <w:gridCol w:w="751"/>
        <w:gridCol w:w="43"/>
        <w:gridCol w:w="873"/>
        <w:gridCol w:w="318"/>
        <w:gridCol w:w="715"/>
        <w:gridCol w:w="173"/>
        <w:gridCol w:w="353"/>
        <w:gridCol w:w="517"/>
        <w:gridCol w:w="370"/>
        <w:gridCol w:w="173"/>
        <w:gridCol w:w="689"/>
        <w:gridCol w:w="584"/>
      </w:tblGrid>
      <w:tr w:rsidR="004B1C7A" w:rsidRPr="009760AD" w14:paraId="544F6428" w14:textId="77777777" w:rsidTr="004B1C7A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DE34BFE" w14:textId="77777777" w:rsidR="004B1C7A" w:rsidRPr="009760AD" w:rsidRDefault="004B1C7A" w:rsidP="006A2A1D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03E71CF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Specijalne teme iz motoričkih transformacija </w:t>
            </w:r>
          </w:p>
        </w:tc>
      </w:tr>
      <w:tr w:rsidR="004B1C7A" w:rsidRPr="009760AD" w14:paraId="09EF409A" w14:textId="77777777" w:rsidTr="004B1C7A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04C23B5C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2A6BF05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4B1C7A" w:rsidRPr="009760AD" w14:paraId="3453FA90" w14:textId="77777777" w:rsidTr="004B1C7A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A8DFA0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73BD030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52B123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7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067AC9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4B1C7A" w:rsidRPr="009760AD" w14:paraId="6BFD9B9E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4C02F8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BEBC68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Doc.dr.sc. Ante Burger</w:t>
            </w:r>
          </w:p>
        </w:tc>
        <w:tc>
          <w:tcPr>
            <w:tcW w:w="192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F2CE2C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804675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</w:tr>
      <w:tr w:rsidR="004B1C7A" w:rsidRPr="009760AD" w14:paraId="2734C42B" w14:textId="77777777" w:rsidTr="004B1C7A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B47F7E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2FD59C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C6984C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7169DB5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ACE811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4FC0AC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9F60EC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5620C9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B1C7A" w:rsidRPr="009760AD" w14:paraId="51F078F6" w14:textId="77777777" w:rsidTr="004B1C7A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5676E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61CF24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F8796F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B831C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30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5AEFF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B4D1F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E8A90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A974B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60</w:t>
            </w:r>
          </w:p>
        </w:tc>
      </w:tr>
      <w:tr w:rsidR="004B1C7A" w:rsidRPr="009760AD" w14:paraId="294A745A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5D4A6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2FC7E3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B82657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7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47C22A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4B1C7A" w:rsidRPr="009760AD" w14:paraId="4BA3CA89" w14:textId="77777777" w:rsidTr="004B1C7A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85E7B1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B1C7A" w:rsidRPr="009760AD" w14:paraId="6D3F8CE2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59DCCA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1C1D9B1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motoričkim stereotipima gibanja te prikazati energetske procese potrebne za provođenje istoga</w:t>
            </w:r>
          </w:p>
          <w:p w14:paraId="34C95B21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motoričkim testovima i analizom motoričke strukture</w:t>
            </w:r>
          </w:p>
          <w:p w14:paraId="2BB9D655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inicijalnim, tranzitivnim i finalnim motoričkim testiranjem</w:t>
            </w:r>
          </w:p>
          <w:p w14:paraId="13605073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obradom i prezentacijom rezultata motoričkog testiranja</w:t>
            </w:r>
          </w:p>
          <w:p w14:paraId="70FB0FE2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osnovama izrade plana i programa ciljanog trenažnog procesa na osnovu rezultata motoričkog testiranja</w:t>
            </w:r>
          </w:p>
          <w:p w14:paraId="6A9D5593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provedbom i kontrolom kinezioloških operatora uključenih u transformacijski proces</w:t>
            </w:r>
          </w:p>
          <w:p w14:paraId="30E8C7A3" w14:textId="77777777" w:rsidR="004B1C7A" w:rsidRPr="009760AD" w:rsidRDefault="004B1C7A" w:rsidP="00643CA2">
            <w:pPr>
              <w:numPr>
                <w:ilvl w:val="0"/>
                <w:numId w:val="5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Prikazati studentima način na koji će kvalitetno usmjeriti osobu da na osnovu rezultata finalnog motoričkog testiranja utvrdi zakonitosti prema kojima će unaprijediti svoje motoričke sposobnosti.</w:t>
            </w:r>
          </w:p>
        </w:tc>
      </w:tr>
      <w:tr w:rsidR="004B1C7A" w:rsidRPr="009760AD" w14:paraId="22AA8B8F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A0C9DA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10A057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  <w:p w14:paraId="488147C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4B1C7A" w:rsidRPr="009760AD" w14:paraId="652BC3C5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3B8BBA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102B85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406621C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  <w:p w14:paraId="292A3F56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analizirati motorički stereotip gibanja i utvrditi energetske procese potrebne za provođenje istoga</w:t>
            </w:r>
          </w:p>
          <w:p w14:paraId="54CC85A1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utvrditi koje motoričke testove mora provesti na osnovu analize motoričke strukture</w:t>
            </w:r>
          </w:p>
          <w:p w14:paraId="452F64F4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provesti inicijalno, tranzitivno i finalno motoričko testiranje</w:t>
            </w:r>
          </w:p>
          <w:p w14:paraId="4640BAF5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kvalitetno obraditi i prezentirati rezultate motoričkog testiranja</w:t>
            </w:r>
          </w:p>
          <w:p w14:paraId="3C512C6F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izraditi plan i program ciljanog trenažnog procesa na osnovu rezultata motoričkog testiranja</w:t>
            </w:r>
          </w:p>
          <w:p w14:paraId="11227997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provesti i kontrolirati kineziološke operatore uključene u transformacijski proces</w:t>
            </w:r>
          </w:p>
          <w:p w14:paraId="729F5278" w14:textId="77777777" w:rsidR="004B1C7A" w:rsidRPr="009760AD" w:rsidRDefault="004B1C7A" w:rsidP="00643CA2">
            <w:pPr>
              <w:numPr>
                <w:ilvl w:val="0"/>
                <w:numId w:val="5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i pokazati osobi kako će na osnovu rezultata finalnog motoričkog testiranja utvrdi zakonitosti prema kojima će unaprijediti svoje motoričke sposobnosti.</w:t>
            </w:r>
          </w:p>
        </w:tc>
      </w:tr>
      <w:tr w:rsidR="004B1C7A" w:rsidRPr="009760AD" w14:paraId="05C4A5BD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B02584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2"/>
              <w:gridCol w:w="1091"/>
            </w:tblGrid>
            <w:tr w:rsidR="004B1C7A" w:rsidRPr="009760AD" w14:paraId="4602D464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4014B0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A7031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2F274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B1C7A" w:rsidRPr="009760AD" w14:paraId="0E875853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9AD4F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EA1E37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Principi i pravila sportskog treninga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960D41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4EA9BEE3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954163B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E5CA79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Mjerenje motoričkih sposobnosti, transformacijski postupci u kineziologiji, funkcionalne sposobnosti sportaša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F95534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B1C7A" w:rsidRPr="009760AD" w14:paraId="56D9A45E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0CE58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6CD53F0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Aerobne funkcionalne sposobnosti, anaerobne funkcionalne sposobnosti, testovi za provjeru aerobnih sposobnosti, testovi motoričkih sposobnosti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1A025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B1C7A" w:rsidRPr="009760AD" w14:paraId="20738851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6838A4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5CC7B8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Analiza stanja i kineziološke transformacije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mototoričkih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sposobnosti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66B67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5DE65783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415A0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2786C6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Analiza stanja i kineziološke transformacije morfoloških osobina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6A37A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7F5E2597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B825D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9170FD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Primjena terenskih testova u sportu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A894B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5EC0C7BD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D50E63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95C19B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Primjena laboratorijskih testova u sportu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3148C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7FA6B0B6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4BB7D45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C19137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Razvoj fleksibilnosti, testovi agilnosti, vježbe za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propriocepciju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ECB9F4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0AE87DFD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D6259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A6DB64E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radovi-ozljede u sportu, prevencija sportaša, vrhunski sport i zdravlje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F77FA4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069E4E6F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360A5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382EC8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Testiranje sportaša u svim uvjetima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6793D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5257D331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33B0D3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13407C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Terenski i laboratorijski testovi -praktična primjena i analiza rezultata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9D808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4B1C7A" w:rsidRPr="009760AD" w14:paraId="4DAE105A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4DE21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CE70CF4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Aerobne funkcionalne sposobnosti, anaerobne funkcionalne sposobnosti, testovi za provjeru aerobnih sposobnosti, testovi motoričkih sposobnosti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E8D7D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</w:tr>
            <w:tr w:rsidR="004B1C7A" w:rsidRPr="009760AD" w14:paraId="13E4AB2C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9B62915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52E30B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Razvoj ravnoteže, koordinacijski testovi, upoznavanje studenta s obradom i prezentacijom rezultata motoričkog testiranja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2DD03B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</w:tr>
            <w:tr w:rsidR="004B1C7A" w:rsidRPr="009760AD" w14:paraId="295A9508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6877E1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FD20A8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Upoznavanje studenta s provedbom i kontrolom kinezioloških operatora uključenih u transformacijski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proces,vježbe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agilnosti, motorički testovi i moderne tehnologije rada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DAA0E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</w:tr>
          </w:tbl>
          <w:p w14:paraId="13141DB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121C42DC" w14:textId="77777777" w:rsidTr="004B1C7A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416F63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37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F14CF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472177A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69F8A4D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02D90ED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C1B518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1F1398D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5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DA3C3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samostalni zadaci</w:t>
            </w:r>
          </w:p>
          <w:p w14:paraId="48446C2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3F62F8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MS Gothic" w:hAnsi="Arial" w:cs="Arial"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laboratorij</w:t>
            </w:r>
          </w:p>
          <w:p w14:paraId="1688E35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1C876AE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799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1" w:name="__Fieldmark__17996_2001949587"/>
            <w:bookmarkEnd w:id="20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B1C7A" w:rsidRPr="009760AD" w14:paraId="2813B05D" w14:textId="77777777" w:rsidTr="004B1C7A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13DB4D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7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74F311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41AED6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7C2D486A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61AEF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C82D32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01EBAF0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49A65EE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0E94C3E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1F7CB604" w14:textId="77777777" w:rsidTr="004B1C7A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0400B3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3FBD90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C1F8D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0,80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73863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F1352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1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2" w:name="__Fieldmark__18015_2001949587"/>
            <w:bookmarkEnd w:id="20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0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915AC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54924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2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3" w:name="__Fieldmark__18023_2001949587"/>
            <w:bookmarkEnd w:id="20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21610C5F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E5F7379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DDAF6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99E5F4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B9F97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8A324F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3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4" w:name="__Fieldmark__18032_2001949587"/>
            <w:bookmarkEnd w:id="20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5CCF0B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3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5" w:name="__Fieldmark__18039_2001949587"/>
            <w:bookmarkEnd w:id="20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223B7B0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EC115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4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6" w:name="__Fieldmark__18047_2001949587"/>
            <w:bookmarkEnd w:id="20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734CF664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32457FA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44FE5E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332E0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5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7" w:name="__Fieldmark__18055_2001949587"/>
            <w:bookmarkEnd w:id="20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E797FF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2FBE4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0,80</w:t>
            </w:r>
          </w:p>
        </w:tc>
        <w:tc>
          <w:tcPr>
            <w:tcW w:w="14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A3EB5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6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8" w:name="__Fieldmark__18064_2001949587"/>
            <w:bookmarkEnd w:id="20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1B87FC8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EFF9B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7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09" w:name="__Fieldmark__18072_2001949587"/>
            <w:bookmarkEnd w:id="20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1A91598E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A954AA5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C5D809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A1A38B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FE3F4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6CFA57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0AE7E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8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0" w:name="__Fieldmark__18081_2001949587"/>
            <w:bookmarkEnd w:id="21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386F221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7BCDC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8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1" w:name="__Fieldmark__18089_2001949587"/>
            <w:bookmarkEnd w:id="21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5DB37EBC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5255A67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509F5A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A214E5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3,40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AC787E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3B534A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09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2" w:name="__Fieldmark__18099_2001949587"/>
            <w:bookmarkEnd w:id="21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0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9B2E4E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10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3" w:name="__Fieldmark__18106_2001949587"/>
            <w:bookmarkEnd w:id="21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F046F1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3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827E61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811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4" w:name="__Fieldmark__18114_2001949587"/>
            <w:bookmarkEnd w:id="21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5ADBF6B0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A11E5D6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BAB200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91"/>
              <w:gridCol w:w="1516"/>
              <w:gridCol w:w="1853"/>
            </w:tblGrid>
            <w:tr w:rsidR="004B1C7A" w:rsidRPr="009760AD" w14:paraId="258D4A52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F88BD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1A05D6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5E9BD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B1C7A" w:rsidRPr="009760AD" w14:paraId="7935B052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68EB0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C0CD29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F7D86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4B1C7A" w:rsidRPr="009760AD" w14:paraId="01F1E884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BBA2FE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Pismeni ispit***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CB9F7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B21C3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60,00</w:t>
                  </w:r>
                </w:p>
              </w:tc>
            </w:tr>
            <w:tr w:rsidR="004B1C7A" w:rsidRPr="009760AD" w14:paraId="4841C891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71C4B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94026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C2E536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4B1C7A" w:rsidRPr="009760AD" w14:paraId="442E06F9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B8472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8E934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B440F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34CE48D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68CE07E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8"/>
              <w:gridCol w:w="3173"/>
              <w:gridCol w:w="1879"/>
            </w:tblGrid>
            <w:tr w:rsidR="004B1C7A" w:rsidRPr="009760AD" w14:paraId="5699ACA3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12C71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26BCB5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63AAB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B1C7A" w:rsidRPr="009760AD" w14:paraId="10B207DB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080C7D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7FB97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9FB81D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B1C7A" w:rsidRPr="009760AD" w14:paraId="099CBAB6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E406B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E38AF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577E7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B1C7A" w:rsidRPr="009760AD" w14:paraId="696DAA53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CB3933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244AB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52901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B1C7A" w:rsidRPr="009760AD" w14:paraId="6F9E4666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2C1D4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6CE31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500A0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5FFA14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26082640" w14:textId="77777777" w:rsidTr="004B1C7A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393B779" w14:textId="77777777" w:rsidR="004B1C7A" w:rsidRPr="009760AD" w:rsidRDefault="004B1C7A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185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4F2684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8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2969AD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59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6C0304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B1C7A" w:rsidRPr="009760AD" w14:paraId="394C55D0" w14:textId="77777777" w:rsidTr="004B1C7A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1B029A9" w14:textId="77777777" w:rsidR="004B1C7A" w:rsidRPr="009760AD" w:rsidRDefault="004B1C7A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3B0C03" w14:textId="77777777" w:rsidR="004B1C7A" w:rsidRPr="009760AD" w:rsidRDefault="004B1C7A" w:rsidP="006A2A1D">
            <w:pPr>
              <w:tabs>
                <w:tab w:val="left" w:pos="-426"/>
              </w:tabs>
              <w:spacing w:after="0" w:line="100" w:lineRule="atLeast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Findak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V.: Metodika tjelesne i zdravstvene kulture, priručnik za nastavnike tjelesne i zdravstvene kulture, Školska knjiga, Zagreb, 1999.</w:t>
            </w:r>
          </w:p>
        </w:tc>
        <w:tc>
          <w:tcPr>
            <w:tcW w:w="142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A48C43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59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49BD52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58661B18" w14:textId="77777777" w:rsidTr="004B1C7A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084EBF2" w14:textId="77777777" w:rsidR="004B1C7A" w:rsidRPr="009760AD" w:rsidRDefault="004B1C7A" w:rsidP="00643CA2">
            <w:pPr>
              <w:numPr>
                <w:ilvl w:val="0"/>
                <w:numId w:val="4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65C8585" w14:textId="77777777" w:rsidR="004B1C7A" w:rsidRPr="009760AD" w:rsidRDefault="004B1C7A" w:rsidP="006A2A1D">
            <w:pPr>
              <w:tabs>
                <w:tab w:val="left" w:pos="21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Sekulić,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D;Metkoš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, D:Osnove transformacijskih postupaka u kineziologiji, Redak,Split,2007.</w:t>
            </w:r>
          </w:p>
        </w:tc>
        <w:tc>
          <w:tcPr>
            <w:tcW w:w="142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67B1AA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9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BBA629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18061827" w14:textId="77777777" w:rsidTr="004B1C7A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02A3D6F" w14:textId="77777777" w:rsidR="004B1C7A" w:rsidRPr="009760AD" w:rsidRDefault="004B1C7A" w:rsidP="00643CA2">
            <w:pPr>
              <w:numPr>
                <w:ilvl w:val="0"/>
                <w:numId w:val="4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F83C3BC" w14:textId="77777777" w:rsidR="004B1C7A" w:rsidRPr="009760AD" w:rsidRDefault="004B1C7A" w:rsidP="006A2A1D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Sekulić,D;Analiza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stanja i transformacijski postupci u kineziologiji,Redak,Split,2015.</w:t>
            </w:r>
          </w:p>
        </w:tc>
        <w:tc>
          <w:tcPr>
            <w:tcW w:w="1428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0CF8D92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41B0003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58DC3139" w14:textId="77777777" w:rsidTr="004B1C7A">
        <w:trPr>
          <w:trHeight w:val="75"/>
        </w:trPr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CD94A8A" w14:textId="77777777" w:rsidR="004B1C7A" w:rsidRPr="009760AD" w:rsidRDefault="004B1C7A" w:rsidP="006A2A1D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41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70D56B6" w14:textId="77777777" w:rsidR="004B1C7A" w:rsidRPr="009760AD" w:rsidRDefault="004B1C7A" w:rsidP="006A2A1D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8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5C4885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FB0488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0CE75F81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259360B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037B11C7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365A13D" w14:textId="77777777" w:rsidR="004B1C7A" w:rsidRPr="009760AD" w:rsidRDefault="004B1C7A" w:rsidP="006A2A1D">
            <w:pPr>
              <w:tabs>
                <w:tab w:val="left" w:pos="-426"/>
              </w:tabs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Pearl, B.,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Moran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G. T.: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Getting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stronger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Shelter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publications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inc.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Bolinas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California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2002.</w:t>
            </w:r>
          </w:p>
        </w:tc>
      </w:tr>
      <w:tr w:rsidR="004B1C7A" w:rsidRPr="009760AD" w14:paraId="3C695DA1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3479023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B71520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1563A830" w14:textId="77777777" w:rsidR="004B1C7A" w:rsidRPr="009760AD" w:rsidRDefault="004B1C7A" w:rsidP="00643CA2">
            <w:pPr>
              <w:numPr>
                <w:ilvl w:val="0"/>
                <w:numId w:val="5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2B37F947" w14:textId="77777777" w:rsidR="004B1C7A" w:rsidRPr="009760AD" w:rsidRDefault="004B1C7A" w:rsidP="00643CA2">
            <w:pPr>
              <w:numPr>
                <w:ilvl w:val="0"/>
                <w:numId w:val="5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1D62E958" w14:textId="77777777" w:rsidR="004B1C7A" w:rsidRPr="009760AD" w:rsidRDefault="004B1C7A" w:rsidP="00643CA2">
            <w:pPr>
              <w:numPr>
                <w:ilvl w:val="0"/>
                <w:numId w:val="5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769E928F" w14:textId="77777777" w:rsidR="004B1C7A" w:rsidRPr="009760AD" w:rsidRDefault="004B1C7A" w:rsidP="006A2A1D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4B1C7A" w:rsidRPr="009760AD" w14:paraId="24FF8E7A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139AFB3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D16211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7B09971D" w14:textId="77777777" w:rsidR="004B1C7A" w:rsidRPr="009760AD" w:rsidRDefault="004B1C7A" w:rsidP="004B1C7A">
      <w:pPr>
        <w:spacing w:after="160" w:line="256" w:lineRule="auto"/>
        <w:rPr>
          <w:rFonts w:ascii="Arial" w:hAnsi="Arial" w:cs="Arial"/>
        </w:rPr>
      </w:pPr>
    </w:p>
    <w:p w14:paraId="39F7279A" w14:textId="77777777" w:rsidR="004B1C7A" w:rsidRPr="009760AD" w:rsidRDefault="004B1C7A" w:rsidP="004B1C7A">
      <w:pPr>
        <w:spacing w:after="0"/>
        <w:rPr>
          <w:rFonts w:ascii="Arial" w:hAnsi="Arial" w:cs="Arial"/>
        </w:rPr>
      </w:pPr>
      <w:r w:rsidRPr="009760AD">
        <w:rPr>
          <w:rFonts w:ascii="Arial" w:eastAsia="Calibri" w:hAnsi="Arial" w:cs="Arial"/>
          <w:color w:val="233F60"/>
          <w:sz w:val="18"/>
          <w:szCs w:val="20"/>
        </w:rPr>
        <w:t>LEGENDA</w:t>
      </w:r>
    </w:p>
    <w:p w14:paraId="59B7005B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eastAsia="Calibri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eastAsia="Calibri" w:hAnsi="Arial" w:cs="Arial"/>
          <w:color w:val="233F60"/>
          <w:sz w:val="20"/>
        </w:rPr>
        <w:t>predkliničke</w:t>
      </w:r>
      <w:proofErr w:type="spellEnd"/>
      <w:r w:rsidRPr="009760AD">
        <w:rPr>
          <w:rFonts w:ascii="Arial" w:eastAsia="Calibri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5C9592DA" w14:textId="77777777" w:rsidR="004B1C7A" w:rsidRPr="009760AD" w:rsidRDefault="004B1C7A" w:rsidP="004B1C7A">
      <w:pPr>
        <w:spacing w:after="160" w:line="256" w:lineRule="auto"/>
        <w:rPr>
          <w:rFonts w:ascii="Arial" w:hAnsi="Arial" w:cs="Arial"/>
        </w:rPr>
      </w:pPr>
    </w:p>
    <w:p w14:paraId="712F8F55" w14:textId="77777777" w:rsidR="004B1C7A" w:rsidRPr="009760AD" w:rsidRDefault="004B1C7A" w:rsidP="004B1C7A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82"/>
        <w:gridCol w:w="1532"/>
        <w:gridCol w:w="735"/>
        <w:gridCol w:w="43"/>
        <w:gridCol w:w="866"/>
        <w:gridCol w:w="305"/>
        <w:gridCol w:w="675"/>
        <w:gridCol w:w="173"/>
        <w:gridCol w:w="324"/>
        <w:gridCol w:w="595"/>
        <w:gridCol w:w="268"/>
        <w:gridCol w:w="449"/>
        <w:gridCol w:w="595"/>
        <w:gridCol w:w="656"/>
      </w:tblGrid>
      <w:tr w:rsidR="004B1C7A" w:rsidRPr="009760AD" w14:paraId="117C0F55" w14:textId="77777777" w:rsidTr="004B1C7A">
        <w:trPr>
          <w:trHeight w:val="400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489A9D6D" w14:textId="77777777" w:rsidR="004B1C7A" w:rsidRPr="009760AD" w:rsidRDefault="004B1C7A" w:rsidP="006A2A1D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6E9627A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Fizioterapija u reumatologiji</w:t>
            </w:r>
          </w:p>
        </w:tc>
      </w:tr>
      <w:tr w:rsidR="004B1C7A" w:rsidRPr="009760AD" w14:paraId="2F7DD343" w14:textId="77777777" w:rsidTr="004B1C7A">
        <w:trPr>
          <w:trHeight w:val="326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F64E573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3CC3681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4B1C7A" w:rsidRPr="009760AD" w14:paraId="459C9275" w14:textId="77777777" w:rsidTr="004B1C7A">
        <w:trPr>
          <w:trHeight w:val="395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91E8A0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0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73A3175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84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2C295A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61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F3309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4B1C7A" w:rsidRPr="009760AD" w14:paraId="3C6E1F51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2AB7EC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0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82B5DD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dr.sc. Ivanka Marinović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2BB571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61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082B3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</w:tr>
      <w:tr w:rsidR="004B1C7A" w:rsidRPr="009760AD" w14:paraId="4EB18E49" w14:textId="77777777" w:rsidTr="004B1C7A">
        <w:trPr>
          <w:trHeight w:val="345"/>
        </w:trPr>
        <w:tc>
          <w:tcPr>
            <w:tcW w:w="188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7B42D7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0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640C2D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Doc.dr.sc. Jure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Aljinović</w:t>
            </w:r>
            <w:proofErr w:type="spellEnd"/>
          </w:p>
          <w:p w14:paraId="7D7F63B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Doc.dr.sc. Daniela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Šošo</w:t>
            </w:r>
            <w:proofErr w:type="spellEnd"/>
          </w:p>
          <w:p w14:paraId="1B20FA0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B24F8A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49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464AA50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E69203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7C337C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D0174D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5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1ADD89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B1C7A" w:rsidRPr="009760AD" w14:paraId="2B5916E3" w14:textId="77777777" w:rsidTr="004B1C7A">
        <w:trPr>
          <w:trHeight w:val="34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AC653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30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CB452B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3CD5040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3075A93" w14:textId="77777777" w:rsidR="004B1C7A" w:rsidRPr="009760AD" w:rsidRDefault="004B1C7A" w:rsidP="004B1C7A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2AACCA" w14:textId="77777777" w:rsidR="004B1C7A" w:rsidRPr="009760AD" w:rsidRDefault="004B1C7A" w:rsidP="004B1C7A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33B718" w14:textId="77777777" w:rsidR="004B1C7A" w:rsidRPr="009760AD" w:rsidRDefault="004B1C7A" w:rsidP="004B1C7A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03FB4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65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CB611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406FE860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3CFC04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0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4105E6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301690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61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264D4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4B1C7A" w:rsidRPr="009760AD" w14:paraId="4A543218" w14:textId="77777777" w:rsidTr="004B1C7A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98" w:type="dxa"/>
              <w:right w:w="108" w:type="dxa"/>
            </w:tcMar>
          </w:tcPr>
          <w:p w14:paraId="2032723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B1C7A" w:rsidRPr="009760AD" w14:paraId="1E333458" w14:textId="77777777" w:rsidTr="004B1C7A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B12B09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70C6918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72287CF5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principima fizioterapije u reumatologiji</w:t>
            </w:r>
          </w:p>
          <w:p w14:paraId="164EA889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osnovama i načelima rehabilitacije upalnih i degenerativnih reumatskih bolesti </w:t>
            </w:r>
          </w:p>
          <w:p w14:paraId="62A4480A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osnovama i načelima rehabilitacije metaboličkih reumatskih bolesti</w:t>
            </w:r>
          </w:p>
          <w:p w14:paraId="536C9148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osnovama i načelima rehabilitacije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izvanzglobnih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reumatskih bolesti</w:t>
            </w:r>
          </w:p>
          <w:p w14:paraId="070E5558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Procijeniti i kritički analizirati učinke fizioterapijskog procesa kod osoba oboljelih od reumatskih bolesti </w:t>
            </w:r>
          </w:p>
          <w:p w14:paraId="4BECD0CF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Prepoznati uloge i zadatke fizioterapeuta u okviru zdravstvenih timova koji se bave liječenjem i rehabilitacijom oboljelih od reumatskih bolesti </w:t>
            </w:r>
          </w:p>
          <w:p w14:paraId="571365BF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primjenom pomagala, adaptivnih i zaštitnih sredstava u savladavanju aktivnosti svakodnevnog života reumatoloških bolesnika</w:t>
            </w:r>
          </w:p>
        </w:tc>
      </w:tr>
      <w:tr w:rsidR="004B1C7A" w:rsidRPr="009760AD" w14:paraId="3128B0DD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D6BD34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C955DA8" w14:textId="77777777" w:rsidR="004B1C7A" w:rsidRPr="009760AD" w:rsidRDefault="004B1C7A" w:rsidP="006A2A1D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</w:p>
          <w:p w14:paraId="2936AA1C" w14:textId="77777777" w:rsidR="004B1C7A" w:rsidRPr="009760AD" w:rsidRDefault="004B1C7A" w:rsidP="006A2A1D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4B1C7A" w:rsidRPr="009760AD" w14:paraId="44912B9A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115ED1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1349CC3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Savladavanjem sadržaja predmeta student će usvojiti znanja potrebna za planiranje i provođenje fizioterapijskog procesa kod osoba s reumatskim bolestima.</w:t>
            </w:r>
          </w:p>
          <w:p w14:paraId="1A6EBAC9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25007D13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definirati principe fizioterapije u reumatologiji</w:t>
            </w:r>
          </w:p>
          <w:p w14:paraId="1ECB0364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izabrati mjerenja i testove u okviru fizioterapijske procjene kod osoba s reumatskim bolestima</w:t>
            </w:r>
          </w:p>
          <w:p w14:paraId="6D4DE3B9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i definirati načela rehabilitacije upalnih reumatskih bolesti </w:t>
            </w:r>
          </w:p>
          <w:p w14:paraId="60262C96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definirati načela rehabilitacije degenerativnih bolesti zglobova i kralježnice</w:t>
            </w:r>
          </w:p>
          <w:p w14:paraId="3389646A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definirati načela rehabilitacije metaboličkih reumatskih bolesti</w:t>
            </w:r>
          </w:p>
          <w:p w14:paraId="38DDFBE4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i definirati načela rehabilitacije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izvanzglobnih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reumatskih bolesti</w:t>
            </w:r>
          </w:p>
          <w:p w14:paraId="37153B50" w14:textId="77777777" w:rsidR="004B1C7A" w:rsidRPr="009760AD" w:rsidRDefault="004B1C7A" w:rsidP="00643CA2">
            <w:pPr>
              <w:numPr>
                <w:ilvl w:val="0"/>
                <w:numId w:val="56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evaluirati i dokumentirati fizioterapijsku procjenu i učinke fizioterapijske intervencije</w:t>
            </w:r>
          </w:p>
        </w:tc>
      </w:tr>
      <w:tr w:rsidR="004B1C7A" w:rsidRPr="009760AD" w14:paraId="2F79CD8E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0428DF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968"/>
              <w:gridCol w:w="1099"/>
            </w:tblGrid>
            <w:tr w:rsidR="004B1C7A" w:rsidRPr="009760AD" w14:paraId="6CFB93B2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44DCA9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6319F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E706C5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B1C7A" w:rsidRPr="009760AD" w14:paraId="79EB1761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A5E159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6F1A7F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Fizioterapija u reumatologiji; principi rehabilitacije reumatskih bolesti. Osnove i načela rehabilitacije upalnih reumatskih bolesti. Osnove i načela degenerativnih bolesti zglobova i kralježnice. Osnove i načela rehabilitacije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izvanzglobnih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reumatskih bolesti. Osnove i načela rehabilitacije metaboličkih 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 xml:space="preserve">bolesti i reumatoloških manifestacija endokrinoloških bolesti. Evaluacija uspješnosti rehabilitacije brojnim bolest-specifičnim upitnicima. Primjena pomagala za kretanje,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ortoza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pomagala za samopomoć kod reumatoloških bolesnika.  Edukacija reumatoloških bolesnika.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584F6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20/10</w:t>
                  </w:r>
                </w:p>
              </w:tc>
            </w:tr>
            <w:tr w:rsidR="004B1C7A" w:rsidRPr="009760AD" w14:paraId="5EEE1440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ECD2E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63F30E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Fizioterapijski postupci kod oboljelih od upalnih reumatskih bolesti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706C0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5/2</w:t>
                  </w:r>
                </w:p>
              </w:tc>
            </w:tr>
            <w:tr w:rsidR="004B1C7A" w:rsidRPr="009760AD" w14:paraId="4A2159B2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8BB9C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641CE2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Fizioterapijski postupci kod oboljelih od degenerativnih bolesti kralježnice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B4C61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7FF23194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C7ADD2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82F2B1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Fizioterapijski postupci kod oboljelih od metaboličkih reumatskih bolesti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AA53BC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44E04430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964EC23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C3A772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mbria" w:hAnsi="Arial" w:cs="Arial"/>
                      <w:bCs/>
                      <w:sz w:val="20"/>
                      <w:szCs w:val="20"/>
                      <w:lang w:val="pl-PL" w:eastAsia="en-GB"/>
                    </w:rPr>
                    <w:t>Fizioterapijski postupci kod oboljelih od izvanzglobnog reumatizma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FFBAB1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69A04D21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AA4B84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3F847E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Fizioterapijski postupci kod oboljelih od degenerativnih bolesti zglobova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CAAEC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2E48F562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5BBCB5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74DF6F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Fizioterapijski postupci kod upalne križobolje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AC97D1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B1C7A" w:rsidRPr="009760AD" w14:paraId="6468831B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FA7CE1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959A22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Fizioterapijski postupci u rehabilitaciji šaka i stopala kod oboljelih od reumatoidnog artritisa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146CE64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</w:tbl>
          <w:p w14:paraId="187A862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43579EEA" w14:textId="77777777" w:rsidTr="004B1C7A">
        <w:trPr>
          <w:trHeight w:val="1823"/>
        </w:trPr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ECF815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7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A1249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605B42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43DD53A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CDFD1F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186BA7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38AC108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04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C02750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454FE4D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250B8D9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742854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E000F4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1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5" w:name="__Fieldmark__20910_2001949587"/>
            <w:bookmarkEnd w:id="21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B1C7A" w:rsidRPr="009760AD" w14:paraId="4D8AEF34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3785BB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6333C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77C5366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63C4C53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0ECF9B7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4BE5BE98" w14:textId="77777777" w:rsidTr="004B1C7A">
        <w:trPr>
          <w:trHeight w:val="397"/>
        </w:trPr>
        <w:tc>
          <w:tcPr>
            <w:tcW w:w="18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6077DB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2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6F084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3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9CB4F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0,40</w:t>
            </w:r>
          </w:p>
        </w:tc>
        <w:tc>
          <w:tcPr>
            <w:tcW w:w="121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D6BA7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4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CBC98E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2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6" w:name="__Fieldmark__20929_2001949587"/>
            <w:bookmarkEnd w:id="21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36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4209A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52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78B5D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3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7" w:name="__Fieldmark__20937_2001949587"/>
            <w:bookmarkEnd w:id="21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25CEF2CB" w14:textId="77777777" w:rsidTr="004B1C7A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7CDA8DB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D3B90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6DB80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C39BBC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DE4EBC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4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8" w:name="__Fieldmark__20946_2001949587"/>
            <w:bookmarkEnd w:id="21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3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236E7A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5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19" w:name="__Fieldmark__20953_2001949587"/>
            <w:bookmarkEnd w:id="21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F618C9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C5A788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6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0" w:name="__Fieldmark__20961_2001949587"/>
            <w:bookmarkEnd w:id="22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73F52695" w14:textId="77777777" w:rsidTr="004B1C7A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F45131E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FB104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5AD793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6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1" w:name="__Fieldmark__20969_2001949587"/>
            <w:bookmarkEnd w:id="22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0F4C7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F5D1F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0,40</w:t>
            </w:r>
          </w:p>
        </w:tc>
        <w:tc>
          <w:tcPr>
            <w:tcW w:w="163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583DA6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7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2" w:name="__Fieldmark__20978_2001949587"/>
            <w:bookmarkEnd w:id="22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6E5F533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A07AFE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8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3" w:name="__Fieldmark__20986_2001949587"/>
            <w:bookmarkEnd w:id="22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1AF5B81B" w14:textId="77777777" w:rsidTr="004B1C7A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ED61C44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707132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577813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4A4C29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CB049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163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A7CAD0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099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4" w:name="__Fieldmark__20996_2001949587"/>
            <w:bookmarkEnd w:id="224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C062BD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3CD02E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00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5" w:name="__Fieldmark__21005_2001949587"/>
            <w:bookmarkEnd w:id="22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3DF84104" w14:textId="77777777" w:rsidTr="004B1C7A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FA4A944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FE7E2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FFFFFF"/>
            <w:tcMar>
              <w:left w:w="47" w:type="dxa"/>
            </w:tcMar>
            <w:vAlign w:val="center"/>
          </w:tcPr>
          <w:p w14:paraId="203A7FF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1214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F4B68B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4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AFC18D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01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6" w:name="__Fieldmark__21015_2001949587"/>
            <w:bookmarkEnd w:id="22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36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452593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02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7" w:name="__Fieldmark__21022_2001949587"/>
            <w:bookmarkEnd w:id="22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6635235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52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F98A4D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03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8" w:name="__Fieldmark__21031_2001949587"/>
            <w:bookmarkEnd w:id="22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43F74724" w14:textId="77777777" w:rsidTr="004B1C7A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7E314C9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DA1572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1199885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561"/>
              <w:gridCol w:w="1528"/>
              <w:gridCol w:w="1895"/>
            </w:tblGrid>
            <w:tr w:rsidR="004B1C7A" w:rsidRPr="009760AD" w14:paraId="7F524792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A10B0F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D6216D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136D3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B1C7A" w:rsidRPr="009760AD" w14:paraId="1813A659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90B5C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99A7E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5CBD76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44E5BA09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E1579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E9D24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3413B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37D63B9F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1EC196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F57AE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798B0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50,00</w:t>
                  </w:r>
                </w:p>
              </w:tc>
            </w:tr>
            <w:tr w:rsidR="004B1C7A" w:rsidRPr="009760AD" w14:paraId="7DED6BA3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BA0B3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C4D2F9E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28BD2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30,00</w:t>
                  </w:r>
                </w:p>
              </w:tc>
            </w:tr>
            <w:tr w:rsidR="004B1C7A" w:rsidRPr="009760AD" w14:paraId="3F742D40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4750B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EF4F2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BD1FA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66F8CA16" w14:textId="1C8172EA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716DA60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p w14:paraId="168733E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35"/>
              <w:gridCol w:w="3235"/>
              <w:gridCol w:w="1914"/>
            </w:tblGrid>
            <w:tr w:rsidR="004B1C7A" w:rsidRPr="009760AD" w14:paraId="3390C4B2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E0261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236C5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005A3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B1C7A" w:rsidRPr="009760AD" w14:paraId="7A39B044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D6B1A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6A87C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E86A1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B1C7A" w:rsidRPr="009760AD" w14:paraId="318F3F37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2C135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EEED8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1A8C9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B1C7A" w:rsidRPr="009760AD" w14:paraId="75CAB5A9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78DEB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052C7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8768C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B1C7A" w:rsidRPr="009760AD" w14:paraId="1B502058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CA816C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7E5F8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22ACE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6BF57E3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2DE02FB7" w14:textId="77777777" w:rsidTr="004B1C7A">
        <w:tc>
          <w:tcPr>
            <w:tcW w:w="18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070F70A" w14:textId="77777777" w:rsidR="004B1C7A" w:rsidRPr="009760AD" w:rsidRDefault="004B1C7A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153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08C1EEA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360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12EC98F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701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19B41D9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B1C7A" w:rsidRPr="009760AD" w14:paraId="63514F40" w14:textId="77777777" w:rsidTr="004B1C7A">
        <w:trPr>
          <w:trHeight w:val="1050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93595C" w14:textId="77777777" w:rsidR="004B1C7A" w:rsidRPr="009760AD" w:rsidRDefault="004B1C7A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0BD7E066" w14:textId="77777777" w:rsidR="004B1C7A" w:rsidRPr="009760AD" w:rsidRDefault="004B1C7A" w:rsidP="006A2A1D">
            <w:pPr>
              <w:spacing w:after="0" w:line="100" w:lineRule="atLeast"/>
              <w:ind w:right="-40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Kosinac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Z, Vlak T. Opća i specijalna kineziterapija. Zagreb: Medicinska naklada, 2021. </w:t>
            </w:r>
          </w:p>
        </w:tc>
        <w:tc>
          <w:tcPr>
            <w:tcW w:w="136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73C86D3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  </w:t>
            </w:r>
          </w:p>
          <w:p w14:paraId="6B12324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     3/15</w:t>
            </w:r>
          </w:p>
        </w:tc>
        <w:tc>
          <w:tcPr>
            <w:tcW w:w="1701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420A47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1E2AD31D" w14:textId="77777777" w:rsidTr="004B1C7A">
        <w:trPr>
          <w:trHeight w:val="7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15A400A" w14:textId="77777777" w:rsidR="004B1C7A" w:rsidRPr="009760AD" w:rsidRDefault="004B1C7A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E5787CA" w14:textId="77777777" w:rsidR="004B1C7A" w:rsidRPr="009760AD" w:rsidRDefault="004B1C7A" w:rsidP="006A2A1D">
            <w:pPr>
              <w:spacing w:after="0" w:line="100" w:lineRule="atLeast"/>
              <w:ind w:right="-4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Vlak T, Martinović Kaliterna D. Rano prepoznavanje reumatskih bolesti. Split : Medicinski fakultet Sveučilišta u Splitu, 2011.</w:t>
            </w:r>
          </w:p>
        </w:tc>
        <w:tc>
          <w:tcPr>
            <w:tcW w:w="136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3F01272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701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A47C3A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759A5D03" w14:textId="77777777" w:rsidTr="004B1C7A">
        <w:trPr>
          <w:trHeight w:val="7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BF1BE66" w14:textId="77777777" w:rsidR="004B1C7A" w:rsidRPr="009760AD" w:rsidRDefault="004B1C7A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3422381B" w14:textId="77777777" w:rsidR="004B1C7A" w:rsidRPr="009760AD" w:rsidRDefault="004B1C7A" w:rsidP="006A2A1D">
            <w:pPr>
              <w:spacing w:after="0" w:line="100" w:lineRule="atLeast"/>
              <w:ind w:right="-40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Pecotić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– Jeričević S, Vlak T. Rehabilitacija bolesti mišićno-koštanog sustava.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II dio. Nastavni tekstovi. Split : Medicinski fakultet Sveučilišta u Splitu, 2005.</w:t>
            </w:r>
          </w:p>
        </w:tc>
        <w:tc>
          <w:tcPr>
            <w:tcW w:w="136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FCF30C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701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A8E713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646E473F" w14:textId="77777777" w:rsidTr="004B1C7A">
        <w:trPr>
          <w:trHeight w:val="7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DEF3CF8" w14:textId="77777777" w:rsidR="004B1C7A" w:rsidRPr="009760AD" w:rsidRDefault="004B1C7A" w:rsidP="00643CA2">
            <w:pPr>
              <w:numPr>
                <w:ilvl w:val="0"/>
                <w:numId w:val="5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E02B9C2" w14:textId="77777777" w:rsidR="004B1C7A" w:rsidRPr="009760AD" w:rsidRDefault="004B1C7A" w:rsidP="006A2A1D">
            <w:pPr>
              <w:spacing w:after="0" w:line="100" w:lineRule="atLeast"/>
              <w:ind w:right="-4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360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99CFBC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4673D2E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2259CE37" w14:textId="77777777" w:rsidTr="004B1C7A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5B03498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03DE9CF7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E385905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Rheumatology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Expert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Group.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Therapeutic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guidelines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rheumatology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Version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2.</w:t>
            </w:r>
          </w:p>
          <w:p w14:paraId="22BBCB84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Melbourne: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Therapeutic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Guidelines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Limited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; 2010. </w:t>
            </w:r>
          </w:p>
          <w:p w14:paraId="197B515C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  <w:p w14:paraId="2AECF810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časopis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Physiotherapia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Croatica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izdavač Hrvatski zbor fizioterapeuta, Zagreb</w:t>
            </w:r>
          </w:p>
          <w:p w14:paraId="5FF535C8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časopis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Fizioinfo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, izdavač Hrvatski zbor fizioterapeuta, Zagreb</w:t>
            </w:r>
          </w:p>
          <w:p w14:paraId="5D1D2DCB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Hrvatski časopis zdravstvenih znanosti, Sveučilišni odjel zdravstvenih studija, Split</w:t>
            </w:r>
          </w:p>
          <w:p w14:paraId="4372B36A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4B1C7A" w:rsidRPr="009760AD" w14:paraId="4FF97C80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A48CC40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5D09CE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2F2001BE" w14:textId="77777777" w:rsidR="004B1C7A" w:rsidRPr="009760AD" w:rsidRDefault="004B1C7A" w:rsidP="009C2B17">
            <w:pPr>
              <w:numPr>
                <w:ilvl w:val="0"/>
                <w:numId w:val="79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79EF95DC" w14:textId="77777777" w:rsidR="004B1C7A" w:rsidRPr="009760AD" w:rsidRDefault="004B1C7A" w:rsidP="009C2B17">
            <w:pPr>
              <w:numPr>
                <w:ilvl w:val="0"/>
                <w:numId w:val="79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77550FD4" w14:textId="77777777" w:rsidR="004B1C7A" w:rsidRPr="009760AD" w:rsidRDefault="004B1C7A" w:rsidP="009C2B17">
            <w:pPr>
              <w:numPr>
                <w:ilvl w:val="0"/>
                <w:numId w:val="79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154D4269" w14:textId="77777777" w:rsidR="004B1C7A" w:rsidRPr="009760AD" w:rsidRDefault="004B1C7A" w:rsidP="006A2A1D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4B1C7A" w:rsidRPr="009760AD" w14:paraId="01BC76CF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12A29D8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9941A2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Anonimne studentske ankete – putem anonimnih studentskih anketa nastavnici dobivaju vrijednu povratnu informaciju o zadovoljstvu studenata načinom izvođenja nastave i vođenja kolegija, kao i komentare na temelju kojih mogu dodatno unaprijediti izvođenje nastave</w:t>
            </w:r>
          </w:p>
        </w:tc>
      </w:tr>
    </w:tbl>
    <w:p w14:paraId="3626837F" w14:textId="77777777" w:rsidR="004B1C7A" w:rsidRPr="009760AD" w:rsidRDefault="004B1C7A" w:rsidP="004B1C7A">
      <w:pPr>
        <w:rPr>
          <w:rFonts w:ascii="Arial" w:hAnsi="Arial" w:cs="Arial"/>
        </w:rPr>
      </w:pPr>
    </w:p>
    <w:p w14:paraId="7E8F5DA0" w14:textId="77777777" w:rsidR="004B1C7A" w:rsidRPr="009760AD" w:rsidRDefault="004B1C7A" w:rsidP="004B1C7A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5D07C6B3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0E5E995F" w14:textId="77777777" w:rsidR="004B1C7A" w:rsidRPr="009760AD" w:rsidRDefault="004B1C7A" w:rsidP="004B1C7A">
      <w:pPr>
        <w:spacing w:after="0" w:line="100" w:lineRule="atLeast"/>
        <w:rPr>
          <w:rFonts w:ascii="Arial" w:hAnsi="Arial" w:cs="Arial"/>
        </w:rPr>
      </w:pPr>
    </w:p>
    <w:p w14:paraId="5E2E8AE8" w14:textId="77777777" w:rsidR="004B1C7A" w:rsidRPr="009760AD" w:rsidRDefault="004B1C7A" w:rsidP="004B1C7A">
      <w:pPr>
        <w:spacing w:after="0" w:line="100" w:lineRule="atLeast"/>
        <w:rPr>
          <w:rFonts w:ascii="Arial" w:hAnsi="Arial" w:cs="Arial"/>
        </w:rPr>
      </w:pPr>
    </w:p>
    <w:p w14:paraId="3A93C55E" w14:textId="77777777" w:rsidR="004B1C7A" w:rsidRPr="009760AD" w:rsidRDefault="004B1C7A" w:rsidP="004B1C7A">
      <w:pPr>
        <w:spacing w:after="0" w:line="100" w:lineRule="atLeast"/>
        <w:rPr>
          <w:rFonts w:ascii="Arial" w:hAnsi="Arial" w:cs="Arial"/>
        </w:rPr>
      </w:pPr>
    </w:p>
    <w:p w14:paraId="52076DE1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20"/>
          <w:szCs w:val="20"/>
        </w:rPr>
      </w:pPr>
      <w:r w:rsidRPr="009760AD">
        <w:rPr>
          <w:rFonts w:ascii="Arial" w:hAnsi="Arial" w:cs="Arial"/>
          <w:color w:val="233F60"/>
          <w:sz w:val="20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5"/>
        <w:gridCol w:w="173"/>
        <w:gridCol w:w="353"/>
        <w:gridCol w:w="517"/>
        <w:gridCol w:w="370"/>
        <w:gridCol w:w="178"/>
        <w:gridCol w:w="703"/>
        <w:gridCol w:w="564"/>
      </w:tblGrid>
      <w:tr w:rsidR="004B1C7A" w:rsidRPr="009760AD" w14:paraId="309B84D7" w14:textId="77777777" w:rsidTr="006A2A1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020F3C90" w14:textId="77777777" w:rsidR="004B1C7A" w:rsidRPr="009760AD" w:rsidRDefault="004B1C7A" w:rsidP="006A2A1D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1D93226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Funkcionalna anatomija </w:t>
            </w:r>
            <w:proofErr w:type="spellStart"/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muskuloskeletnog</w:t>
            </w:r>
            <w:proofErr w:type="spellEnd"/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sustava</w:t>
            </w:r>
          </w:p>
        </w:tc>
      </w:tr>
      <w:tr w:rsidR="004B1C7A" w:rsidRPr="009760AD" w14:paraId="0B92C601" w14:textId="77777777" w:rsidTr="006A2A1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943F828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1F93FE6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4B1C7A" w:rsidRPr="009760AD" w14:paraId="56A5FF1D" w14:textId="77777777" w:rsidTr="006A2A1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8C2C40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02E6BB6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8AF174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86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01C207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2162568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4B1C7A" w:rsidRPr="009760AD" w14:paraId="18C9B9DE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938F0F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88065F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sc. Jure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Aljinović</w:t>
            </w:r>
            <w:proofErr w:type="spellEnd"/>
          </w:p>
        </w:tc>
        <w:tc>
          <w:tcPr>
            <w:tcW w:w="192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0D42D0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86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6CFB11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4B1C7A" w:rsidRPr="009760AD" w14:paraId="703C951A" w14:textId="77777777" w:rsidTr="006A2A1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DEC2C8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874F75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dr.sc. Ana Poljičanin</w:t>
            </w:r>
          </w:p>
          <w:p w14:paraId="7A414BD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Mladenka Parlov,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dr.med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</w:t>
            </w:r>
          </w:p>
          <w:p w14:paraId="36089B9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Sandra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Kuzmičić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dr.med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</w:t>
            </w:r>
          </w:p>
          <w:p w14:paraId="03464AE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Blaž Barun,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dr.med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</w:t>
            </w:r>
          </w:p>
          <w:p w14:paraId="3AB3246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192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5876F2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BF70A6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516F77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2DF5EE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40932A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5A74B7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B1C7A" w:rsidRPr="009760AD" w14:paraId="7D892813" w14:textId="77777777" w:rsidTr="006A2A1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F30F3C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40480A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BC7F6A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14D83C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C5954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FBB35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1C949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7DE36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4DF4AB12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D35C5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48922D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C0A20F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86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B9E963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4B1C7A" w:rsidRPr="009760AD" w14:paraId="29334D50" w14:textId="77777777" w:rsidTr="006A2A1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E53A02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B1C7A" w:rsidRPr="009760AD" w14:paraId="46E18B78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029AD7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9EF5E1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EF90E89" w14:textId="77777777" w:rsidR="004B1C7A" w:rsidRPr="009760AD" w:rsidRDefault="004B1C7A" w:rsidP="00643CA2">
            <w:pPr>
              <w:numPr>
                <w:ilvl w:val="0"/>
                <w:numId w:val="58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Upoznati studente s temeljnim znanjima iz funkcionalne anatomije lokomotornog sustava.</w:t>
            </w:r>
          </w:p>
          <w:p w14:paraId="33AFA5D7" w14:textId="77777777" w:rsidR="004B1C7A" w:rsidRPr="009760AD" w:rsidRDefault="004B1C7A" w:rsidP="00643CA2">
            <w:pPr>
              <w:numPr>
                <w:ilvl w:val="0"/>
                <w:numId w:val="58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Prikazati studentima topografske točke na ljudskom tijelu značajne za evaluaciju pacijenta. </w:t>
            </w:r>
          </w:p>
          <w:p w14:paraId="7479FD8C" w14:textId="77777777" w:rsidR="004B1C7A" w:rsidRPr="009760AD" w:rsidRDefault="004B1C7A" w:rsidP="00643CA2">
            <w:pPr>
              <w:numPr>
                <w:ilvl w:val="0"/>
                <w:numId w:val="58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Upoznati studente s nomenklaturom opisivanja pokreta.</w:t>
            </w:r>
          </w:p>
          <w:p w14:paraId="0700D8E7" w14:textId="15E949A5" w:rsidR="004B1C7A" w:rsidRPr="009760AD" w:rsidRDefault="004B1C7A" w:rsidP="00643CA2">
            <w:pPr>
              <w:numPr>
                <w:ilvl w:val="0"/>
                <w:numId w:val="58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Upoznati studente s fun</w:t>
            </w:r>
            <w:r w:rsidR="00F57438"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Pr="009760AD">
              <w:rPr>
                <w:rFonts w:ascii="Arial" w:eastAsia="Calibri" w:hAnsi="Arial" w:cs="Arial"/>
                <w:sz w:val="20"/>
                <w:szCs w:val="20"/>
              </w:rPr>
              <w:t xml:space="preserve">cionalnom anatomijom kod pravilnog držanja. </w:t>
            </w:r>
          </w:p>
          <w:p w14:paraId="468DBEE7" w14:textId="5C03B951" w:rsidR="004B1C7A" w:rsidRPr="009760AD" w:rsidRDefault="004B1C7A" w:rsidP="00643CA2">
            <w:pPr>
              <w:numPr>
                <w:ilvl w:val="0"/>
                <w:numId w:val="58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Upoznati studente s fun</w:t>
            </w:r>
            <w:r w:rsidR="00F57438"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Pr="009760AD">
              <w:rPr>
                <w:rFonts w:ascii="Arial" w:eastAsia="Calibri" w:hAnsi="Arial" w:cs="Arial"/>
                <w:sz w:val="20"/>
                <w:szCs w:val="20"/>
              </w:rPr>
              <w:t>cionalnom anatomijom kod normalnog i patološkog hoda.</w:t>
            </w:r>
          </w:p>
        </w:tc>
      </w:tr>
      <w:tr w:rsidR="004B1C7A" w:rsidRPr="009760AD" w14:paraId="3E3EFC9B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5B0557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8CC362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  <w:p w14:paraId="7D47957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4B1C7A" w:rsidRPr="009760AD" w14:paraId="4EF07036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6DADA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7AB0C3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37FFCD08" w14:textId="77777777" w:rsidR="004B1C7A" w:rsidRPr="009760AD" w:rsidRDefault="004B1C7A" w:rsidP="00643CA2">
            <w:pPr>
              <w:numPr>
                <w:ilvl w:val="0"/>
                <w:numId w:val="59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opisati pokret koristeći se anatomskim terminima i konceptima omogućujući kvalitetnu i učinkovitu komunikaciju među zdravstvenim djelatnicima</w:t>
            </w:r>
          </w:p>
          <w:p w14:paraId="6B6970D7" w14:textId="77777777" w:rsidR="004B1C7A" w:rsidRPr="009760AD" w:rsidRDefault="004B1C7A" w:rsidP="00643CA2">
            <w:pPr>
              <w:numPr>
                <w:ilvl w:val="0"/>
                <w:numId w:val="59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identificirati osnovnu mehaničku funkciju struktura lokomotornog sustava</w:t>
            </w:r>
          </w:p>
          <w:p w14:paraId="471AC624" w14:textId="77777777" w:rsidR="004B1C7A" w:rsidRPr="009760AD" w:rsidRDefault="004B1C7A" w:rsidP="00643CA2">
            <w:pPr>
              <w:numPr>
                <w:ilvl w:val="0"/>
                <w:numId w:val="59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objasniti mehanizme koji omogućuju pravilno izvođenje pokreta</w:t>
            </w:r>
          </w:p>
          <w:p w14:paraId="69302B6B" w14:textId="77777777" w:rsidR="004B1C7A" w:rsidRPr="009760AD" w:rsidRDefault="004B1C7A" w:rsidP="00643CA2">
            <w:pPr>
              <w:numPr>
                <w:ilvl w:val="0"/>
                <w:numId w:val="59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objasniti različito djelovanje istih mišića ovisno o tipu kontrakcije</w:t>
            </w:r>
          </w:p>
          <w:p w14:paraId="77FE87A0" w14:textId="77777777" w:rsidR="004B1C7A" w:rsidRPr="009760AD" w:rsidRDefault="004B1C7A" w:rsidP="00643CA2">
            <w:pPr>
              <w:numPr>
                <w:ilvl w:val="0"/>
                <w:numId w:val="59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opisati kompenzacijske mehanizme potrebne za održavanje kretanja pri ispadu pojedinih sastavnica lokomotornog sustava</w:t>
            </w:r>
          </w:p>
          <w:p w14:paraId="7AA60A92" w14:textId="77777777" w:rsidR="004B1C7A" w:rsidRPr="009760AD" w:rsidRDefault="004B1C7A" w:rsidP="00643CA2">
            <w:pPr>
              <w:numPr>
                <w:ilvl w:val="0"/>
                <w:numId w:val="59"/>
              </w:numPr>
              <w:suppressAutoHyphens/>
              <w:spacing w:after="0" w:line="100" w:lineRule="atLeast"/>
              <w:contextualSpacing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</w:rPr>
              <w:t>opisati kako ortopedska pomagala omogućuju restituciju pojedinih mehaničkih funkcija (hoda, hvatanja, kretanja)</w:t>
            </w:r>
          </w:p>
        </w:tc>
      </w:tr>
      <w:tr w:rsidR="004B1C7A" w:rsidRPr="009760AD" w14:paraId="4659D7BA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90D941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0"/>
              <w:gridCol w:w="1092"/>
            </w:tblGrid>
            <w:tr w:rsidR="004B1C7A" w:rsidRPr="009760AD" w14:paraId="35B57289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8F82E33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4111234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F406C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B1C7A" w:rsidRPr="009760AD" w14:paraId="6BED3EFE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F7D4F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B2412E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Osnovna terminologija pri opisivanju kretnji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7B4AB1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B1C7A" w:rsidRPr="009760AD" w14:paraId="52C07497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796762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40AFBC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Funkcionalna anatomija trupa, zdjelice i kuka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6A27DC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2/2</w:t>
                  </w:r>
                </w:p>
              </w:tc>
            </w:tr>
            <w:tr w:rsidR="004B1C7A" w:rsidRPr="009760AD" w14:paraId="5CA259C2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45A65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0B1725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Funkcionalna anatomija donjeg ekstremiteta (koljeno, gležanj, i stopalo)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F83C17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2/2</w:t>
                  </w:r>
                </w:p>
              </w:tc>
            </w:tr>
            <w:tr w:rsidR="004B1C7A" w:rsidRPr="009760AD" w14:paraId="0ADE062B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5A4BA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154040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Funcionalna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anatomija stajanja i hoda, Poremećaji hoda i hod uz ortopedsko pomagalo (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ortozu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protezu ili pomagalo za hod)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4EB761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2/4</w:t>
                  </w:r>
                </w:p>
              </w:tc>
            </w:tr>
            <w:tr w:rsidR="004B1C7A" w:rsidRPr="009760AD" w14:paraId="510B76D9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9F51E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15B9D3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Funkcionalna anatomija gornjeg ekstremiteta (rame, lakat i ručni zglob)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86A24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2/2</w:t>
                  </w:r>
                </w:p>
              </w:tc>
            </w:tr>
            <w:tr w:rsidR="004B1C7A" w:rsidRPr="009760AD" w14:paraId="0B0E2CF9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DB378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ED0D14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Analiza hoda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posture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1BA17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4B1C7A" w:rsidRPr="009760AD" w14:paraId="656B9FD2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9DFFEA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3967B1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Analiza lokomotornog sustava pregledom zglobova, mišića i ligamenata – topografska anatomija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4BEA6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</w:tbl>
          <w:p w14:paraId="6CDF1C9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6D5D4830" w14:textId="77777777" w:rsidTr="006A2A1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FB5DDF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3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F12814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03F5CA7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0765436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52D85A4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10D348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02A5293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4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52AD45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zadatci  </w:t>
            </w:r>
          </w:p>
          <w:p w14:paraId="27219BC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4F62D1C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1D17868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2A8FE55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0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29" w:name="__Fieldmark__21607_2001949587"/>
            <w:bookmarkEnd w:id="22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B1C7A" w:rsidRPr="009760AD" w14:paraId="26E785E3" w14:textId="77777777" w:rsidTr="006A2A1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A74BA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30D326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4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54A91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3A8C1CDA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B08279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E3825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0D0BAC6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13E0D33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3314A85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091A2747" w14:textId="77777777" w:rsidTr="006A2A1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3BB6F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9E68DB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D7DF4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0,20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9E78C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8CEC4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2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0" w:name="__Fieldmark__21626_2001949587"/>
            <w:bookmarkEnd w:id="23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B50FBD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D9583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3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1" w:name="__Fieldmark__21634_2001949587"/>
            <w:bookmarkEnd w:id="23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06E60201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B61747B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4BE7A8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6FAA2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E009B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5E1800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4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2" w:name="__Fieldmark__21643_2001949587"/>
            <w:bookmarkEnd w:id="23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F88DF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5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3" w:name="__Fieldmark__21650_2001949587"/>
            <w:bookmarkEnd w:id="23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86C04C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FFB59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5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4" w:name="__Fieldmark__21658_2001949587"/>
            <w:bookmarkEnd w:id="23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66F14C2B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0E790EB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EAF55D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7C39F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6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5" w:name="__Fieldmark__21666_2001949587"/>
            <w:bookmarkEnd w:id="23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3C7DEE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BEB2E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FE265A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7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6" w:name="__Fieldmark__21674_2001949587"/>
            <w:bookmarkEnd w:id="23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B622BF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03E092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8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7" w:name="__Fieldmark__21682_2001949587"/>
            <w:bookmarkEnd w:id="23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49F61FD8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2040043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8AEF1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304378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D20F0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975E1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601EE2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69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8" w:name="__Fieldmark__21691_2001949587"/>
            <w:bookmarkEnd w:id="23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319240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87272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70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39" w:name="__Fieldmark__21700_2001949587"/>
            <w:bookmarkEnd w:id="23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3D7922FF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230740B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7E083E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B31918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7A80F7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566A0B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71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0" w:name="__Fieldmark__21710_2001949587"/>
            <w:bookmarkEnd w:id="24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D2FC3A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71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1" w:name="__Fieldmark__21717_2001949587"/>
            <w:bookmarkEnd w:id="24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C71A23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E696CA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172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2" w:name="__Fieldmark__21726_2001949587"/>
            <w:bookmarkEnd w:id="24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3F9995D6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B40678D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0D1810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1519"/>
              <w:gridCol w:w="1861"/>
            </w:tblGrid>
            <w:tr w:rsidR="004B1C7A" w:rsidRPr="009760AD" w14:paraId="4AD43ECD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050170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8F47F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C7ECCE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B1C7A" w:rsidRPr="009760AD" w14:paraId="778D450F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B7A1F8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17915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2EE17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4CC50340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9F49B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DA948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18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8072E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90,00</w:t>
                  </w:r>
                </w:p>
              </w:tc>
            </w:tr>
            <w:tr w:rsidR="004B1C7A" w:rsidRPr="009760AD" w14:paraId="5FFDBA05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1A875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C6ED5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8B3F0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23D640C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6D80393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4B1C7A" w:rsidRPr="009760AD" w14:paraId="55D0BCEA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B2080F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8FFAF2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EEA8D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B1C7A" w:rsidRPr="009760AD" w14:paraId="216FA6D6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EC314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2C3E1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56365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B1C7A" w:rsidRPr="009760AD" w14:paraId="4C35A7E6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60238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40C0D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132280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B1C7A" w:rsidRPr="009760AD" w14:paraId="56194A3C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76EDD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A8FD97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B960A6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B1C7A" w:rsidRPr="009760AD" w14:paraId="6E35019B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341CA9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0516A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432026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028B932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4F47A488" w14:textId="77777777" w:rsidTr="006A2A1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2161BF3" w14:textId="77777777" w:rsidR="004B1C7A" w:rsidRPr="009760AD" w:rsidRDefault="004B1C7A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6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253ADE4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28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E6EB2B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58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57CC2F8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B1C7A" w:rsidRPr="009760AD" w14:paraId="79CEB23D" w14:textId="77777777" w:rsidTr="006A2A1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A7FDD7C" w14:textId="77777777" w:rsidR="004B1C7A" w:rsidRPr="009760AD" w:rsidRDefault="004B1C7A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609CFC" w14:textId="77777777" w:rsidR="004B1C7A" w:rsidRPr="009760AD" w:rsidRDefault="004B1C7A" w:rsidP="006A2A1D">
            <w:pPr>
              <w:tabs>
                <w:tab w:val="left" w:pos="459"/>
              </w:tabs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Keros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P, Pećina M., Funkcijska anatomija lokomotornog sustava, Naklada Ljevak, 2007.</w:t>
            </w:r>
          </w:p>
        </w:tc>
        <w:tc>
          <w:tcPr>
            <w:tcW w:w="142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3735F9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5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1C26065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2CAAB0C4" w14:textId="77777777" w:rsidTr="006A2A1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998BE8E" w14:textId="77777777" w:rsidR="004B1C7A" w:rsidRPr="009760AD" w:rsidRDefault="004B1C7A" w:rsidP="006A2A1D">
            <w:pPr>
              <w:tabs>
                <w:tab w:val="left" w:pos="3180"/>
              </w:tabs>
              <w:spacing w:after="0" w:line="100" w:lineRule="atLeast"/>
              <w:ind w:left="360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D312BF" w14:textId="77777777" w:rsidR="004B1C7A" w:rsidRPr="009760AD" w:rsidRDefault="004B1C7A" w:rsidP="006A2A1D">
            <w:pPr>
              <w:tabs>
                <w:tab w:val="left" w:pos="459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Marinović I. i sur. Klinička kineziologija, nastavni materijali. Sveučilišni odjel zdravstvenih studija, Split, 2022.</w:t>
            </w:r>
          </w:p>
        </w:tc>
        <w:tc>
          <w:tcPr>
            <w:tcW w:w="142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382F5F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t>3/15</w:t>
            </w:r>
          </w:p>
        </w:tc>
        <w:tc>
          <w:tcPr>
            <w:tcW w:w="145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222D0A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62D7C7C6" w14:textId="77777777" w:rsidTr="006A2A1D">
        <w:trPr>
          <w:trHeight w:val="75"/>
        </w:trPr>
        <w:tc>
          <w:tcPr>
            <w:tcW w:w="2026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B4C27D8" w14:textId="77777777" w:rsidR="004B1C7A" w:rsidRPr="009760AD" w:rsidRDefault="004B1C7A" w:rsidP="006A2A1D">
            <w:pPr>
              <w:tabs>
                <w:tab w:val="left" w:pos="3180"/>
              </w:tabs>
              <w:spacing w:after="0" w:line="100" w:lineRule="atLeast"/>
              <w:ind w:left="360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23A15EBD" w14:textId="77777777" w:rsidR="004B1C7A" w:rsidRPr="009760AD" w:rsidRDefault="004B1C7A" w:rsidP="006A2A1D">
            <w:pPr>
              <w:tabs>
                <w:tab w:val="left" w:pos="459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28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00BC474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52069D9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41C9D6E6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B17E527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2EBEC410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746ACF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Sobotta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Atlas anatomije čovjeka, Svezak 1 &amp; 2, Naklada Slap, 2000. </w:t>
            </w:r>
          </w:p>
          <w:p w14:paraId="78326E99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Braddom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Randall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Physical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Medicine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Rehabilitation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3rd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Elsevier, 2006. (odabrana poglavlja)</w:t>
            </w:r>
          </w:p>
        </w:tc>
      </w:tr>
      <w:tr w:rsidR="004B1C7A" w:rsidRPr="009760AD" w14:paraId="3C192403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745FE02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32E855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3ABF3DB1" w14:textId="77777777" w:rsidR="004B1C7A" w:rsidRPr="009760AD" w:rsidRDefault="004B1C7A" w:rsidP="00643CA2">
            <w:pPr>
              <w:numPr>
                <w:ilvl w:val="0"/>
                <w:numId w:val="57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55AE8145" w14:textId="77777777" w:rsidR="004B1C7A" w:rsidRPr="009760AD" w:rsidRDefault="004B1C7A" w:rsidP="00643CA2">
            <w:pPr>
              <w:numPr>
                <w:ilvl w:val="0"/>
                <w:numId w:val="57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22A22955" w14:textId="77777777" w:rsidR="004B1C7A" w:rsidRPr="009760AD" w:rsidRDefault="004B1C7A" w:rsidP="00643CA2">
            <w:pPr>
              <w:numPr>
                <w:ilvl w:val="0"/>
                <w:numId w:val="57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42185F9F" w14:textId="77777777" w:rsidR="004B1C7A" w:rsidRPr="009760AD" w:rsidRDefault="004B1C7A" w:rsidP="006A2A1D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4B1C7A" w:rsidRPr="009760AD" w14:paraId="4D7CDC8B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B876B58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52DEA2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4A259C6F" w14:textId="77777777" w:rsidR="004B1C7A" w:rsidRPr="009760AD" w:rsidRDefault="004B1C7A" w:rsidP="004B1C7A">
      <w:pPr>
        <w:spacing w:after="0" w:line="100" w:lineRule="atLeast"/>
        <w:rPr>
          <w:rFonts w:ascii="Arial" w:hAnsi="Arial" w:cs="Arial"/>
        </w:rPr>
      </w:pPr>
    </w:p>
    <w:p w14:paraId="1FEF234C" w14:textId="77777777" w:rsidR="004B1C7A" w:rsidRPr="009760AD" w:rsidRDefault="004B1C7A" w:rsidP="004B1C7A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3429CD56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20"/>
          <w:szCs w:val="20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42B734F5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20"/>
          <w:szCs w:val="20"/>
        </w:rPr>
      </w:pPr>
    </w:p>
    <w:p w14:paraId="0977773F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20"/>
          <w:szCs w:val="20"/>
        </w:rPr>
      </w:pPr>
    </w:p>
    <w:p w14:paraId="47265001" w14:textId="77777777" w:rsidR="004B1C7A" w:rsidRPr="009760AD" w:rsidRDefault="004B1C7A" w:rsidP="00297946">
      <w:pPr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1532"/>
        <w:gridCol w:w="752"/>
        <w:gridCol w:w="43"/>
        <w:gridCol w:w="873"/>
        <w:gridCol w:w="318"/>
        <w:gridCol w:w="715"/>
        <w:gridCol w:w="173"/>
        <w:gridCol w:w="353"/>
        <w:gridCol w:w="517"/>
        <w:gridCol w:w="367"/>
        <w:gridCol w:w="185"/>
        <w:gridCol w:w="687"/>
        <w:gridCol w:w="576"/>
      </w:tblGrid>
      <w:tr w:rsidR="004B1C7A" w:rsidRPr="009760AD" w14:paraId="05F886DA" w14:textId="77777777" w:rsidTr="004B1C7A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3D7FEF9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  <w:vAlign w:val="center"/>
          </w:tcPr>
          <w:p w14:paraId="305D4A4F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</w:rPr>
              <w:t>Uvod u znanstveni rad i znanstvene tehnologije</w:t>
            </w:r>
          </w:p>
        </w:tc>
      </w:tr>
      <w:tr w:rsidR="004B1C7A" w:rsidRPr="009760AD" w14:paraId="63C108A9" w14:textId="77777777" w:rsidTr="004B1C7A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A5A1DFB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  <w:vAlign w:val="center"/>
          </w:tcPr>
          <w:p w14:paraId="5E3CF648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ZSZ</w:t>
            </w:r>
          </w:p>
        </w:tc>
      </w:tr>
      <w:tr w:rsidR="004B1C7A" w:rsidRPr="009760AD" w14:paraId="16F10868" w14:textId="77777777" w:rsidTr="004B1C7A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F7639C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26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594315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51365FC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85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E05288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</w:tr>
      <w:tr w:rsidR="004B1C7A" w:rsidRPr="009760AD" w14:paraId="262834FA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7DC423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26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7E4256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Prof. dr. sc. Davorka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Sutlović</w:t>
            </w:r>
            <w:proofErr w:type="spellEnd"/>
          </w:p>
        </w:tc>
        <w:tc>
          <w:tcPr>
            <w:tcW w:w="192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267C6EF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8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EBA8FB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4B1C7A" w:rsidRPr="009760AD" w14:paraId="2CDC62AD" w14:textId="77777777" w:rsidTr="004B1C7A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F8517F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26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FF51A9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dr.sc. Frane Mihanović</w:t>
            </w:r>
          </w:p>
          <w:p w14:paraId="590A3E8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dr.sc.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Sendi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Kuret</w:t>
            </w:r>
            <w:proofErr w:type="spellEnd"/>
          </w:p>
          <w:p w14:paraId="790D2D1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dr.sc. Ante Burger</w:t>
            </w:r>
          </w:p>
          <w:p w14:paraId="09887F3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Antonela Matana</w:t>
            </w:r>
          </w:p>
        </w:tc>
        <w:tc>
          <w:tcPr>
            <w:tcW w:w="192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5486089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03B8D5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D69D84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5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65BE80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49FD8E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910E3F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4B1C7A" w:rsidRPr="009760AD" w14:paraId="30F8C3DC" w14:textId="77777777" w:rsidTr="004B1C7A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DC24DE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6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232921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291A948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BFFC2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38E4C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55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AD1E6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7512A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59E025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63E48170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27E8F4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26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C4BBE7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192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2FFFE"/>
            <w:tcMar>
              <w:left w:w="52" w:type="dxa"/>
            </w:tcMar>
            <w:vAlign w:val="center"/>
          </w:tcPr>
          <w:p w14:paraId="60D7622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2885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1DD5A7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Do 20 %</w:t>
            </w:r>
          </w:p>
        </w:tc>
      </w:tr>
      <w:tr w:rsidR="004B1C7A" w:rsidRPr="009760AD" w14:paraId="3D0FBEC6" w14:textId="77777777" w:rsidTr="004B1C7A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046895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4B1C7A" w:rsidRPr="009760AD" w14:paraId="755D65BA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016888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B813BCD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Prenijeti studentima znanja iz istraživačke metodologije koje će integrirati sa stečenim znanjima o korištenju medicinskih informacija i primjeni statističkih metoda i postupaka u medicini. Na temelju takve integracije studenti će steći temeljna znanja i vještine za istraživanja i uporabu stručne i znanstvene literature.</w:t>
            </w:r>
          </w:p>
          <w:p w14:paraId="47DFF240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Upoznati studente s inovacijama u znanstvenoj tehnologiji, primjenom umjetne inteligencije u medicini te ih upoznati s bolnicama budućnosti.</w:t>
            </w:r>
          </w:p>
        </w:tc>
      </w:tr>
      <w:tr w:rsidR="004B1C7A" w:rsidRPr="009760AD" w14:paraId="0C7377D8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B1480A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C98C96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Student je redovito upisan na 3. godinu studija.</w:t>
            </w:r>
          </w:p>
        </w:tc>
      </w:tr>
      <w:tr w:rsidR="004B1C7A" w:rsidRPr="009760AD" w14:paraId="4F85596C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4C9640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D0F09C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Nakon odslušanog i položenog predmeta studenti će:</w:t>
            </w:r>
          </w:p>
          <w:p w14:paraId="44F60735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Razumijeti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izvore i putove stvaranja stvarnoga znanja; </w:t>
            </w:r>
          </w:p>
          <w:p w14:paraId="2D7F4ADB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Objasniti različite ustroja istraživanja u zdravstvu;</w:t>
            </w:r>
          </w:p>
          <w:p w14:paraId="07677BCB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Razumijeti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različite načine prikazivanja podataka prikupljenih u istraživanju; </w:t>
            </w:r>
          </w:p>
          <w:p w14:paraId="2804D21F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Kritički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procjeniti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prikaze podataka i kritički analizirati znanstvena izvješća o medicinskim istraživanjima.</w:t>
            </w:r>
          </w:p>
          <w:p w14:paraId="5BFDABA7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Identificirati karakteristike uspješnih inovacija u znanstvenoj tehnologiji</w:t>
            </w:r>
          </w:p>
          <w:p w14:paraId="2DAF0EF2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Objasniti značaje uporabe umjetne inteligencije u medicini</w:t>
            </w:r>
          </w:p>
          <w:p w14:paraId="2FDD1542" w14:textId="77777777" w:rsidR="004B1C7A" w:rsidRPr="009760AD" w:rsidRDefault="004B1C7A" w:rsidP="00643CA2">
            <w:pPr>
              <w:numPr>
                <w:ilvl w:val="0"/>
                <w:numId w:val="63"/>
              </w:numPr>
              <w:suppressAutoHyphens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Prezentirati primjere inovacija iz nekoliko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najumreženijih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bolnica koje će prodrijeti u zdravstveni sustav u budućnosti </w:t>
            </w:r>
          </w:p>
        </w:tc>
      </w:tr>
      <w:tr w:rsidR="004B1C7A" w:rsidRPr="009760AD" w14:paraId="46FDB6FE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9C452E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7"/>
              <w:gridCol w:w="1085"/>
            </w:tblGrid>
            <w:tr w:rsidR="004B1C7A" w:rsidRPr="009760AD" w14:paraId="13C1673B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BAD83D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AA7CF1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C03BC3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4B1C7A" w:rsidRPr="009760AD" w14:paraId="5573367F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DA20F8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3AD116" w14:textId="77777777" w:rsidR="004B1C7A" w:rsidRPr="009760AD" w:rsidRDefault="004B1C7A" w:rsidP="006A2A1D">
                  <w:pPr>
                    <w:spacing w:after="0" w:line="100" w:lineRule="atLeast"/>
                    <w:ind w:left="72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Znanstveno istraživanje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4741C6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4B1C7A" w:rsidRPr="009760AD" w14:paraId="2F8D4439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FE891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2DF1BB7" w14:textId="77777777" w:rsidR="004B1C7A" w:rsidRPr="009760AD" w:rsidRDefault="004B1C7A" w:rsidP="006A2A1D">
                  <w:pPr>
                    <w:spacing w:after="0" w:line="100" w:lineRule="atLeast"/>
                    <w:ind w:left="72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Hipoteza i statistička hipoteza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43710D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4B1C7A" w:rsidRPr="009760AD" w14:paraId="6FC73B9B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97F02D1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9BEA08" w14:textId="77777777" w:rsidR="004B1C7A" w:rsidRPr="009760AD" w:rsidRDefault="004B1C7A" w:rsidP="006A2A1D">
                  <w:pPr>
                    <w:spacing w:after="0" w:line="100" w:lineRule="atLeast"/>
                    <w:ind w:left="72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Vrste istraživanja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6E3A8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4B1C7A" w:rsidRPr="009760AD" w14:paraId="775C2C56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4693DB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A31DC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Planiranje istraživanja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BA911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4B1C7A" w:rsidRPr="009760AD" w14:paraId="2102CBB0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1DE66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P,S;M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41D3E0F" w14:textId="77777777" w:rsidR="004B1C7A" w:rsidRPr="009760AD" w:rsidRDefault="004B1C7A" w:rsidP="006A2A1D">
                  <w:pPr>
                    <w:spacing w:after="0" w:line="100" w:lineRule="atLeast"/>
                    <w:ind w:left="72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Tumačenje rezultata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E29F3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4B1C7A" w:rsidRPr="009760AD" w14:paraId="7209989B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34CD61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S,M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BDD7D8" w14:textId="77777777" w:rsidR="004B1C7A" w:rsidRPr="009760AD" w:rsidRDefault="004B1C7A" w:rsidP="006A2A1D">
                  <w:pPr>
                    <w:spacing w:after="0" w:line="100" w:lineRule="atLeast"/>
                    <w:ind w:left="72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Prikaz podataka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0E48B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4B1C7A" w:rsidRPr="009760AD" w14:paraId="4257CF60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306E9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S,M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10640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Znanstvena publikacija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DB8A5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4B1C7A" w:rsidRPr="009760AD" w14:paraId="2B0BE237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BB7B8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S,M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C7FBCB8" w14:textId="77777777" w:rsidR="004B1C7A" w:rsidRPr="009760AD" w:rsidRDefault="004B1C7A" w:rsidP="006A2A1D">
                  <w:pPr>
                    <w:spacing w:after="0" w:line="100" w:lineRule="atLeast"/>
                    <w:ind w:left="720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Građa znanstvenoga članka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77B94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4B1C7A" w:rsidRPr="009760AD" w14:paraId="3FF6A145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F2106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S,M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E6C10A4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Objavljivanje istraživanja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C7398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4B1C7A" w:rsidRPr="009760AD" w14:paraId="78C3F414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95BAD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2EB894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Pisanje završnog rada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6BEF3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4B1C7A" w:rsidRPr="009760AD" w14:paraId="122691EF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7795D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BBDBE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Karakteristike i primjeri tehnologijskih trendova u zdravstvenim sustavima (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VoIP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, RFID, E-recepti,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smartphones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i dr.)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EF15D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4B1C7A" w:rsidRPr="009760AD" w14:paraId="34747E58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CB93EC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AA915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Umjetna inteligencija u medicini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978FC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4B1C7A" w:rsidRPr="009760AD" w14:paraId="3EAA17B2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41FCBC2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P, 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D8D0DC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Bolnice budućnosti (WiFi, prepoznavanje glasa, digitalne olovke, pametne kartice, memorijski uređaji, RFID, Web 2.0, otvoreni kod u medicini, Internet 2,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biometrika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D1334E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</w:tbl>
          <w:p w14:paraId="1E5BE8C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35FB8C29" w14:textId="77777777" w:rsidTr="004B1C7A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E61F78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139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62CEC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6CA3EAC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6773CF5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60E6ACE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C83E16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3A6AEAD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933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2BFD2F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proofErr w:type="gramStart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samostalni  zadatci</w:t>
            </w:r>
            <w:proofErr w:type="gramEnd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</w:t>
            </w:r>
          </w:p>
          <w:p w14:paraId="040DCCB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207340A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0850F8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0BB1905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28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3" w:name="__Fieldmark__22282_2001949587"/>
            <w:bookmarkEnd w:id="243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4B1C7A" w:rsidRPr="009760AD" w14:paraId="465F23D7" w14:textId="77777777" w:rsidTr="004B1C7A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0E3CE07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7C160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3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664B2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6C75C9BB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AEEB9C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5B17B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Redovito pohađanje nastave.</w:t>
            </w:r>
          </w:p>
          <w:p w14:paraId="18A96EF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Aktivno sudjelovanje u nastavnom procesu.</w:t>
            </w:r>
          </w:p>
          <w:p w14:paraId="3712EF5E" w14:textId="77777777" w:rsidR="004B1C7A" w:rsidRPr="009760AD" w:rsidRDefault="004B1C7A" w:rsidP="004B1C7A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4B1C7A" w:rsidRPr="009760AD" w14:paraId="34EA5424" w14:textId="77777777" w:rsidTr="004B1C7A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DC8E9F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C3A8A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2AE4D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89AE15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0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C334B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3C9812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46BC17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0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4" w:name="__Fieldmark__22302_2001949587"/>
            <w:bookmarkEnd w:id="24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0F8B002F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CAAB55C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BFC3A7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65B382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486ED7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51B7D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1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5" w:name="__Fieldmark__22311_2001949587"/>
            <w:bookmarkEnd w:id="24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5068E5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1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6" w:name="__Fieldmark__22318_2001949587"/>
            <w:bookmarkEnd w:id="24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27908F2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FCFBCC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2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7" w:name="__Fieldmark__22326_2001949587"/>
            <w:bookmarkEnd w:id="24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3E40C6CB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6292BA5A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204002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8618B4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3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8" w:name="__Fieldmark__22334_2001949587"/>
            <w:bookmarkEnd w:id="24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96E90F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1BD7E2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D9D46C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4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49" w:name="__Fieldmark__22342_2001949587"/>
            <w:bookmarkEnd w:id="24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5B12B5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D9954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5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0" w:name="__Fieldmark__22350_2001949587"/>
            <w:bookmarkEnd w:id="25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50CF625C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56173934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3FA697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ACD17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EBECB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E5DED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6A278D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5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1" w:name="__Fieldmark__22359_2001949587"/>
            <w:bookmarkEnd w:id="251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2033D8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15D3BE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6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2" w:name="__Fieldmark__22368_2001949587"/>
            <w:bookmarkEnd w:id="252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405AD55A" w14:textId="77777777" w:rsidTr="004B1C7A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EFD36AB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27106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CACB71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8F93410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B4F3EE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37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A2DE04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7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3" w:name="__Fieldmark__22379_2001949587"/>
            <w:bookmarkEnd w:id="253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01663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7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9BA6FA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38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4" w:name="__Fieldmark__22388_2001949587"/>
            <w:bookmarkEnd w:id="254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491E7506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77B7BC8D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EC96BC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350"/>
              <w:gridCol w:w="1499"/>
              <w:gridCol w:w="2010"/>
            </w:tblGrid>
            <w:tr w:rsidR="004B1C7A" w:rsidRPr="009760AD" w14:paraId="1B674DC6" w14:textId="77777777" w:rsidTr="006A2A1D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38833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0DB6B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27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280C2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4B1C7A" w:rsidRPr="009760AD" w14:paraId="24D4E65B" w14:textId="77777777" w:rsidTr="006A2A1D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1F665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A615C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7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9E955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4B1C7A" w:rsidRPr="009760AD" w14:paraId="02A68685" w14:textId="77777777" w:rsidTr="006A2A1D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9600B6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A5FCD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7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E0A85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4B1C7A" w:rsidRPr="009760AD" w14:paraId="6DBAA707" w14:textId="77777777" w:rsidTr="006A2A1D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983544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4568A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7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CCFAB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40</w:t>
                  </w:r>
                </w:p>
              </w:tc>
            </w:tr>
            <w:tr w:rsidR="004B1C7A" w:rsidRPr="009760AD" w14:paraId="16B0F581" w14:textId="77777777" w:rsidTr="006A2A1D">
              <w:tc>
                <w:tcPr>
                  <w:tcW w:w="37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CA6970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FBC4B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7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B6D25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1DC726C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7C27CD7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2"/>
              <w:gridCol w:w="1878"/>
            </w:tblGrid>
            <w:tr w:rsidR="004B1C7A" w:rsidRPr="009760AD" w14:paraId="0B270890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01AC3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38822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E54F7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4B1C7A" w:rsidRPr="009760AD" w14:paraId="2F6FD32C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3803ED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F7F01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7C1589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4B1C7A" w:rsidRPr="009760AD" w14:paraId="58E8776D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051BA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F03636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009896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4B1C7A" w:rsidRPr="009760AD" w14:paraId="75D7FECB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3A6FF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E6D2C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F316AB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4B1C7A" w:rsidRPr="009760AD" w14:paraId="51A28306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569C7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BC8E1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A2F51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6289521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58300D8A" w14:textId="77777777" w:rsidTr="004B1C7A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07C4404" w14:textId="77777777" w:rsidR="004B1C7A" w:rsidRPr="009760AD" w:rsidRDefault="004B1C7A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187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2A4A2951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425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7A1FD66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271F0C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B1C7A" w:rsidRPr="009760AD" w14:paraId="7F4F9D21" w14:textId="77777777" w:rsidTr="004B1C7A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468446E4" w14:textId="77777777" w:rsidR="004B1C7A" w:rsidRPr="009760AD" w:rsidRDefault="004B1C7A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5BA077E9" w14:textId="77777777" w:rsidR="004B1C7A" w:rsidRPr="009760AD" w:rsidRDefault="004B1C7A" w:rsidP="00643CA2">
            <w:pPr>
              <w:numPr>
                <w:ilvl w:val="0"/>
                <w:numId w:val="64"/>
              </w:numPr>
              <w:tabs>
                <w:tab w:val="left" w:pos="1908"/>
              </w:tabs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Marušić M,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ur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. Uvod u znanstveni rad u medicini. 4. izdanje. Zagreb: Medicinska naklada; 2008.</w:t>
            </w:r>
          </w:p>
          <w:p w14:paraId="362512BE" w14:textId="77777777" w:rsidR="004B1C7A" w:rsidRPr="009760AD" w:rsidRDefault="004B1C7A" w:rsidP="00643CA2">
            <w:pPr>
              <w:numPr>
                <w:ilvl w:val="0"/>
                <w:numId w:val="64"/>
              </w:numPr>
              <w:tabs>
                <w:tab w:val="left" w:pos="1908"/>
              </w:tabs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Hoyt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RE: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Medical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Informatics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– 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practical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guide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for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healthcare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professionals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3rd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Medical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Informatics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Program,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Pensacola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, Florida, USA 2009 - poglavlja 9 i 21</w:t>
            </w:r>
          </w:p>
        </w:tc>
        <w:tc>
          <w:tcPr>
            <w:tcW w:w="1425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74CC87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7B3FF22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7E448330" w14:textId="77777777" w:rsidTr="004B1C7A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C4BFCC4" w14:textId="77777777" w:rsidR="004B1C7A" w:rsidRPr="009760AD" w:rsidRDefault="004B1C7A" w:rsidP="00643CA2">
            <w:pPr>
              <w:numPr>
                <w:ilvl w:val="0"/>
                <w:numId w:val="60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7A2CB5C1" w14:textId="77777777" w:rsidR="004B1C7A" w:rsidRPr="009760AD" w:rsidRDefault="004B1C7A" w:rsidP="006A2A1D">
            <w:pPr>
              <w:tabs>
                <w:tab w:val="left" w:pos="21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Nastavni materijali za pojedine nastavne jedinice</w:t>
            </w:r>
          </w:p>
        </w:tc>
        <w:tc>
          <w:tcPr>
            <w:tcW w:w="1425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045A30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A8CFFF7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5427DB31" w14:textId="77777777" w:rsidTr="004B1C7A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2569CE30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6717C3C1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5BDA56C" w14:textId="77777777" w:rsidR="004B1C7A" w:rsidRPr="009760AD" w:rsidRDefault="004B1C7A" w:rsidP="00643CA2">
            <w:pPr>
              <w:numPr>
                <w:ilvl w:val="0"/>
                <w:numId w:val="62"/>
              </w:numPr>
              <w:tabs>
                <w:tab w:val="left" w:pos="1908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Petz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B. Osnovne statističke metode za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nematematičare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. 5. izdanje. Jastrebarsko: Naklada Slap 2004.</w:t>
            </w:r>
          </w:p>
          <w:p w14:paraId="277FDFB3" w14:textId="77777777" w:rsidR="004B1C7A" w:rsidRPr="009760AD" w:rsidRDefault="004B1C7A" w:rsidP="00643CA2">
            <w:pPr>
              <w:numPr>
                <w:ilvl w:val="0"/>
                <w:numId w:val="61"/>
              </w:numPr>
              <w:tabs>
                <w:tab w:val="left" w:pos="634"/>
                <w:tab w:val="left" w:pos="2225"/>
              </w:tabs>
              <w:suppressAutoHyphens/>
              <w:spacing w:after="0" w:line="100" w:lineRule="atLeast"/>
              <w:ind w:left="317" w:hanging="283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Day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RA,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Gastel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N. How to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write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publish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scientific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paper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6th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. 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Westport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Connecticut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Greenwood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Press, 2006.</w:t>
            </w:r>
          </w:p>
          <w:p w14:paraId="6FB5AA18" w14:textId="77777777" w:rsidR="004B1C7A" w:rsidRPr="009760AD" w:rsidRDefault="004B1C7A" w:rsidP="00643CA2">
            <w:pPr>
              <w:numPr>
                <w:ilvl w:val="0"/>
                <w:numId w:val="61"/>
              </w:numPr>
              <w:tabs>
                <w:tab w:val="left" w:pos="634"/>
                <w:tab w:val="left" w:pos="2225"/>
              </w:tabs>
              <w:suppressAutoHyphens/>
              <w:spacing w:after="0" w:line="100" w:lineRule="atLeast"/>
              <w:ind w:left="317" w:hanging="283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Lang T,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Secic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M. How To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Report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Statistics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Medicine: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Annotated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Guidelines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for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Authors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Editors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Reviewers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, 2nd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edition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.  Philadelphia: American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College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Physicians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, 2006.</w:t>
            </w:r>
          </w:p>
          <w:p w14:paraId="274B5348" w14:textId="77777777" w:rsidR="004B1C7A" w:rsidRPr="009760AD" w:rsidRDefault="004B1C7A" w:rsidP="00643CA2">
            <w:pPr>
              <w:numPr>
                <w:ilvl w:val="0"/>
                <w:numId w:val="61"/>
              </w:numPr>
              <w:tabs>
                <w:tab w:val="left" w:pos="634"/>
                <w:tab w:val="left" w:pos="2225"/>
              </w:tabs>
              <w:suppressAutoHyphens/>
              <w:spacing w:after="0" w:line="100" w:lineRule="atLeast"/>
              <w:ind w:left="317" w:hanging="283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Ogrinc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GS,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Headrick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LA. Fundamentals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Health Care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Improvement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Oakbrook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Terrace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): USA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Joint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Commission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Resources, 2008.</w:t>
            </w:r>
          </w:p>
          <w:p w14:paraId="0FC6AEAD" w14:textId="77777777" w:rsidR="004B1C7A" w:rsidRPr="009760AD" w:rsidRDefault="004B1C7A" w:rsidP="00643CA2">
            <w:pPr>
              <w:numPr>
                <w:ilvl w:val="0"/>
                <w:numId w:val="61"/>
              </w:numPr>
              <w:tabs>
                <w:tab w:val="left" w:pos="634"/>
                <w:tab w:val="left" w:pos="2225"/>
              </w:tabs>
              <w:suppressAutoHyphens/>
              <w:spacing w:after="0" w:line="100" w:lineRule="atLeast"/>
              <w:ind w:left="317" w:hanging="283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Committee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on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Assessing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Integrity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Environments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Integrity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Scientific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Research. Washington DC: Institute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Medicine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 National Research Council.</w:t>
            </w:r>
          </w:p>
        </w:tc>
      </w:tr>
      <w:tr w:rsidR="004B1C7A" w:rsidRPr="009760AD" w14:paraId="0FD34738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1810D76C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924FDEF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Redovitost pohađanja nastave:</w:t>
            </w:r>
          </w:p>
          <w:p w14:paraId="7B2EA066" w14:textId="77777777" w:rsidR="004B1C7A" w:rsidRPr="009760AD" w:rsidRDefault="004B1C7A" w:rsidP="001B71B9">
            <w:pPr>
              <w:pStyle w:val="Odlomakpopisa"/>
              <w:numPr>
                <w:ilvl w:val="0"/>
                <w:numId w:val="80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predavanja - minimalno 80% odslušane cjelokupne nastave,</w:t>
            </w:r>
          </w:p>
          <w:p w14:paraId="46CC5C72" w14:textId="77777777" w:rsidR="004B1C7A" w:rsidRPr="009760AD" w:rsidRDefault="004B1C7A" w:rsidP="001B71B9">
            <w:pPr>
              <w:numPr>
                <w:ilvl w:val="0"/>
                <w:numId w:val="80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 xml:space="preserve">seminari  90% i vježbe 100%, </w:t>
            </w:r>
          </w:p>
          <w:p w14:paraId="290350C4" w14:textId="77777777" w:rsidR="004B1C7A" w:rsidRPr="009760AD" w:rsidRDefault="004B1C7A" w:rsidP="001B71B9">
            <w:pPr>
              <w:numPr>
                <w:ilvl w:val="0"/>
                <w:numId w:val="80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aktivno sudjelovanje na nastavi.</w:t>
            </w:r>
          </w:p>
          <w:p w14:paraId="7F3E3063" w14:textId="77777777" w:rsidR="004B1C7A" w:rsidRPr="009760AD" w:rsidRDefault="004B1C7A" w:rsidP="006A2A1D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4B1C7A" w:rsidRPr="009760AD" w14:paraId="2A02FF2C" w14:textId="77777777" w:rsidTr="004B1C7A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2FFFE"/>
            <w:tcMar>
              <w:left w:w="42" w:type="dxa"/>
            </w:tcMar>
            <w:vAlign w:val="center"/>
          </w:tcPr>
          <w:p w14:paraId="375FEF8F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6760DF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5003FC3F" w14:textId="77777777" w:rsidR="004B1C7A" w:rsidRPr="009760AD" w:rsidRDefault="004B1C7A" w:rsidP="004B1C7A">
      <w:pPr>
        <w:spacing w:after="0" w:line="100" w:lineRule="atLeast"/>
        <w:rPr>
          <w:rFonts w:ascii="Arial" w:hAnsi="Arial" w:cs="Arial"/>
        </w:rPr>
      </w:pPr>
      <w:bookmarkStart w:id="255" w:name="_Hlk124862947"/>
      <w:bookmarkEnd w:id="255"/>
    </w:p>
    <w:p w14:paraId="43F0DEBE" w14:textId="77777777" w:rsidR="004B1C7A" w:rsidRPr="009760AD" w:rsidRDefault="004B1C7A" w:rsidP="004B1C7A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0A9E0168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6AA8B936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</w:p>
    <w:p w14:paraId="65D642ED" w14:textId="77777777" w:rsidR="004B1C7A" w:rsidRPr="009760AD" w:rsidRDefault="004B1C7A" w:rsidP="00297946">
      <w:pPr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317"/>
        <w:gridCol w:w="567"/>
        <w:gridCol w:w="448"/>
        <w:gridCol w:w="119"/>
        <w:gridCol w:w="709"/>
        <w:gridCol w:w="425"/>
      </w:tblGrid>
      <w:tr w:rsidR="004B1C7A" w:rsidRPr="009760AD" w14:paraId="351D70F0" w14:textId="77777777" w:rsidTr="006A2A1D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7D27708" w14:textId="77777777" w:rsidR="004B1C7A" w:rsidRPr="009760AD" w:rsidRDefault="004B1C7A" w:rsidP="006A2A1D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2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102D4E3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n-GB"/>
              </w:rPr>
              <w:t>Fizioterapija u ginekologiji, porodništvu i pedijatriji</w:t>
            </w:r>
          </w:p>
        </w:tc>
      </w:tr>
      <w:tr w:rsidR="004B1C7A" w:rsidRPr="009760AD" w14:paraId="0692145E" w14:textId="77777777" w:rsidTr="006A2A1D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5827770" w14:textId="77777777" w:rsidR="004B1C7A" w:rsidRPr="009760AD" w:rsidRDefault="004B1C7A" w:rsidP="006A2A1D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2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392CCBC5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  <w:t>ZSF</w:t>
            </w:r>
          </w:p>
        </w:tc>
      </w:tr>
      <w:tr w:rsidR="004B1C7A" w:rsidRPr="009760AD" w14:paraId="6E1F75D2" w14:textId="77777777" w:rsidTr="006A2A1D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2D241EC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CD94"/>
            <w:tcMar>
              <w:left w:w="57" w:type="dxa"/>
              <w:right w:w="57" w:type="dxa"/>
            </w:tcMar>
          </w:tcPr>
          <w:p w14:paraId="5DBDC72E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48F1876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763" w:type="dxa"/>
            <w:gridSpan w:val="7"/>
            <w:tcBorders>
              <w:top w:val="single" w:sz="12" w:space="0" w:color="auto"/>
              <w:right w:val="single" w:sz="12" w:space="0" w:color="auto"/>
            </w:tcBorders>
          </w:tcPr>
          <w:p w14:paraId="10AA3E29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4B1C7A" w:rsidRPr="009760AD" w14:paraId="259A34E0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7F7EBB4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1A4052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dr.sc. Ana Poljičanin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3223ACB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763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14:paraId="13364FA5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</w:t>
            </w:r>
          </w:p>
        </w:tc>
      </w:tr>
      <w:tr w:rsidR="004B1C7A" w:rsidRPr="009760AD" w14:paraId="0E307C4B" w14:textId="77777777" w:rsidTr="004B1C7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27EB373D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B2EC0A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Asja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Rota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Čeprnja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dr. med., predavač</w:t>
            </w:r>
          </w:p>
          <w:p w14:paraId="3C15FD0C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2997ECA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495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1E586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EF0CDC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CD4330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4977E99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E09E94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B1C7A" w:rsidRPr="009760AD" w14:paraId="0184719B" w14:textId="77777777" w:rsidTr="004B1C7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51D0BA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541D24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3EEDF73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95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EEB82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9DC4ED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9884C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8298CA0" w14:textId="77777777" w:rsidR="004B1C7A" w:rsidRPr="009760AD" w:rsidRDefault="004B1C7A" w:rsidP="006A2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04858F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47C85937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106F2B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9950AA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EB838F7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763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14:paraId="1C6E1FD8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10 %</w:t>
            </w:r>
          </w:p>
        </w:tc>
      </w:tr>
      <w:tr w:rsidR="004B1C7A" w:rsidRPr="009760AD" w14:paraId="41117CA6" w14:textId="77777777" w:rsidTr="006A2A1D">
        <w:tc>
          <w:tcPr>
            <w:tcW w:w="919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FFFD"/>
          </w:tcPr>
          <w:p w14:paraId="6C13723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B1C7A" w:rsidRPr="009760AD" w14:paraId="12C3F6E2" w14:textId="77777777" w:rsidTr="006A2A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6E7D008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287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4BA0C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problematikom i potrebama primjene fizioterapije u ginekologiji i porodiljstvu, te kod odabranih skupina pedijatrijskih pacijenata</w:t>
            </w:r>
          </w:p>
          <w:p w14:paraId="1A020A7F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sa zakonitostima, karakteristikama i etapama normalnog senzomotoričkog razvoja djeteta</w:t>
            </w:r>
          </w:p>
          <w:p w14:paraId="5B595D16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glavnim tipovima odstupanja u razvoju djeteta</w:t>
            </w:r>
          </w:p>
          <w:p w14:paraId="0E55029E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postupcima fizioterapijske procjene, intervencije i evaluacije u okviru rada s ginekološkim pacijenticama, trudnicama, rodiljama i djecom</w:t>
            </w:r>
          </w:p>
          <w:p w14:paraId="6E5210E8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teorijskom pozadinom, principima i sadržajem različitih koncepata fizioterapije kod navedenih skupina korisnika</w:t>
            </w:r>
          </w:p>
          <w:p w14:paraId="5D5F863F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ulogom i zadacima fizioterapeuta u okviru zdravstvenih timova koji se bave ginekološkim pacijenticama, trudnicama, rodiljama i djecom</w:t>
            </w:r>
          </w:p>
          <w:p w14:paraId="34AE035E" w14:textId="77777777" w:rsidR="004B1C7A" w:rsidRPr="009760AD" w:rsidRDefault="004B1C7A" w:rsidP="00643CA2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Upoznati studente s temeljnim znanjima i vještinama suradnje unutar tima.</w:t>
            </w:r>
          </w:p>
        </w:tc>
      </w:tr>
      <w:tr w:rsidR="004B1C7A" w:rsidRPr="009760AD" w14:paraId="563904EB" w14:textId="77777777" w:rsidTr="006A2A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2E2E56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287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86E406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32E6AAF3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</w:tc>
      </w:tr>
      <w:tr w:rsidR="004B1C7A" w:rsidRPr="009760AD" w14:paraId="07CE119E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47E80A3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287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19E22D" w14:textId="77777777" w:rsidR="004B1C7A" w:rsidRPr="009760AD" w:rsidRDefault="004B1C7A" w:rsidP="006A2A1D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Savladavanjem sadržaja predmeta student će usvojiti znanja potrebna za planiranje i provođenje fizioterapijskog procesa u području ginekologije i porodiljstva te za planiranje i provođenje fizioterapijskog procesa kod najčešćih stanja i bolesti koje utječu na normalni senzomotorički razvoj djeteta.</w:t>
            </w:r>
          </w:p>
          <w:p w14:paraId="5006C6F1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2F0AE94A" w14:textId="77777777" w:rsidR="004B1C7A" w:rsidRPr="009760AD" w:rsidRDefault="004B1C7A" w:rsidP="00643CA2">
            <w:pPr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razumjeti i opisati problematiku i potrebu primjene fizioterapije u ginekologiji i porodiljstvu, te kod odabranih skupina pedijatrijskih pacijenata</w:t>
            </w:r>
          </w:p>
          <w:p w14:paraId="50A47846" w14:textId="77777777" w:rsidR="004B1C7A" w:rsidRPr="009760AD" w:rsidRDefault="004B1C7A" w:rsidP="00643CA2">
            <w:pPr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razumjeti, opisati i demonstrirati zakonitosti, karakteristike i etape normalnog senzomotoričkog razvoja djeteta</w:t>
            </w:r>
          </w:p>
          <w:p w14:paraId="50A6FEB4" w14:textId="77777777" w:rsidR="004B1C7A" w:rsidRPr="009760AD" w:rsidRDefault="004B1C7A" w:rsidP="00643CA2">
            <w:pPr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prepoznati, analizirati i usporediti glavne tipove odstupanja u razvoju djeteta</w:t>
            </w:r>
          </w:p>
          <w:p w14:paraId="31862119" w14:textId="77777777" w:rsidR="004B1C7A" w:rsidRPr="009760AD" w:rsidRDefault="004B1C7A" w:rsidP="00643CA2">
            <w:pPr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planirati i primijeniti postupke fizioterapijske procjene, intervencije i evaluacije u okviru rada s ginekološkim pacijenticama, trudnicama, rodiljama i djecom</w:t>
            </w:r>
          </w:p>
          <w:p w14:paraId="01B09088" w14:textId="77777777" w:rsidR="004B1C7A" w:rsidRPr="009760AD" w:rsidRDefault="004B1C7A" w:rsidP="00643CA2">
            <w:pPr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razumjeti i opisati temeljnu teorijsku pozadinu, principe i sadržaje različitih koncepata fizioterapije kod navedenih skupina korisnika</w:t>
            </w:r>
          </w:p>
          <w:p w14:paraId="6DA559B7" w14:textId="77777777" w:rsidR="004B1C7A" w:rsidRPr="009760AD" w:rsidRDefault="004B1C7A" w:rsidP="00643CA2">
            <w:pPr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razumjeti i opisati uloge i zadatke fizioterapeuta u okviru zdravstvenih timova koji se bave ginekološkim pacijenticama, trudnicama, rodiljama i djecom</w:t>
            </w:r>
          </w:p>
          <w:p w14:paraId="7B6FB70B" w14:textId="77777777" w:rsidR="004B1C7A" w:rsidRPr="009760AD" w:rsidRDefault="004B1C7A" w:rsidP="00643CA2">
            <w:pPr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demonstrirati temeljna znanja i vještine suradnje unutar tima.</w:t>
            </w:r>
          </w:p>
        </w:tc>
      </w:tr>
      <w:tr w:rsidR="004B1C7A" w:rsidRPr="009760AD" w14:paraId="0E2715B0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7868E2D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</w:t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prema satnici nastave </w:t>
            </w:r>
          </w:p>
        </w:tc>
        <w:tc>
          <w:tcPr>
            <w:tcW w:w="7287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4B1C7A" w:rsidRPr="009760AD" w14:paraId="2EC6A00D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091B87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71F951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7641CA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B1C7A" w:rsidRPr="009760AD" w14:paraId="05B2957F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4F6D902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CEFE3BD" w14:textId="77777777" w:rsidR="004B1C7A" w:rsidRPr="009760AD" w:rsidRDefault="004B1C7A" w:rsidP="006A2A1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Rast i razvoj djeteta u prvih 12 mjeseci života. Razvoj u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pronaciji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supinaciji. Razvoj sjedenja. Razvoj hvata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A00A478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B1C7A" w:rsidRPr="009760AD" w14:paraId="1983087E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F1DCD07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54F5F9C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Hod . Rast i razvoj od 2 – 7 godine života. Razvoj djeteta s aspekta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Bobath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terapije. Reakcije uspravljanja i ravnoteže.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113A3E2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B1C7A" w:rsidRPr="009760AD" w14:paraId="653B3947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2E9991F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6A421D0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Cambria" w:hAnsi="Arial" w:cs="Arial"/>
                      <w:bCs/>
                      <w:sz w:val="20"/>
                      <w:szCs w:val="20"/>
                      <w:lang w:val="pl-PL"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Abnormalno kretanje. Rizično dijete. CPK. Cerebralna paraliza. NRT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Vojta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terapija i ostali terapijski  principi.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Handling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41B20373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B1C7A" w:rsidRPr="009760AD" w14:paraId="27857B0D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C114537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992274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Prirođeno oštećenje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plexusa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brachialisa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. Prirođeni krivi vrat. Spina b. 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Meningomyelocoela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.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Sy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Down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(kliničke karakteristike i rehabilitacijski postupci)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6CB7CF4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B1C7A" w:rsidRPr="009760AD" w14:paraId="4028D7B3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6CE7677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A39DC6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Neuromišićne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bolesti . JRA. Juvenilne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osteohondroze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.    (kliničke karakteristike i rehabilitacijski postupci)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4E8C060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B1C7A" w:rsidRPr="009760AD" w14:paraId="4F7B88B0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9E7CA09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C3EBD92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Loše držanje. Skolioza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kifoza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. Deformacije prsnog koša. Medicinska gimnastika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DFB5F16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453B8F55" w14:textId="77777777" w:rsidTr="006A2A1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1379C88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7CEA04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Deformacije kukova i koljena. Deformacije stopala </w:t>
                  </w:r>
                </w:p>
                <w:p w14:paraId="1C2A88C7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( kliničke karakteristike i liječenje) Trodimenzionalna  terapija stopala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6CDEE4C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204F94BB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F692C9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69F9DE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Hipotoni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sindrom,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Distoni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sindrom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A3931C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B1C7A" w:rsidRPr="009760AD" w14:paraId="4911FD32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099191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223408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Autizam, ADHD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32CDE7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B1C7A" w:rsidRPr="009760AD" w14:paraId="75639255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2B3EAE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10790B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Osteomijelitis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, Rahitis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00810C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B1C7A" w:rsidRPr="009760AD" w14:paraId="691DD1F7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F1B327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72A4C6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Habilitacija slijepe djece</w:t>
                  </w:r>
                </w:p>
                <w:p w14:paraId="6F283650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Habilitacija djece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mentalon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retardacijom i autizmom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B89AF6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B1C7A" w:rsidRPr="009760AD" w14:paraId="32D5BEE8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0CE1A6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396CE0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Radna terapija,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Ortoze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druga pomagala koja se koriste u dječjoj dobi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12C9D4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B1C7A" w:rsidRPr="009760AD" w14:paraId="5F5BE5B3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098B8B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3B355B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Drenažni položaj djeteta u inkubatoru, edukacija roditelja za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handling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7AA014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9/2</w:t>
                  </w:r>
                </w:p>
              </w:tc>
            </w:tr>
            <w:tr w:rsidR="004B1C7A" w:rsidRPr="009760AD" w14:paraId="744ED46B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87EAFA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4E68B0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Primjena NRT, Rad s djetetom RNS, Primjena pomagala –daska, valjak, lopta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13090C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9/2</w:t>
                  </w:r>
                </w:p>
              </w:tc>
            </w:tr>
            <w:tr w:rsidR="004B1C7A" w:rsidRPr="009760AD" w14:paraId="1AD0EC18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37FC84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DF204D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Kineziterapijski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postupak u tretmanu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plexsusa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brachialisa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Kineziterapijski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postupak u tretmanu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tortikoloisa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E72DB3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9/2</w:t>
                  </w:r>
                </w:p>
              </w:tc>
            </w:tr>
            <w:tr w:rsidR="004B1C7A" w:rsidRPr="009760AD" w14:paraId="30F50402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FE13CF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4AC3CA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Orofacijalna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stimulacija kod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hipotone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djece, Tretman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Dawn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sindroma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46032E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9/2</w:t>
                  </w:r>
                </w:p>
              </w:tc>
            </w:tr>
            <w:tr w:rsidR="004B1C7A" w:rsidRPr="009760AD" w14:paraId="5B184ACA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A783CA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77A5AA" w14:textId="77777777" w:rsidR="004B1C7A" w:rsidRPr="009760AD" w:rsidRDefault="004B1C7A" w:rsidP="006A2A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Handling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– vježbe na lutkama, Vježbe za loše držanje (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kifoza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, skolioza), Vježbe za X i O noge i TMT stopala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1B36F6" w14:textId="77777777" w:rsidR="004B1C7A" w:rsidRPr="009760AD" w:rsidRDefault="004B1C7A" w:rsidP="006A2A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9/2</w:t>
                  </w:r>
                </w:p>
              </w:tc>
            </w:tr>
          </w:tbl>
          <w:p w14:paraId="4DFA15E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6A092D90" w14:textId="77777777" w:rsidTr="006A2A1D">
        <w:trPr>
          <w:trHeight w:val="1823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C77C17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4541AD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0F56F14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02B314F5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2B37A17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0394CDD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146787B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8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8B106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21FBD859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55A790E8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186EE9D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20CA45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B1C7A" w:rsidRPr="009760AD" w14:paraId="58807CFD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D25E1AC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287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F870F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2FD22CA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542C7F2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4A16672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6BA295C6" w14:textId="77777777" w:rsidTr="004B1C7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447E1BB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BAB6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DAB06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0,60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D7B03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55130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451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7034C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6771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B1C7A" w:rsidRPr="009760AD" w14:paraId="2AF29E62" w14:textId="77777777" w:rsidTr="004B1C7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758BB86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1EE16B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5BA8243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242D9F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D8BE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451" w:type="dxa"/>
            <w:gridSpan w:val="4"/>
            <w:tcMar>
              <w:left w:w="57" w:type="dxa"/>
              <w:right w:w="57" w:type="dxa"/>
            </w:tcMar>
            <w:vAlign w:val="center"/>
          </w:tcPr>
          <w:p w14:paraId="0DE5E2C5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73948DA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CB041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B1C7A" w:rsidRPr="009760AD" w14:paraId="590AA797" w14:textId="77777777" w:rsidTr="004B1C7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8B2D750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FAFD5E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D6C8CE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E24F84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115C22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1.20</w:t>
            </w:r>
          </w:p>
        </w:tc>
        <w:tc>
          <w:tcPr>
            <w:tcW w:w="1451" w:type="dxa"/>
            <w:gridSpan w:val="4"/>
            <w:tcMar>
              <w:left w:w="57" w:type="dxa"/>
              <w:right w:w="57" w:type="dxa"/>
            </w:tcMar>
            <w:vAlign w:val="center"/>
          </w:tcPr>
          <w:p w14:paraId="220874BF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973888C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4A2F70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B1C7A" w:rsidRPr="009760AD" w14:paraId="0168B6BE" w14:textId="77777777" w:rsidTr="004B1C7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8CC25C6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AD1CF36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E06F985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9F5847" w14:textId="77777777" w:rsidR="004B1C7A" w:rsidRPr="009760AD" w:rsidRDefault="004B1C7A" w:rsidP="006A2A1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80A8A7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51" w:type="dxa"/>
            <w:gridSpan w:val="4"/>
            <w:tcMar>
              <w:left w:w="57" w:type="dxa"/>
              <w:right w:w="57" w:type="dxa"/>
            </w:tcMar>
            <w:vAlign w:val="center"/>
          </w:tcPr>
          <w:p w14:paraId="076EB5A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D3B608B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F39A0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B1C7A" w:rsidRPr="009760AD" w14:paraId="206492F8" w14:textId="77777777" w:rsidTr="004B1C7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29375358" w14:textId="77777777" w:rsidR="004B1C7A" w:rsidRPr="009760AD" w:rsidRDefault="004B1C7A" w:rsidP="00643CA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512EA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365F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4,20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BE43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ED50B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45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FD04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675FFF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AA910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B1C7A" w:rsidRPr="009760AD" w14:paraId="13BC116A" w14:textId="77777777" w:rsidTr="006A2A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D670ADC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287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1880CD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4B1C7A" w:rsidRPr="009760AD" w14:paraId="4310A81A" w14:textId="77777777" w:rsidTr="006A2A1D">
              <w:tc>
                <w:tcPr>
                  <w:tcW w:w="3753" w:type="dxa"/>
                  <w:shd w:val="clear" w:color="auto" w:fill="auto"/>
                </w:tcPr>
                <w:p w14:paraId="1811FB0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4D760F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AF59B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B1C7A" w:rsidRPr="009760AD" w14:paraId="2F0A2AC1" w14:textId="77777777" w:rsidTr="006A2A1D">
              <w:tc>
                <w:tcPr>
                  <w:tcW w:w="3753" w:type="dxa"/>
                  <w:shd w:val="clear" w:color="auto" w:fill="auto"/>
                </w:tcPr>
                <w:p w14:paraId="710DCE4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AE612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1D2621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49C1C2A1" w14:textId="77777777" w:rsidTr="006A2A1D">
              <w:tc>
                <w:tcPr>
                  <w:tcW w:w="3753" w:type="dxa"/>
                  <w:shd w:val="clear" w:color="auto" w:fill="auto"/>
                </w:tcPr>
                <w:p w14:paraId="341707A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28D6DD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6BB47E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70,00</w:t>
                  </w:r>
                </w:p>
              </w:tc>
            </w:tr>
            <w:tr w:rsidR="004B1C7A" w:rsidRPr="009760AD" w14:paraId="23AA441A" w14:textId="77777777" w:rsidTr="006A2A1D">
              <w:tc>
                <w:tcPr>
                  <w:tcW w:w="3753" w:type="dxa"/>
                  <w:shd w:val="clear" w:color="auto" w:fill="auto"/>
                </w:tcPr>
                <w:p w14:paraId="29547B4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90AE02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1465EA9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4B1C7A" w:rsidRPr="009760AD" w14:paraId="30757625" w14:textId="77777777" w:rsidTr="006A2A1D">
              <w:tc>
                <w:tcPr>
                  <w:tcW w:w="3753" w:type="dxa"/>
                  <w:shd w:val="clear" w:color="auto" w:fill="auto"/>
                </w:tcPr>
                <w:p w14:paraId="5603509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837A51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9C472D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2542487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7AE249E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4B1C7A" w:rsidRPr="009760AD" w14:paraId="6829FAFC" w14:textId="77777777" w:rsidTr="006A2A1D">
              <w:tc>
                <w:tcPr>
                  <w:tcW w:w="1911" w:type="dxa"/>
                  <w:shd w:val="clear" w:color="auto" w:fill="auto"/>
                </w:tcPr>
                <w:p w14:paraId="563A12D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CF26A2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ADF00AE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B1C7A" w:rsidRPr="009760AD" w14:paraId="39EB8BF2" w14:textId="77777777" w:rsidTr="006A2A1D">
              <w:tc>
                <w:tcPr>
                  <w:tcW w:w="1911" w:type="dxa"/>
                  <w:shd w:val="clear" w:color="auto" w:fill="auto"/>
                </w:tcPr>
                <w:p w14:paraId="2D8E855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F9E34BE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35A4A9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B1C7A" w:rsidRPr="009760AD" w14:paraId="006FC800" w14:textId="77777777" w:rsidTr="006A2A1D">
              <w:tc>
                <w:tcPr>
                  <w:tcW w:w="1911" w:type="dxa"/>
                  <w:shd w:val="clear" w:color="auto" w:fill="auto"/>
                </w:tcPr>
                <w:p w14:paraId="1C6492A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95A5B3E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A6B462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B1C7A" w:rsidRPr="009760AD" w14:paraId="73D08408" w14:textId="77777777" w:rsidTr="006A2A1D">
              <w:tc>
                <w:tcPr>
                  <w:tcW w:w="1911" w:type="dxa"/>
                  <w:shd w:val="clear" w:color="auto" w:fill="auto"/>
                </w:tcPr>
                <w:p w14:paraId="5B585C86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7E2672E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39D479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B1C7A" w:rsidRPr="009760AD" w14:paraId="34F6801E" w14:textId="77777777" w:rsidTr="006A2A1D">
              <w:tc>
                <w:tcPr>
                  <w:tcW w:w="1911" w:type="dxa"/>
                  <w:shd w:val="clear" w:color="auto" w:fill="auto"/>
                </w:tcPr>
                <w:p w14:paraId="216623D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678B49B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FB59A8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6F9DCC8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30F240E5" w14:textId="77777777" w:rsidTr="006A2A1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0F4D62B" w14:textId="77777777" w:rsidR="004B1C7A" w:rsidRPr="009760AD" w:rsidRDefault="004B1C7A" w:rsidP="006A2A1D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BC8EE1D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66394BF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253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54E1E6E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B1C7A" w:rsidRPr="009760AD" w14:paraId="7F07A36D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8B07059" w14:textId="77777777" w:rsidR="004B1C7A" w:rsidRPr="009760AD" w:rsidRDefault="004B1C7A" w:rsidP="004B1C7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D2FA66" w14:textId="77777777" w:rsidR="004B1C7A" w:rsidRPr="009760AD" w:rsidRDefault="004B1C7A" w:rsidP="006A2A1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Rota-Čeprnja A. Rehabilitacija u dječjoj dobi. Nastavni tekstovi. Medicinski fakultet u Splitu, 2005.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DCDC6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53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FFD12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n-GB"/>
              </w:rPr>
            </w:pPr>
          </w:p>
        </w:tc>
      </w:tr>
      <w:tr w:rsidR="004B1C7A" w:rsidRPr="009760AD" w14:paraId="58695D8A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31579C4" w14:textId="77777777" w:rsidR="004B1C7A" w:rsidRPr="009760AD" w:rsidRDefault="004B1C7A" w:rsidP="00643CA2">
            <w:pPr>
              <w:numPr>
                <w:ilvl w:val="0"/>
                <w:numId w:val="66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ED4711" w14:textId="77777777" w:rsidR="004B1C7A" w:rsidRPr="009760AD" w:rsidRDefault="004B1C7A" w:rsidP="006A2A1D">
            <w:pPr>
              <w:tabs>
                <w:tab w:val="left" w:pos="35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Filipec M, Jadanec M. Odabrana poglavlja u fizioterapiji- Fizioterapija u perinatologiji, Hrvatski zbor fizioterapeuta, Zagreb, 2020.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CC427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25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1EF9FD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3856808E" w14:textId="77777777" w:rsidTr="006A2A1D">
        <w:trPr>
          <w:trHeight w:val="20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D365012" w14:textId="77777777" w:rsidR="004B1C7A" w:rsidRPr="009760AD" w:rsidRDefault="004B1C7A" w:rsidP="00643CA2">
            <w:pPr>
              <w:numPr>
                <w:ilvl w:val="0"/>
                <w:numId w:val="66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AAB3AF" w14:textId="77777777" w:rsidR="004B1C7A" w:rsidRPr="009760AD" w:rsidRDefault="004B1C7A" w:rsidP="006A2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Filipec M, Jadanec M. Odabrana poglavlja u fizioterapiji- Fizioterapija u ginekologiji i porodništvu, Hrvatski zbor fizioterapeuta, Zagreb, 2017.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BBFEB1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25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26960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69DD208D" w14:textId="77777777" w:rsidTr="006A2A1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98EA4A5" w14:textId="77777777" w:rsidR="004B1C7A" w:rsidRPr="009760AD" w:rsidRDefault="004B1C7A" w:rsidP="00643CA2">
            <w:pPr>
              <w:numPr>
                <w:ilvl w:val="0"/>
                <w:numId w:val="66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4F3EB6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Klaić, I.: Specijalne teme u fizioterapiji - nastavni tekstovi, Visoka zdravstvena škola, Zagreb, 2001.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258DC2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5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BC037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34F63758" w14:textId="77777777" w:rsidTr="006A2A1D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336AFE4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06A288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961A0A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5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71DB49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B1C7A" w:rsidRPr="009760AD" w14:paraId="7232A4C1" w14:textId="77777777" w:rsidTr="006A2A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4B5EACE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1FDD7C0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287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A9E57" w14:textId="77777777" w:rsidR="004B1C7A" w:rsidRPr="009760AD" w:rsidRDefault="00DB64CE" w:rsidP="006A2A1D">
            <w:pPr>
              <w:shd w:val="clear" w:color="auto" w:fill="FFFFFF"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val="en-GB" w:eastAsia="en-GB"/>
              </w:rPr>
            </w:pPr>
            <w:hyperlink r:id="rId7" w:tgtFrame="_blank" w:history="1">
              <w:r w:rsidR="004B1C7A" w:rsidRPr="009760AD">
                <w:rPr>
                  <w:rFonts w:ascii="Arial" w:eastAsia="Times New Roman" w:hAnsi="Arial" w:cs="Arial"/>
                  <w:bCs/>
                  <w:kern w:val="36"/>
                  <w:sz w:val="20"/>
                  <w:szCs w:val="20"/>
                  <w:bdr w:val="none" w:sz="0" w:space="0" w:color="auto" w:frame="1"/>
                  <w:lang w:val="en-GB" w:eastAsia="en-GB"/>
                </w:rPr>
                <w:t>John M. Flynn J.M.</w:t>
              </w:r>
            </w:hyperlink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 xml:space="preserve">, </w:t>
            </w:r>
            <w:hyperlink r:id="rId8" w:tgtFrame="_blank" w:history="1">
              <w:r w:rsidR="004B1C7A" w:rsidRPr="009760AD">
                <w:rPr>
                  <w:rFonts w:ascii="Arial" w:eastAsia="Times New Roman" w:hAnsi="Arial" w:cs="Arial"/>
                  <w:bCs/>
                  <w:kern w:val="36"/>
                  <w:sz w:val="20"/>
                  <w:szCs w:val="20"/>
                  <w:bdr w:val="none" w:sz="0" w:space="0" w:color="auto" w:frame="1"/>
                  <w:lang w:val="en-GB" w:eastAsia="en-GB"/>
                </w:rPr>
                <w:t>Weinstein S</w:t>
              </w:r>
            </w:hyperlink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 xml:space="preserve">,  Lovell and Winter's </w:t>
            </w:r>
            <w:proofErr w:type="spellStart"/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Pediatric</w:t>
            </w:r>
            <w:proofErr w:type="spellEnd"/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 xml:space="preserve"> Orthopaedics. 8th Edition, </w:t>
            </w:r>
            <w:proofErr w:type="spellStart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Lippincott</w:t>
            </w:r>
            <w:proofErr w:type="spellEnd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 Williams &amp; </w:t>
            </w:r>
            <w:proofErr w:type="spellStart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Wilkins</w:t>
            </w:r>
            <w:proofErr w:type="spellEnd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 (LWW), </w:t>
            </w:r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val="en-GB" w:eastAsia="en-GB"/>
              </w:rPr>
              <w:t>2020. </w:t>
            </w:r>
          </w:p>
          <w:p w14:paraId="33A95549" w14:textId="77777777" w:rsidR="004B1C7A" w:rsidRPr="009760AD" w:rsidRDefault="00DB64CE" w:rsidP="006A2A1D">
            <w:pPr>
              <w:shd w:val="clear" w:color="auto" w:fill="FFFFFF"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val="en-GB" w:eastAsia="en-GB"/>
              </w:rPr>
            </w:pPr>
            <w:hyperlink r:id="rId9" w:tgtFrame="_blank" w:history="1">
              <w:r w:rsidR="004B1C7A" w:rsidRPr="009760AD">
                <w:rPr>
                  <w:rFonts w:ascii="Arial" w:eastAsia="Times New Roman" w:hAnsi="Arial" w:cs="Arial"/>
                  <w:bCs/>
                  <w:kern w:val="36"/>
                  <w:sz w:val="20"/>
                  <w:szCs w:val="20"/>
                  <w:bdr w:val="none" w:sz="0" w:space="0" w:color="auto" w:frame="1"/>
                  <w:lang w:val="en-GB" w:eastAsia="en-GB"/>
                </w:rPr>
                <w:t>Alexander M</w:t>
              </w:r>
            </w:hyperlink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A, </w:t>
            </w:r>
            <w:hyperlink r:id="rId10" w:tgtFrame="_blank" w:history="1">
              <w:r w:rsidR="004B1C7A" w:rsidRPr="009760AD">
                <w:rPr>
                  <w:rFonts w:ascii="Arial" w:eastAsia="Times New Roman" w:hAnsi="Arial" w:cs="Arial"/>
                  <w:bCs/>
                  <w:kern w:val="36"/>
                  <w:sz w:val="20"/>
                  <w:szCs w:val="20"/>
                  <w:bdr w:val="none" w:sz="0" w:space="0" w:color="auto" w:frame="1"/>
                  <w:lang w:val="en-GB" w:eastAsia="en-GB"/>
                </w:rPr>
                <w:t>Matthews D</w:t>
              </w:r>
            </w:hyperlink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 xml:space="preserve">J, </w:t>
            </w:r>
            <w:proofErr w:type="spellStart"/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Pediatric</w:t>
            </w:r>
            <w:proofErr w:type="spellEnd"/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 xml:space="preserve"> Rehabilitation: Principles and Practice Hardcover – Illustrated, </w:t>
            </w:r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 Demos </w:t>
            </w:r>
            <w:proofErr w:type="spellStart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Medical</w:t>
            </w:r>
            <w:proofErr w:type="spellEnd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 </w:t>
            </w:r>
            <w:proofErr w:type="spellStart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Education</w:t>
            </w:r>
            <w:proofErr w:type="spellEnd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 / </w:t>
            </w:r>
            <w:proofErr w:type="spellStart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Medical</w:t>
            </w:r>
            <w:proofErr w:type="spellEnd"/>
            <w:r w:rsidR="004B1C7A" w:rsidRPr="009760A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, </w:t>
            </w:r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2015.</w:t>
            </w:r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val="en-GB" w:eastAsia="en-GB"/>
              </w:rPr>
              <w:t> </w:t>
            </w:r>
          </w:p>
          <w:p w14:paraId="023997BB" w14:textId="77777777" w:rsidR="004B1C7A" w:rsidRPr="009760AD" w:rsidRDefault="00DB64CE" w:rsidP="006A2A1D">
            <w:pPr>
              <w:shd w:val="clear" w:color="auto" w:fill="FFFFFF"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</w:pPr>
            <w:hyperlink r:id="rId11" w:tgtFrame="_blank" w:history="1">
              <w:proofErr w:type="spellStart"/>
              <w:r w:rsidR="004B1C7A" w:rsidRPr="009760AD">
                <w:rPr>
                  <w:rFonts w:ascii="Arial" w:eastAsia="Times New Roman" w:hAnsi="Arial" w:cs="Arial"/>
                  <w:bCs/>
                  <w:kern w:val="36"/>
                  <w:sz w:val="20"/>
                  <w:szCs w:val="20"/>
                  <w:bdr w:val="none" w:sz="0" w:space="0" w:color="auto" w:frame="1"/>
                  <w:lang w:val="en-GB" w:eastAsia="en-GB"/>
                </w:rPr>
                <w:t>Irion</w:t>
              </w:r>
              <w:proofErr w:type="spellEnd"/>
            </w:hyperlink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  JM, </w:t>
            </w:r>
            <w:proofErr w:type="spellStart"/>
            <w:r>
              <w:fldChar w:fldCharType="begin"/>
            </w:r>
            <w:r>
              <w:instrText>HYPERLINK "https://www.amazon.com/s/ref=dp_byline_sr_ebooks_2?ie=UTF8&amp;field-author=Glenn+L.+Irion&amp;text=Glenn+L.+Irion&amp;sort=relevancerank&amp;search-alias=digita</w:instrText>
            </w:r>
            <w:r>
              <w:instrText>l-text" \t "_blank"</w:instrText>
            </w:r>
            <w:r>
              <w:fldChar w:fldCharType="separate"/>
            </w:r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Irion</w:t>
            </w:r>
            <w:proofErr w:type="spellEnd"/>
            <w:r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fldChar w:fldCharType="end"/>
            </w:r>
            <w:r w:rsidR="004B1C7A" w:rsidRPr="009760AD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 GL. Women's Health in Physical Therapy: Principle and Practices for Rehab Professionals, Lippincott Williams &amp; Wilkins, 2010.</w:t>
            </w:r>
          </w:p>
          <w:p w14:paraId="767E9BF9" w14:textId="77777777" w:rsidR="004B1C7A" w:rsidRPr="009760AD" w:rsidRDefault="004B1C7A" w:rsidP="006A2A1D">
            <w:pPr>
              <w:shd w:val="clear" w:color="auto" w:fill="FFFFFF"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F1111"/>
                <w:kern w:val="36"/>
                <w:sz w:val="20"/>
                <w:szCs w:val="20"/>
                <w:lang w:val="en-GB" w:eastAsia="en-GB"/>
              </w:rPr>
            </w:pPr>
            <w:r w:rsidRPr="009760AD">
              <w:rPr>
                <w:rFonts w:ascii="Arial" w:eastAsia="Times New Roman" w:hAnsi="Arial" w:cs="Arial"/>
                <w:bCs/>
                <w:color w:val="0F1111"/>
                <w:kern w:val="36"/>
                <w:sz w:val="20"/>
                <w:szCs w:val="20"/>
                <w:bdr w:val="none" w:sz="0" w:space="0" w:color="auto" w:frame="1"/>
                <w:lang w:val="en-GB" w:eastAsia="en-GB"/>
              </w:rPr>
              <w:t> </w:t>
            </w:r>
          </w:p>
        </w:tc>
      </w:tr>
      <w:tr w:rsidR="004B1C7A" w:rsidRPr="009760AD" w14:paraId="0F4F19D5" w14:textId="77777777" w:rsidTr="006A2A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BE77647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287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B14681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0EA8BFE" w14:textId="77777777" w:rsidR="004B1C7A" w:rsidRPr="009760AD" w:rsidRDefault="004B1C7A" w:rsidP="00643CA2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</w:t>
            </w:r>
          </w:p>
          <w:p w14:paraId="010973E8" w14:textId="77777777" w:rsidR="004B1C7A" w:rsidRPr="009760AD" w:rsidRDefault="004B1C7A" w:rsidP="00643CA2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 </w:t>
            </w:r>
          </w:p>
          <w:p w14:paraId="62B03C95" w14:textId="77777777" w:rsidR="004B1C7A" w:rsidRPr="009760AD" w:rsidRDefault="004B1C7A" w:rsidP="00643CA2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</w:t>
            </w:r>
          </w:p>
          <w:p w14:paraId="1E110DE7" w14:textId="77777777" w:rsidR="004B1C7A" w:rsidRPr="009760AD" w:rsidRDefault="004B1C7A" w:rsidP="006A2A1D">
            <w:pPr>
              <w:spacing w:after="0" w:line="240" w:lineRule="auto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B1C7A" w:rsidRPr="009760AD" w14:paraId="577EE157" w14:textId="77777777" w:rsidTr="006A2A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89EBBB8" w14:textId="77777777" w:rsidR="004B1C7A" w:rsidRPr="009760AD" w:rsidRDefault="004B1C7A" w:rsidP="006A2A1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287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947CA7" w14:textId="77777777" w:rsidR="004B1C7A" w:rsidRPr="009760AD" w:rsidRDefault="004B1C7A" w:rsidP="006A2A1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3997BC2B" w14:textId="77777777" w:rsidR="004B1C7A" w:rsidRPr="009760AD" w:rsidRDefault="004B1C7A" w:rsidP="004B1C7A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0D1A973D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20"/>
          <w:szCs w:val="20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  <w:r w:rsidRPr="009760AD">
        <w:rPr>
          <w:rFonts w:ascii="Arial" w:hAnsi="Arial" w:cs="Arial"/>
          <w:color w:val="233F60"/>
          <w:sz w:val="20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Layout w:type="fixed"/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207"/>
        <w:gridCol w:w="650"/>
        <w:gridCol w:w="67"/>
        <w:gridCol w:w="828"/>
        <w:gridCol w:w="202"/>
        <w:gridCol w:w="873"/>
        <w:gridCol w:w="21"/>
        <w:gridCol w:w="596"/>
        <w:gridCol w:w="801"/>
        <w:gridCol w:w="709"/>
        <w:gridCol w:w="676"/>
        <w:gridCol w:w="584"/>
      </w:tblGrid>
      <w:tr w:rsidR="004B1C7A" w:rsidRPr="009760AD" w14:paraId="3263704C" w14:textId="77777777" w:rsidTr="004B1C7A">
        <w:trPr>
          <w:trHeight w:val="400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5028BBED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214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45BE58D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Fizioterapija u neurologiji </w:t>
            </w:r>
          </w:p>
        </w:tc>
      </w:tr>
      <w:tr w:rsidR="004B1C7A" w:rsidRPr="009760AD" w14:paraId="558B724E" w14:textId="77777777" w:rsidTr="004B1C7A">
        <w:trPr>
          <w:trHeight w:val="326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BD7E9EE" w14:textId="77777777" w:rsidR="004B1C7A" w:rsidRPr="009760AD" w:rsidRDefault="004B1C7A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214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15360C8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4B1C7A" w:rsidRPr="009760AD" w14:paraId="718C6573" w14:textId="77777777" w:rsidTr="004B1C7A">
        <w:trPr>
          <w:trHeight w:val="395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1ACFD5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447EE43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03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306F3D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387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C6613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4B1C7A" w:rsidRPr="009760AD" w14:paraId="4BFAB8A6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21CF14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B60037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dr.sc. Ivanka Marinović</w:t>
            </w:r>
          </w:p>
        </w:tc>
        <w:tc>
          <w:tcPr>
            <w:tcW w:w="190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D7280B7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387" w:type="dxa"/>
            <w:gridSpan w:val="6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C0D01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</w:tr>
      <w:tr w:rsidR="004B1C7A" w:rsidRPr="009760AD" w14:paraId="5951984B" w14:textId="77777777" w:rsidTr="00643CA2">
        <w:trPr>
          <w:trHeight w:val="345"/>
        </w:trPr>
        <w:tc>
          <w:tcPr>
            <w:tcW w:w="188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C8A930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B37E59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Mladenka Parlov</w:t>
            </w:r>
          </w:p>
          <w:p w14:paraId="4A6E93C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F27808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61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9796E1C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82308B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8D0E74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7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703655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E12B95" w14:textId="77777777" w:rsidR="004B1C7A" w:rsidRPr="009760AD" w:rsidRDefault="004B1C7A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B1C7A" w:rsidRPr="009760AD" w14:paraId="5A27D15C" w14:textId="77777777" w:rsidTr="00643CA2">
        <w:trPr>
          <w:trHeight w:val="34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A4C52A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D0CD5E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0778A1E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4FA4A0A" w14:textId="77777777" w:rsidR="004B1C7A" w:rsidRPr="009760AD" w:rsidRDefault="004B1C7A" w:rsidP="00643CA2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F70A66" w14:textId="77777777" w:rsidR="004B1C7A" w:rsidRPr="009760AD" w:rsidRDefault="004B1C7A" w:rsidP="00643CA2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56A2D5" w14:textId="77777777" w:rsidR="004B1C7A" w:rsidRPr="009760AD" w:rsidRDefault="004B1C7A" w:rsidP="00643CA2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67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B1B3A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45FDD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3D71F1F8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4978F5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563AD9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03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C0651CA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387" w:type="dxa"/>
            <w:gridSpan w:val="6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7CA27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4B1C7A" w:rsidRPr="009760AD" w14:paraId="15AF6CCF" w14:textId="77777777" w:rsidTr="004B1C7A">
        <w:tc>
          <w:tcPr>
            <w:tcW w:w="9098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98" w:type="dxa"/>
              <w:right w:w="108" w:type="dxa"/>
            </w:tcMar>
          </w:tcPr>
          <w:p w14:paraId="575C943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B1C7A" w:rsidRPr="009760AD" w14:paraId="7D9A11D5" w14:textId="77777777" w:rsidTr="004B1C7A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5EDFEB8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214" w:type="dxa"/>
            <w:gridSpan w:val="1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6519131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organizacijom središnjeg i perifernog živčanog sustava.</w:t>
            </w:r>
          </w:p>
          <w:p w14:paraId="523BCF0E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sa centralnim kontrolnim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posturalnim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mehanizmima.</w:t>
            </w:r>
          </w:p>
          <w:p w14:paraId="5B832626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karakteristikama normalnog pokreta i motoričke aktivnosti u ležećem, sjedećem i stojećem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posturalnom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setu, te aktivnostima transfera između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posturalnih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setova i kompleksnih funkcionalnih aktivnosti.</w:t>
            </w:r>
          </w:p>
          <w:p w14:paraId="515B6661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principima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neuroplastičnosti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procesima poticanja mehanizama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neuroplastičnosti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neurorehabilitaciji</w:t>
            </w:r>
            <w:proofErr w:type="spellEnd"/>
          </w:p>
          <w:p w14:paraId="3A738AA1" w14:textId="77777777" w:rsidR="004B1C7A" w:rsidRPr="009760AD" w:rsidRDefault="004B1C7A" w:rsidP="00643CA2">
            <w:pPr>
              <w:numPr>
                <w:ilvl w:val="0"/>
                <w:numId w:val="5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planiranjem, provedbom, evaluacijom i dokumentiranjem fizioterapijskog procesa u neuroloških bolesnika.</w:t>
            </w:r>
          </w:p>
        </w:tc>
      </w:tr>
      <w:tr w:rsidR="004B1C7A" w:rsidRPr="009760AD" w14:paraId="7DA24765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AAB264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214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2E8E649" w14:textId="77777777" w:rsidR="004B1C7A" w:rsidRPr="009760AD" w:rsidRDefault="004B1C7A" w:rsidP="006A2A1D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</w:p>
          <w:p w14:paraId="2BD74C99" w14:textId="77777777" w:rsidR="004B1C7A" w:rsidRPr="009760AD" w:rsidRDefault="004B1C7A" w:rsidP="006A2A1D">
            <w:pPr>
              <w:spacing w:after="0" w:line="100" w:lineRule="atLeast"/>
              <w:ind w:left="360" w:hanging="149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4B1C7A" w:rsidRPr="009760AD" w14:paraId="01E2B2F6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599E84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214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C70A59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588C60E0" w14:textId="77777777" w:rsidR="004B1C7A" w:rsidRPr="009760AD" w:rsidRDefault="004B1C7A" w:rsidP="00643CA2">
            <w:pPr>
              <w:pStyle w:val="Odlomakpopisa"/>
              <w:numPr>
                <w:ilvl w:val="0"/>
                <w:numId w:val="7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analizirati normalnu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posturu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normalni pokret te funkcionalna odstupanja specifična za neurološka oštećenja, bolesti i ozljede središnjeg i perifernog živčanog sustava, uzimajući u obzir anatomske, fiziološke i patofiziološke čimbenike</w:t>
            </w:r>
          </w:p>
          <w:p w14:paraId="1C6D49DE" w14:textId="77777777" w:rsidR="004B1C7A" w:rsidRPr="009760AD" w:rsidRDefault="004B1C7A" w:rsidP="00643CA2">
            <w:pPr>
              <w:pStyle w:val="Odlomakpopisa"/>
              <w:numPr>
                <w:ilvl w:val="0"/>
                <w:numId w:val="7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demonstrirati primjenu fizioterapijske procjene, specifičnih testova i mjerenja kod neuroloških bolesnika</w:t>
            </w:r>
          </w:p>
          <w:p w14:paraId="27B790FB" w14:textId="77777777" w:rsidR="004B1C7A" w:rsidRPr="009760AD" w:rsidRDefault="004B1C7A" w:rsidP="00643CA2">
            <w:pPr>
              <w:pStyle w:val="Odlomakpopisa"/>
              <w:numPr>
                <w:ilvl w:val="0"/>
                <w:numId w:val="71"/>
              </w:numPr>
              <w:suppressAutoHyphens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principe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neuroplastičnosti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načine poticanja vlastitih mehanizama oporavka utjecajem na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neuroplastičnost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4841C406" w14:textId="77777777" w:rsidR="004B1C7A" w:rsidRPr="009760AD" w:rsidRDefault="004B1C7A" w:rsidP="00643CA2">
            <w:pPr>
              <w:pStyle w:val="Odlomakpopisa"/>
              <w:numPr>
                <w:ilvl w:val="0"/>
                <w:numId w:val="7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opisati, planirati, kreirati, primijeniti, evaluirati i dokumentirati fizioterapijske procese kod osoba sa oštećenjima, ozljedama i bolestima  središnjeg i perifernog živčanog sustava </w:t>
            </w:r>
          </w:p>
          <w:p w14:paraId="1E0A0807" w14:textId="77777777" w:rsidR="004B1C7A" w:rsidRPr="009760AD" w:rsidRDefault="004B1C7A" w:rsidP="00643CA2">
            <w:pPr>
              <w:numPr>
                <w:ilvl w:val="0"/>
                <w:numId w:val="7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primijeniti temeljna znanja i vještine suradnje unutar neurološkog rehabilitacijskog tima </w:t>
            </w:r>
          </w:p>
        </w:tc>
      </w:tr>
      <w:tr w:rsidR="004B1C7A" w:rsidRPr="009760AD" w14:paraId="4EAAB4D0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0F8469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214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7"/>
              <w:gridCol w:w="5389"/>
              <w:gridCol w:w="1127"/>
            </w:tblGrid>
            <w:tr w:rsidR="004B1C7A" w:rsidRPr="009760AD" w14:paraId="10C13248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FB98DD6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83404F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246CA07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B1C7A" w:rsidRPr="009760AD" w14:paraId="31E03686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38D654" w14:textId="77777777" w:rsidR="004B1C7A" w:rsidRPr="009760AD" w:rsidRDefault="004B1C7A" w:rsidP="0031364E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</w:p>
                <w:p w14:paraId="37834C4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P/S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111748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Fizioterapija u neurologiji, neurofiziološki temelji u neurološkoj rehabilitaciji, hijerarhijska i paralelna organizacija središnjeg živčanog sustava, centralni kontrolni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posturalni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mehanizam, karakteristike normalnog pokreta, normalne automatske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posturalne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reakcije, reakcije balansa, voljni i automatizirani pokreti, funkcionalni pokret. Analiza komponenti normalnog pokreta i motoričke aktivnosti: ležeći, sjedeći i stojeći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posturalni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set, te aktivnosti transfera između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posturalnih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setova i kompleksnih funkcionalnih aktivnosti.</w:t>
                  </w:r>
                </w:p>
                <w:p w14:paraId="61731010" w14:textId="04362D20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 xml:space="preserve">Temeljni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prinicipi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primjene fizioterapijskih koncepata u odraslih</w:t>
                  </w:r>
                  <w:r w:rsidR="00BB7261">
                    <w:rPr>
                      <w:rFonts w:ascii="Arial" w:hAnsi="Arial" w:cs="Arial"/>
                    </w:rPr>
                    <w:t xml:space="preserve"> 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osoba s neurološkim oštećenjem.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Bobath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koncept kod odraslih osoba sa centralnim oštećenjima. Specifičnosti pregleda i rehabilitacije osoba nakon moždanog udara i osoba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kraniocerebralnim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ozljedama. Problemi spastičnosti i asociranih reakcija, problem kompenzacija. Specifičnosti fizioterapije osoba s bolestima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ekstrapiramidnog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živčanog sustava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demijelinizirajućim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bolestima. Specifičnosti fizioterapije u osoba sa spinalnim ozljedama, s lezijama perifernih živaca i u osoba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neuromišićnim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bolestima.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29FADF" w14:textId="77777777" w:rsidR="004B1C7A" w:rsidRPr="009760AD" w:rsidRDefault="004B1C7A" w:rsidP="0031364E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</w:p>
                <w:p w14:paraId="6CDB3DD6" w14:textId="77777777" w:rsidR="004B1C7A" w:rsidRPr="009760AD" w:rsidRDefault="004B1C7A" w:rsidP="0031364E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20/10</w:t>
                  </w:r>
                </w:p>
              </w:tc>
            </w:tr>
            <w:tr w:rsidR="004B1C7A" w:rsidRPr="009760AD" w14:paraId="104A34F7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01988F3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4BB1755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Fizioterapijska procjena i planiranje fizioterapijskih intervencija kod bolesnika s neurološkim bolestima.</w:t>
                  </w: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Normalan pokret i pojava patoloških uzoraka u pacijenata s neurološkim oštećenjima.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287AF65E" w14:textId="044B6F7B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22A5C802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09DE9FC8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A46A0A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 xml:space="preserve">Fizioterapijska procjena i planiranje fizioterapijskih intervencija kod bolesnika s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preboljelim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 xml:space="preserve"> moždanim udarom, bolesnika s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ataksijom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paraparezom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/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plegijom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tetraparezom</w:t>
                  </w:r>
                  <w:proofErr w:type="spellEnd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/</w:t>
                  </w:r>
                  <w:proofErr w:type="spellStart"/>
                  <w:r w:rsidRPr="009760A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plegijom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0A84C5D2" w14:textId="5D007F93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55547810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4CF6A97A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D0825E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Fizioterapijski postupci kod bolesnika s Parkinsonovom bolesti,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multiplom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sklerozom,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mijastenijom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, demencijama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332609D8" w14:textId="772B0596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321E815E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248EDA6D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75E4E8F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Proprioceptivna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neuromuskularna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facilitacija u  rehabilitaciji neuroloških bolesnika. Zrcalna terapija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17F877F4" w14:textId="48824DDE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59F86542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5755AFB0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D41EA27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Bobath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koncept u rehabilitaciji neuroloških bolesnika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34C08D45" w14:textId="49F21996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4/2</w:t>
                  </w:r>
                </w:p>
              </w:tc>
            </w:tr>
            <w:tr w:rsidR="004B1C7A" w:rsidRPr="009760AD" w14:paraId="5CCAF43A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295182F9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71A56CF" w14:textId="77777777" w:rsidR="004B1C7A" w:rsidRPr="009760AD" w:rsidRDefault="004B1C7A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Ortotika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u neurološkoj rehabilitaciji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08812090" w14:textId="733C6E16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 </w:t>
                  </w:r>
                  <w:r w:rsidR="005B43F3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B1C7A" w:rsidRPr="009760AD" w14:paraId="1FCC57BD" w14:textId="77777777" w:rsidTr="004B1C7A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71082C95" w14:textId="77777777" w:rsidR="004B1C7A" w:rsidRPr="009760AD" w:rsidRDefault="004B1C7A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1A35653" w14:textId="77777777" w:rsidR="004B1C7A" w:rsidRPr="009760AD" w:rsidRDefault="004B1C7A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Fizioterapijski postupci u rehabilitaciji oštećenja perifernih živaca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neuromuskularnih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 bolesti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  <w:vAlign w:val="center"/>
                </w:tcPr>
                <w:p w14:paraId="52339447" w14:textId="70584257" w:rsidR="004B1C7A" w:rsidRPr="009760AD" w:rsidRDefault="00FD2DF6" w:rsidP="00FD2DF6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 </w:t>
                  </w:r>
                  <w:r w:rsidR="005B43F3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B1C7A"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</w:tbl>
          <w:p w14:paraId="7D4EAF5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00E7517D" w14:textId="77777777" w:rsidTr="004B1C7A">
        <w:trPr>
          <w:trHeight w:val="1823"/>
        </w:trPr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5E77F9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27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163FD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799AC96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422C7EA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4002D203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473F89AB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6B91310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46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C128D1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2EBBAA5C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08360B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7B2134E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43F74A3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95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6" w:name="__Fieldmark__22955_2001949587"/>
            <w:bookmarkEnd w:id="25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B1C7A" w:rsidRPr="009760AD" w14:paraId="0CE83192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52DE7A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214" w:type="dxa"/>
            <w:gridSpan w:val="1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D1CB0D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20B8C56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6B79DB1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3CD6863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4B1C7A" w:rsidRPr="009760AD" w14:paraId="288F0EA5" w14:textId="77777777" w:rsidTr="00643CA2">
        <w:trPr>
          <w:trHeight w:val="397"/>
        </w:trPr>
        <w:tc>
          <w:tcPr>
            <w:tcW w:w="18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2C260F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20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0FB78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650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00AC4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0,40</w:t>
            </w:r>
          </w:p>
        </w:tc>
        <w:tc>
          <w:tcPr>
            <w:tcW w:w="109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8DE11C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9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A5C23E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97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7" w:name="__Fieldmark__22974_2001949587"/>
            <w:bookmarkEnd w:id="25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0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D957D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60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C0C8D2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98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8" w:name="__Fieldmark__22982_2001949587"/>
            <w:bookmarkEnd w:id="25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176E4CC0" w14:textId="77777777" w:rsidTr="00643CA2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33199C0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0E40B00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86FE4D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0D6C13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9BE39F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99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59" w:name="__Fieldmark__22991_2001949587"/>
            <w:bookmarkEnd w:id="259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C25EF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299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0" w:name="__Fieldmark__22998_2001949587"/>
            <w:bookmarkEnd w:id="260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8C135D2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3A6CD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0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1" w:name="__Fieldmark__23006_2001949587"/>
            <w:bookmarkEnd w:id="26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1EF1B258" w14:textId="77777777" w:rsidTr="00643CA2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D8310BA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25AB8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831381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1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2" w:name="__Fieldmark__23014_2001949587"/>
            <w:bookmarkEnd w:id="26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342E94F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8FD52B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0,40</w:t>
            </w:r>
          </w:p>
        </w:tc>
        <w:tc>
          <w:tcPr>
            <w:tcW w:w="21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95A25B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2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3" w:name="__Fieldmark__23023_2001949587"/>
            <w:bookmarkEnd w:id="26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6265E061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95DCF96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3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4" w:name="__Fieldmark__23031_2001949587"/>
            <w:bookmarkEnd w:id="26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7F8E3ECD" w14:textId="77777777" w:rsidTr="00643CA2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9538F65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B0DCB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D108689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E063418" w14:textId="77777777" w:rsidR="004B1C7A" w:rsidRPr="009760AD" w:rsidRDefault="004B1C7A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09868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1,20</w:t>
            </w:r>
          </w:p>
        </w:tc>
        <w:tc>
          <w:tcPr>
            <w:tcW w:w="21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7A2AEE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4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5" w:name="__Fieldmark__23041_2001949587"/>
            <w:bookmarkEnd w:id="265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8CDB00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5E7900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5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6" w:name="__Fieldmark__23050_2001949587"/>
            <w:bookmarkEnd w:id="266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5C1D38EA" w14:textId="77777777" w:rsidTr="00643CA2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F0C36E3" w14:textId="77777777" w:rsidR="004B1C7A" w:rsidRPr="009760AD" w:rsidRDefault="004B1C7A" w:rsidP="00643CA2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A2520B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650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FFFFFF"/>
            <w:tcMar>
              <w:left w:w="47" w:type="dxa"/>
            </w:tcMar>
            <w:vAlign w:val="center"/>
          </w:tcPr>
          <w:p w14:paraId="083256F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2,00</w:t>
            </w:r>
          </w:p>
        </w:tc>
        <w:tc>
          <w:tcPr>
            <w:tcW w:w="1097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E3E71C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9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C9FE6C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6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7" w:name="__Fieldmark__23060_2001949587"/>
            <w:bookmarkEnd w:id="26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06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D64B043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67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8" w:name="__Fieldmark__23067_2001949587"/>
            <w:bookmarkEnd w:id="26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ACAE9FC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57F34E6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07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69" w:name="__Fieldmark__23076_2001949587"/>
            <w:bookmarkEnd w:id="26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4B1C7A" w:rsidRPr="009760AD" w14:paraId="471677DC" w14:textId="77777777" w:rsidTr="004B1C7A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81D4F48" w14:textId="77777777" w:rsidR="004B1C7A" w:rsidRPr="009760AD" w:rsidRDefault="004B1C7A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214" w:type="dxa"/>
            <w:gridSpan w:val="1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7777B09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2"/>
              <w:gridCol w:w="1560"/>
              <w:gridCol w:w="2009"/>
            </w:tblGrid>
            <w:tr w:rsidR="004B1C7A" w:rsidRPr="009760AD" w14:paraId="3857965E" w14:textId="77777777" w:rsidTr="004B1C7A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B7E81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provjere/ Rehabilitacija u neurologiji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350138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08D81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B1C7A" w:rsidRPr="009760AD" w14:paraId="77B2678C" w14:textId="77777777" w:rsidTr="004B1C7A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30791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5A1C17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86E956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35B0A8AC" w14:textId="77777777" w:rsidTr="004B1C7A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3B67D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0C427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5E4CA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4B1C7A" w:rsidRPr="009760AD" w14:paraId="49DB7307" w14:textId="77777777" w:rsidTr="004B1C7A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54392D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644EF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F35466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50,00</w:t>
                  </w:r>
                </w:p>
              </w:tc>
            </w:tr>
            <w:tr w:rsidR="004B1C7A" w:rsidRPr="009760AD" w14:paraId="075BD34A" w14:textId="77777777" w:rsidTr="004B1C7A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2D8AC90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60BBB2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30D7C0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30,00</w:t>
                  </w:r>
                </w:p>
              </w:tc>
            </w:tr>
            <w:tr w:rsidR="004B1C7A" w:rsidRPr="009760AD" w14:paraId="0F6D7CA7" w14:textId="77777777" w:rsidTr="004B1C7A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C580F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F08D31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665835D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7653BB6D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0"/>
              <w:gridCol w:w="3402"/>
              <w:gridCol w:w="2009"/>
            </w:tblGrid>
            <w:tr w:rsidR="004B1C7A" w:rsidRPr="009760AD" w14:paraId="79001207" w14:textId="77777777" w:rsidTr="004B1C7A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54A3D9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C2A4AA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7E153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B1C7A" w:rsidRPr="009760AD" w14:paraId="44F6FCE9" w14:textId="77777777" w:rsidTr="004B1C7A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C081D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E41F323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3198458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B1C7A" w:rsidRPr="009760AD" w14:paraId="07EDB545" w14:textId="77777777" w:rsidTr="004B1C7A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251416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247B0B7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53263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B1C7A" w:rsidRPr="009760AD" w14:paraId="5D234608" w14:textId="77777777" w:rsidTr="004B1C7A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54FCEC4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1BBFF9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449C54F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B1C7A" w:rsidRPr="009760AD" w14:paraId="4D6DD080" w14:textId="77777777" w:rsidTr="004B1C7A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42950C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E5CB5AA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5B21F75" w14:textId="77777777" w:rsidR="004B1C7A" w:rsidRPr="009760AD" w:rsidRDefault="004B1C7A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08E4A83A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43CA2" w:rsidRPr="009760AD" w14:paraId="2C51995C" w14:textId="77777777" w:rsidTr="006A2A1D">
        <w:tc>
          <w:tcPr>
            <w:tcW w:w="1884" w:type="dxa"/>
            <w:vMerge w:val="restart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4011501" w14:textId="77777777" w:rsidR="00643CA2" w:rsidRPr="009760AD" w:rsidRDefault="00643CA2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3827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788F9848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2127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7D208F4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260" w:type="dxa"/>
            <w:gridSpan w:val="2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FAE49CB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643CA2" w:rsidRPr="009760AD" w14:paraId="66318B92" w14:textId="77777777" w:rsidTr="006A2A1D">
        <w:trPr>
          <w:trHeight w:val="1050"/>
        </w:trPr>
        <w:tc>
          <w:tcPr>
            <w:tcW w:w="1884" w:type="dxa"/>
            <w:vMerge/>
            <w:tcBorders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1752321" w14:textId="77777777" w:rsidR="00643CA2" w:rsidRPr="009760AD" w:rsidRDefault="00643CA2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5D1987C" w14:textId="77777777" w:rsidR="00643CA2" w:rsidRPr="009760AD" w:rsidRDefault="00643CA2" w:rsidP="006A2A1D">
            <w:pPr>
              <w:spacing w:after="0" w:line="100" w:lineRule="atLeast"/>
              <w:ind w:right="-4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Neurologija: za visoku školu za medicinske sestre, fizioterapeute, inženjere radiologije / Silva Butković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Soldo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Marina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Titlić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– Medicinski fakultet Osijek, 2018</w:t>
            </w:r>
          </w:p>
        </w:tc>
        <w:tc>
          <w:tcPr>
            <w:tcW w:w="21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4D38B50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     </w:t>
            </w:r>
          </w:p>
          <w:p w14:paraId="629453BA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6F5CF456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  <w:p w14:paraId="5C168B6A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67EF4B3B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225FB96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43CA2" w:rsidRPr="009760AD" w14:paraId="4A5BB667" w14:textId="77777777" w:rsidTr="006A2A1D">
        <w:trPr>
          <w:trHeight w:val="75"/>
        </w:trPr>
        <w:tc>
          <w:tcPr>
            <w:tcW w:w="1884" w:type="dxa"/>
            <w:vMerge/>
            <w:tcBorders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5C45754" w14:textId="77777777" w:rsidR="00643CA2" w:rsidRPr="009760AD" w:rsidRDefault="00643CA2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56EB96" w14:textId="77777777" w:rsidR="00643CA2" w:rsidRPr="009760AD" w:rsidRDefault="00643CA2" w:rsidP="006A2A1D">
            <w:pPr>
              <w:spacing w:after="0" w:line="100" w:lineRule="atLeast"/>
              <w:ind w:right="-40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Schnurrer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-Luke-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Vrbanić,T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Smjernice za rehabilitaciju osoba nakon moždanog udara. HDFRM.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Fiz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rehabil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med. 2015.</w:t>
            </w:r>
          </w:p>
        </w:tc>
        <w:tc>
          <w:tcPr>
            <w:tcW w:w="21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2998AA91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0D444AE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val="es-ES" w:eastAsia="en-GB"/>
              </w:rPr>
              <w:t>https://hrcak.srce.hr/163304</w:t>
            </w:r>
          </w:p>
        </w:tc>
      </w:tr>
      <w:tr w:rsidR="00643CA2" w:rsidRPr="009760AD" w14:paraId="5C241660" w14:textId="77777777" w:rsidTr="006A2A1D">
        <w:trPr>
          <w:trHeight w:val="75"/>
        </w:trPr>
        <w:tc>
          <w:tcPr>
            <w:tcW w:w="1884" w:type="dxa"/>
            <w:vMerge/>
            <w:tcBorders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B717C8A" w14:textId="77777777" w:rsidR="00643CA2" w:rsidRPr="009760AD" w:rsidRDefault="00643CA2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C37BEC" w14:textId="77777777" w:rsidR="00643CA2" w:rsidRPr="009760AD" w:rsidRDefault="00643CA2" w:rsidP="006A2A1D">
            <w:pPr>
              <w:spacing w:after="0" w:line="100" w:lineRule="atLeast"/>
              <w:ind w:right="-40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Gordana Grozdek Čović, Zdravko Maček,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Neurofacilitacijska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terapija, Knjižara Ljevak, 2011.</w:t>
            </w:r>
          </w:p>
        </w:tc>
        <w:tc>
          <w:tcPr>
            <w:tcW w:w="21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575D2A4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260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41EC979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43CA2" w:rsidRPr="009760AD" w14:paraId="48277212" w14:textId="77777777" w:rsidTr="006A2A1D">
        <w:trPr>
          <w:trHeight w:val="75"/>
        </w:trPr>
        <w:tc>
          <w:tcPr>
            <w:tcW w:w="1884" w:type="dxa"/>
            <w:vMerge/>
            <w:tcBorders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F7B3E9C" w14:textId="77777777" w:rsidR="00643CA2" w:rsidRPr="009760AD" w:rsidRDefault="00643CA2" w:rsidP="00643CA2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61DC96D" w14:textId="77777777" w:rsidR="00643CA2" w:rsidRPr="009760AD" w:rsidRDefault="00643CA2" w:rsidP="006A2A1D">
            <w:pPr>
              <w:spacing w:after="0" w:line="100" w:lineRule="atLeast"/>
              <w:ind w:right="-4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Susan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Edwards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Neurological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Physiotherapy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-motor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control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(free on line)</w:t>
            </w:r>
          </w:p>
        </w:tc>
        <w:tc>
          <w:tcPr>
            <w:tcW w:w="21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1FC54406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6DCF6375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val="es-ES" w:eastAsia="en-GB"/>
              </w:rPr>
              <w:t>https:/ www.scribd.com</w:t>
            </w:r>
          </w:p>
        </w:tc>
      </w:tr>
      <w:tr w:rsidR="00643CA2" w:rsidRPr="009760AD" w14:paraId="7BA9621D" w14:textId="77777777" w:rsidTr="006A2A1D">
        <w:trPr>
          <w:trHeight w:val="75"/>
        </w:trPr>
        <w:tc>
          <w:tcPr>
            <w:tcW w:w="1884" w:type="dxa"/>
            <w:vMerge/>
            <w:tcBorders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4FEC0A" w14:textId="77777777" w:rsidR="00643CA2" w:rsidRPr="009760AD" w:rsidRDefault="00643CA2" w:rsidP="00643CA2">
            <w:pPr>
              <w:numPr>
                <w:ilvl w:val="0"/>
                <w:numId w:val="5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111F0AC3" w14:textId="77777777" w:rsidR="00643CA2" w:rsidRPr="009760AD" w:rsidRDefault="00643CA2" w:rsidP="006A2A1D">
            <w:pPr>
              <w:spacing w:after="0" w:line="100" w:lineRule="atLeast"/>
              <w:ind w:right="-40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Kovač I: Rehabilitacija i fizikalna terapija bolesnika s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neuromuskularnim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bolestima. Samobor: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Edok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, 2004. </w:t>
            </w:r>
          </w:p>
        </w:tc>
        <w:tc>
          <w:tcPr>
            <w:tcW w:w="212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EEC871F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3089784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www.sddh.hr/2012/idakovac.pdf</w:t>
            </w:r>
          </w:p>
        </w:tc>
      </w:tr>
      <w:tr w:rsidR="00643CA2" w:rsidRPr="009760AD" w14:paraId="777F04C5" w14:textId="77777777" w:rsidTr="006A2A1D">
        <w:trPr>
          <w:trHeight w:val="75"/>
        </w:trPr>
        <w:tc>
          <w:tcPr>
            <w:tcW w:w="1884" w:type="dxa"/>
            <w:vMerge/>
            <w:tcBorders>
              <w:left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C25F776" w14:textId="77777777" w:rsidR="00643CA2" w:rsidRPr="009760AD" w:rsidRDefault="00643CA2" w:rsidP="00643CA2">
            <w:pPr>
              <w:numPr>
                <w:ilvl w:val="0"/>
                <w:numId w:val="5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7933D43" w14:textId="65EA94F8" w:rsidR="00643CA2" w:rsidRPr="009760AD" w:rsidRDefault="00643CA2" w:rsidP="006A2A1D">
            <w:pPr>
              <w:spacing w:after="0" w:line="100" w:lineRule="atLeast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Bakran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Ž.i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sur. Smjernice u rehabilitaciji bolesnika s traumatskom ozljedom mozga. Fizikalna i</w:t>
            </w: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rehabilitacijska medicina, 2016. 27, 270-301. </w:t>
            </w:r>
          </w:p>
        </w:tc>
        <w:tc>
          <w:tcPr>
            <w:tcW w:w="2127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76A2138B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42D4C464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43CA2" w:rsidRPr="009760AD" w14:paraId="477FC1F4" w14:textId="77777777" w:rsidTr="004B1C7A">
        <w:trPr>
          <w:trHeight w:val="75"/>
        </w:trPr>
        <w:tc>
          <w:tcPr>
            <w:tcW w:w="1884" w:type="dxa"/>
            <w:vMerge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EE6EE9A" w14:textId="77777777" w:rsidR="00643CA2" w:rsidRPr="009760AD" w:rsidRDefault="00643CA2" w:rsidP="006A2A1D">
            <w:pPr>
              <w:tabs>
                <w:tab w:val="left" w:pos="3540"/>
              </w:tabs>
              <w:spacing w:after="0" w:line="100" w:lineRule="atLeast"/>
              <w:ind w:left="720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5C5C7FA8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2127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39A3795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E532A05" w14:textId="77777777" w:rsidR="00643CA2" w:rsidRPr="009760AD" w:rsidRDefault="00643CA2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4B1C7A" w:rsidRPr="009760AD" w14:paraId="57B9C46D" w14:textId="77777777" w:rsidTr="004B1C7A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B409A11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8632B48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214" w:type="dxa"/>
            <w:gridSpan w:val="1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F805056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Janet H.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Carr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Neurological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Rehabilitation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Optimizing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motor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performance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Churchill Livingstone; 2010.</w:t>
            </w:r>
          </w:p>
          <w:p w14:paraId="1896AB4B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Raine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Bobath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Concept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-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Theory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and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Clinical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Practice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Neurological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Rehabilitation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Wiley-Blackwell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; 2009.</w:t>
            </w:r>
          </w:p>
          <w:p w14:paraId="67360AA0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časopis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Physiotherapia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Croatica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izdavač Hrvatski zbor fizioterapeuta, Zagreb</w:t>
            </w:r>
          </w:p>
          <w:p w14:paraId="1F4286AD" w14:textId="77777777" w:rsidR="004B1C7A" w:rsidRPr="009760AD" w:rsidRDefault="004B1C7A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časopis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Fizioinfo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, izdavač Hrvatski zbor fizioterapeuta, Zagreb</w:t>
            </w:r>
          </w:p>
          <w:p w14:paraId="56355990" w14:textId="77777777" w:rsidR="004B1C7A" w:rsidRPr="009760AD" w:rsidRDefault="004B1C7A" w:rsidP="00643CA2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Hrvatski časopis zdravstvenih znanosti, Sveučilišni odjel zdravstvenih studija, Split</w:t>
            </w:r>
          </w:p>
        </w:tc>
      </w:tr>
      <w:tr w:rsidR="004B1C7A" w:rsidRPr="009760AD" w14:paraId="4F2A89AE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B15EA5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214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B8899A4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127AD6D0" w14:textId="77777777" w:rsidR="004B1C7A" w:rsidRPr="009760AD" w:rsidRDefault="004B1C7A" w:rsidP="00561EDD">
            <w:pPr>
              <w:pStyle w:val="Odlomakpopisa"/>
              <w:numPr>
                <w:ilvl w:val="0"/>
                <w:numId w:val="81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0D8F9FD0" w14:textId="77777777" w:rsidR="004B1C7A" w:rsidRPr="009760AD" w:rsidRDefault="004B1C7A" w:rsidP="00561EDD">
            <w:pPr>
              <w:pStyle w:val="Odlomakpopisa"/>
              <w:numPr>
                <w:ilvl w:val="0"/>
                <w:numId w:val="81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59F2B585" w14:textId="77777777" w:rsidR="004B1C7A" w:rsidRPr="009760AD" w:rsidRDefault="004B1C7A" w:rsidP="00561EDD">
            <w:pPr>
              <w:pStyle w:val="Odlomakpopisa"/>
              <w:numPr>
                <w:ilvl w:val="0"/>
                <w:numId w:val="81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</w:tc>
      </w:tr>
      <w:tr w:rsidR="004B1C7A" w:rsidRPr="009760AD" w14:paraId="20375ACE" w14:textId="77777777" w:rsidTr="004B1C7A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DF0B44D" w14:textId="77777777" w:rsidR="004B1C7A" w:rsidRPr="009760AD" w:rsidRDefault="004B1C7A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  <w:sz w:val="18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214" w:type="dxa"/>
            <w:gridSpan w:val="1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641AA85" w14:textId="77777777" w:rsidR="004B1C7A" w:rsidRPr="009760AD" w:rsidRDefault="004B1C7A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Anonimne studentske ankete – putem anonimnih studentskih anketa nastavnici dobivaju vrijednu povratnu informaciju o zadovoljstvu studenata načinom izvođenja nastave i vođenja kolegija, kao i komentare na temelju kojih mogu dodatno unaprijediti izvođenje nastave</w:t>
            </w:r>
          </w:p>
        </w:tc>
      </w:tr>
    </w:tbl>
    <w:p w14:paraId="06A343F1" w14:textId="77777777" w:rsidR="00643CA2" w:rsidRPr="009760AD" w:rsidRDefault="004B1C7A" w:rsidP="004B1C7A">
      <w:pPr>
        <w:spacing w:after="0" w:line="100" w:lineRule="atLeast"/>
        <w:jc w:val="both"/>
        <w:rPr>
          <w:rFonts w:ascii="Arial" w:hAnsi="Arial" w:cs="Arial"/>
          <w:color w:val="233F60"/>
          <w:sz w:val="20"/>
          <w:szCs w:val="20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  <w:r w:rsidR="00643CA2" w:rsidRPr="009760AD">
        <w:rPr>
          <w:rFonts w:ascii="Arial" w:hAnsi="Arial" w:cs="Arial"/>
          <w:color w:val="233F60"/>
          <w:sz w:val="20"/>
          <w:szCs w:val="20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2005"/>
        <w:gridCol w:w="1532"/>
        <w:gridCol w:w="751"/>
        <w:gridCol w:w="42"/>
        <w:gridCol w:w="874"/>
        <w:gridCol w:w="318"/>
        <w:gridCol w:w="714"/>
        <w:gridCol w:w="172"/>
        <w:gridCol w:w="352"/>
        <w:gridCol w:w="517"/>
        <w:gridCol w:w="374"/>
        <w:gridCol w:w="186"/>
        <w:gridCol w:w="688"/>
        <w:gridCol w:w="573"/>
      </w:tblGrid>
      <w:tr w:rsidR="006A2A1D" w:rsidRPr="009760AD" w14:paraId="022E8027" w14:textId="77777777" w:rsidTr="006A2A1D">
        <w:trPr>
          <w:trHeight w:val="400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40722362" w14:textId="77777777" w:rsidR="006A2A1D" w:rsidRPr="009760AD" w:rsidRDefault="006A2A1D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75C42E3B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Kirurgija i fizioterapija u kirurgiji</w:t>
            </w:r>
          </w:p>
        </w:tc>
      </w:tr>
      <w:tr w:rsidR="006A2A1D" w:rsidRPr="009760AD" w14:paraId="3DB4742E" w14:textId="77777777" w:rsidTr="006A2A1D">
        <w:trPr>
          <w:trHeight w:val="326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4CF70F3D" w14:textId="77777777" w:rsidR="006A2A1D" w:rsidRPr="009760AD" w:rsidRDefault="006A2A1D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3D10846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</w:t>
            </w:r>
          </w:p>
        </w:tc>
      </w:tr>
      <w:tr w:rsidR="006A2A1D" w:rsidRPr="009760AD" w14:paraId="0BDEB588" w14:textId="77777777" w:rsidTr="006A2A1D">
        <w:trPr>
          <w:trHeight w:val="395"/>
        </w:trPr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ED9DFD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5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176D918E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92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175A28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891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8E8890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6A2A1D" w:rsidRPr="009760AD" w14:paraId="7019958E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9E6D4FB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5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785925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Jakov Meštrović,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A4B5EC8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891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87FF652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6A2A1D" w:rsidRPr="009760AD" w14:paraId="494CE976" w14:textId="77777777" w:rsidTr="006A2A1D">
        <w:trPr>
          <w:trHeight w:val="345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08B6CC3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5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4F0E1AE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Doc.dr.sc. Mate Petričević</w:t>
            </w:r>
          </w:p>
          <w:p w14:paraId="680EB24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Sandra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Kuzmičić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dr.med</w:t>
            </w:r>
            <w:proofErr w:type="spellEnd"/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9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6DAB82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3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D82A0D" w14:textId="77777777" w:rsidR="006A2A1D" w:rsidRPr="009760AD" w:rsidRDefault="006A2A1D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D22C2A" w14:textId="77777777" w:rsidR="006A2A1D" w:rsidRPr="009760AD" w:rsidRDefault="006A2A1D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F4E8E6" w14:textId="77777777" w:rsidR="006A2A1D" w:rsidRPr="009760AD" w:rsidRDefault="006A2A1D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8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97AEBF" w14:textId="77777777" w:rsidR="006A2A1D" w:rsidRPr="009760AD" w:rsidRDefault="006A2A1D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17DB82" w14:textId="77777777" w:rsidR="006A2A1D" w:rsidRPr="009760AD" w:rsidRDefault="006A2A1D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6A2A1D" w:rsidRPr="009760AD" w14:paraId="58604B48" w14:textId="77777777" w:rsidTr="006A2A1D">
        <w:trPr>
          <w:trHeight w:val="34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6A5288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910F35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9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A54868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B9EA2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25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586601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4E2906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68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88C443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DE2C9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0738FDE0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134E12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57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4AD458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2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651B2D2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891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74618F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6A2A1D" w:rsidRPr="009760AD" w14:paraId="587C8E4F" w14:textId="77777777" w:rsidTr="006A2A1D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0701FB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6A2A1D" w:rsidRPr="009760AD" w14:paraId="6F86FB70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D6C51B4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F873A88" w14:textId="77777777" w:rsidR="006A2A1D" w:rsidRPr="009760AD" w:rsidRDefault="006A2A1D" w:rsidP="006A2A1D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temeljnim principima rada u kirurgiji</w:t>
            </w:r>
          </w:p>
          <w:p w14:paraId="01DD72F0" w14:textId="77777777" w:rsidR="006A2A1D" w:rsidRPr="009760AD" w:rsidRDefault="006A2A1D" w:rsidP="006A2A1D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vrstama operacijskih zahvata prema nazivlju i regijama</w:t>
            </w:r>
          </w:p>
          <w:p w14:paraId="278F1AA9" w14:textId="77777777" w:rsidR="006A2A1D" w:rsidRPr="009760AD" w:rsidRDefault="006A2A1D" w:rsidP="006A2A1D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komplikacijama kirurških operacija</w:t>
            </w:r>
          </w:p>
          <w:p w14:paraId="37FE8516" w14:textId="77777777" w:rsidR="006A2A1D" w:rsidRPr="009760AD" w:rsidRDefault="006A2A1D" w:rsidP="006A2A1D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sa specifičnostima kirurškog liječenja u pojedinih granama kirurgije</w:t>
            </w:r>
          </w:p>
          <w:p w14:paraId="3A44769B" w14:textId="77777777" w:rsidR="006A2A1D" w:rsidRPr="009760AD" w:rsidRDefault="006A2A1D" w:rsidP="006A2A1D">
            <w:pPr>
              <w:numPr>
                <w:ilvl w:val="0"/>
                <w:numId w:val="20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principima fizioterapije i sastavnicama fizioterapijskog procesa u kirurgiji</w:t>
            </w:r>
          </w:p>
        </w:tc>
      </w:tr>
      <w:tr w:rsidR="006A2A1D" w:rsidRPr="009760AD" w14:paraId="73226F41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868DD7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A04054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  <w:p w14:paraId="674C3F3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6A2A1D" w:rsidRPr="009760AD" w14:paraId="7CCCDE4B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B1312F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5CC4FD8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3A200CCD" w14:textId="77777777" w:rsidR="006A2A1D" w:rsidRPr="009760AD" w:rsidRDefault="006A2A1D" w:rsidP="006A2A1D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definirati i opisati temeljne principi rada u kirurgiji</w:t>
            </w:r>
          </w:p>
          <w:p w14:paraId="7A97EDB6" w14:textId="77777777" w:rsidR="006A2A1D" w:rsidRPr="009760AD" w:rsidRDefault="006A2A1D" w:rsidP="006A2A1D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usvojiti osnovna znanja o vrstama kirurških operacija</w:t>
            </w:r>
          </w:p>
          <w:p w14:paraId="318745C5" w14:textId="77777777" w:rsidR="006A2A1D" w:rsidRPr="009760AD" w:rsidRDefault="006A2A1D" w:rsidP="006A2A1D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usvojiti osnovna znanja o temeljnim patofiziološkim procesima cijeljenja rana</w:t>
            </w:r>
          </w:p>
          <w:p w14:paraId="2D8C6AB6" w14:textId="77777777" w:rsidR="006A2A1D" w:rsidRPr="009760AD" w:rsidRDefault="006A2A1D" w:rsidP="006A2A1D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i opisati komplikacije kirurškog liječenja</w:t>
            </w:r>
          </w:p>
          <w:p w14:paraId="7EE6A147" w14:textId="77777777" w:rsidR="006A2A1D" w:rsidRPr="009760AD" w:rsidRDefault="006A2A1D" w:rsidP="006A2A1D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opisati i razlikovati specifičnosti kirurškog liječenja u pojedinim granama kirurgije</w:t>
            </w:r>
          </w:p>
          <w:p w14:paraId="70C626D6" w14:textId="77777777" w:rsidR="006A2A1D" w:rsidRPr="009760AD" w:rsidRDefault="006A2A1D" w:rsidP="006A2A1D">
            <w:pPr>
              <w:numPr>
                <w:ilvl w:val="0"/>
                <w:numId w:val="21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razlikovati specifičnosti fizioterapijske procjene i fizioterapijske intervencije kod kirurških bolesnika</w:t>
            </w:r>
          </w:p>
        </w:tc>
      </w:tr>
      <w:tr w:rsidR="006A2A1D" w:rsidRPr="009760AD" w14:paraId="2D9CA3FF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A78DB8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53"/>
              <w:gridCol w:w="1091"/>
            </w:tblGrid>
            <w:tr w:rsidR="006A2A1D" w:rsidRPr="009760AD" w14:paraId="551C67AC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989D23B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5310A0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B1B93E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6A2A1D" w:rsidRPr="009760AD" w14:paraId="0F26FE83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C21DE8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0220C0" w14:textId="77777777" w:rsidR="006A2A1D" w:rsidRPr="009760AD" w:rsidRDefault="006A2A1D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Temeljni principi rada u kirurgiji: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asepsa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, antisepsa, sterilizacija. Vrste operacijskih zahvata i podjela prema nazivlju i regijama. Odgovor organizma na ozljedu, kirurški zahvat; rane i cijeljenje rana. Komplikacije kirurškog liječenja. Specifičnosti kirurškog liječenja u pojedinim granama kirurgije (dječja kirurgija,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kardijalna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torakalna kirurgija, vaskularna kirurgija, </w:t>
                  </w:r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neurokirurgija, plastična i </w:t>
                  </w:r>
                  <w:proofErr w:type="spellStart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>rekonstruktivna</w:t>
                  </w:r>
                  <w:proofErr w:type="spellEnd"/>
                  <w:r w:rsidRPr="009760AD">
                    <w:rPr>
                      <w:rFonts w:ascii="Arial" w:hAnsi="Arial" w:cs="Arial"/>
                      <w:sz w:val="20"/>
                      <w:szCs w:val="20"/>
                    </w:rPr>
                    <w:t xml:space="preserve"> kirurgija, abdominalna kirurgija, urologija)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AF4CEC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25</w:t>
                  </w:r>
                </w:p>
              </w:tc>
            </w:tr>
            <w:tr w:rsidR="006A2A1D" w:rsidRPr="009760AD" w14:paraId="78093D37" w14:textId="77777777" w:rsidTr="006A2A1D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FE95F8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CC35A4" w14:textId="77777777" w:rsidR="006A2A1D" w:rsidRPr="009760AD" w:rsidRDefault="006A2A1D" w:rsidP="006A2A1D">
                  <w:pPr>
                    <w:spacing w:after="0" w:line="100" w:lineRule="atLeast"/>
                    <w:jc w:val="both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hr-HR"/>
                    </w:rPr>
                    <w:t>Fizioterapijska procjena, utvrđivanje funkcionalnog statusa, planiranje fizioterapije, fizioterapijska intervencija i evaluacija u pojedinim granama kirurgije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F32B9A9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</w:tbl>
          <w:p w14:paraId="157E695C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25DFD076" w14:textId="77777777" w:rsidTr="006A2A1D">
        <w:trPr>
          <w:trHeight w:val="349"/>
        </w:trPr>
        <w:tc>
          <w:tcPr>
            <w:tcW w:w="2026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D4C429A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33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A40D6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DA2DAD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5BB273A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680C7A3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41B90C3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7317307C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9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BAC0B51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lastRenderedPageBreak/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723B0F72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5ECC6D4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388B66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lastRenderedPageBreak/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0ECB3C9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87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6A2A1D" w:rsidRPr="009760AD" w14:paraId="4CB017BE" w14:textId="77777777" w:rsidTr="006A2A1D">
        <w:trPr>
          <w:trHeight w:val="57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4CF86A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1E2C12B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39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3194D1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3A757016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A8BB56F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CBC1BE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786FF5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70FEED8B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7EEBE32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56BF5E15" w14:textId="77777777" w:rsidTr="006A2A1D">
        <w:trPr>
          <w:trHeight w:val="397"/>
        </w:trPr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659C2A6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5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C8D3F28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5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1BCCE1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33B9CE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9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00160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89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6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B58D90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2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8B22B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0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6A2A1D" w:rsidRPr="009760AD" w14:paraId="60E83873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6892DCA" w14:textId="77777777" w:rsidR="006A2A1D" w:rsidRPr="009760AD" w:rsidRDefault="006A2A1D" w:rsidP="006A2A1D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7AE4FE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3C79F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C1F7D7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1C8FA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1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5BEC7B6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2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3300821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58C42B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2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6A2A1D" w:rsidRPr="009760AD" w14:paraId="73958EF2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7CA890A" w14:textId="77777777" w:rsidR="006A2A1D" w:rsidRPr="009760AD" w:rsidRDefault="006A2A1D" w:rsidP="006A2A1D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FF828B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E3FA7E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3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B1979E6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B6647B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0,40</w:t>
            </w:r>
          </w:p>
        </w:tc>
        <w:tc>
          <w:tcPr>
            <w:tcW w:w="14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DDB200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4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7A68D53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C8273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5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6A2A1D" w:rsidRPr="009760AD" w14:paraId="62A58214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B99C091" w14:textId="77777777" w:rsidR="006A2A1D" w:rsidRPr="009760AD" w:rsidRDefault="006A2A1D" w:rsidP="006A2A1D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7D4ED1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45A77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35ECD3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4CB32C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2677A6B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6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66D0465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267D6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7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6A2A1D" w:rsidRPr="009760AD" w14:paraId="6BF0E0A4" w14:textId="77777777" w:rsidTr="006A2A1D">
        <w:trPr>
          <w:trHeight w:val="397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27C12CF" w14:textId="77777777" w:rsidR="006A2A1D" w:rsidRPr="009760AD" w:rsidRDefault="006A2A1D" w:rsidP="006A2A1D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CEA44FF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FFFFFF"/>
            <w:tcMar>
              <w:left w:w="47" w:type="dxa"/>
            </w:tcMar>
            <w:vAlign w:val="center"/>
          </w:tcPr>
          <w:p w14:paraId="7265D483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1,60</w:t>
            </w:r>
          </w:p>
        </w:tc>
        <w:tc>
          <w:tcPr>
            <w:tcW w:w="124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7968952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51EDFA2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8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6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C7649A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8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0F56D8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72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278B628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1399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6A2A1D" w:rsidRPr="009760AD" w14:paraId="669329B2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2E6D1B2" w14:textId="77777777" w:rsidR="006A2A1D" w:rsidRPr="009760AD" w:rsidRDefault="006A2A1D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491"/>
              <w:gridCol w:w="1517"/>
              <w:gridCol w:w="1853"/>
            </w:tblGrid>
            <w:tr w:rsidR="006A2A1D" w:rsidRPr="009760AD" w14:paraId="47E8829D" w14:textId="77777777" w:rsidTr="006A2A1D">
              <w:tc>
                <w:tcPr>
                  <w:tcW w:w="34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C074340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DABC0D1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111892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6A2A1D" w:rsidRPr="009760AD" w14:paraId="2FE34B08" w14:textId="77777777" w:rsidTr="006A2A1D">
              <w:tc>
                <w:tcPr>
                  <w:tcW w:w="34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E79841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C8B992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7840C93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80,00</w:t>
                  </w:r>
                </w:p>
              </w:tc>
            </w:tr>
            <w:tr w:rsidR="006A2A1D" w:rsidRPr="009760AD" w14:paraId="00D80C37" w14:textId="77777777" w:rsidTr="006A2A1D">
              <w:tc>
                <w:tcPr>
                  <w:tcW w:w="34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C22D66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D54846F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698320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6A2A1D" w:rsidRPr="009760AD" w14:paraId="18B14F2D" w14:textId="77777777" w:rsidTr="006A2A1D">
              <w:tc>
                <w:tcPr>
                  <w:tcW w:w="34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B59462F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AE67FB9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BEAAF4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6537207A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0EE5CBD4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3173"/>
              <w:gridCol w:w="1879"/>
            </w:tblGrid>
            <w:tr w:rsidR="006A2A1D" w:rsidRPr="009760AD" w14:paraId="43B2D7C5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0C93FE3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A49FF5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99788F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6A2A1D" w:rsidRPr="009760AD" w14:paraId="666D4421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F0C87E5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C6222C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219E4D9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6A2A1D" w:rsidRPr="009760AD" w14:paraId="02C1E61A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DB840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864B271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1E9833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6A2A1D" w:rsidRPr="009760AD" w14:paraId="1D4461CA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A51370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E79F08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CCE39A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6A2A1D" w:rsidRPr="009760AD" w14:paraId="5635CF09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36849DD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2E68811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0FEB36A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69546AD4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2EAF0AB6" w14:textId="77777777" w:rsidTr="006A2A1D">
        <w:tc>
          <w:tcPr>
            <w:tcW w:w="20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6B373F9" w14:textId="77777777" w:rsidR="006A2A1D" w:rsidRPr="009760AD" w:rsidRDefault="006A2A1D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181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1D74D6EC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31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2665EFC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60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2FAD8409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6A2A1D" w:rsidRPr="009760AD" w14:paraId="37DEAC63" w14:textId="77777777" w:rsidTr="006A2A1D">
        <w:trPr>
          <w:trHeight w:val="49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3ABFDD" w14:textId="77777777" w:rsidR="006A2A1D" w:rsidRPr="009760AD" w:rsidRDefault="006A2A1D" w:rsidP="006A2A1D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44DF294C" w14:textId="77777777" w:rsidR="006A2A1D" w:rsidRPr="009760AD" w:rsidRDefault="006A2A1D" w:rsidP="006A2A1D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Prpić, I. i sur.: Kirurgija za medicinare, Školska knjiga 1996.</w:t>
            </w: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4040224D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7770A7B4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A2A1D" w:rsidRPr="009760AD" w14:paraId="5B62CF4B" w14:textId="77777777" w:rsidTr="006A2A1D">
        <w:trPr>
          <w:trHeight w:val="49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4881F83" w14:textId="77777777" w:rsidR="006A2A1D" w:rsidRPr="009760AD" w:rsidRDefault="006A2A1D" w:rsidP="006A2A1D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252DE4B8" w14:textId="77777777" w:rsidR="006A2A1D" w:rsidRPr="009760AD" w:rsidRDefault="006A2A1D" w:rsidP="006A2A1D">
            <w:pPr>
              <w:tabs>
                <w:tab w:val="left" w:pos="358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Nesek Adam V,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Filipec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 i sur.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Perioperacijska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fizioterapija, Medicinska naklada Zagreb, 2022.</w:t>
            </w: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6CAC31B2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3/15</w:t>
            </w: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24FB651D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A2A1D" w:rsidRPr="009760AD" w14:paraId="255B53D9" w14:textId="77777777" w:rsidTr="006A2A1D">
        <w:trPr>
          <w:trHeight w:val="75"/>
        </w:trPr>
        <w:tc>
          <w:tcPr>
            <w:tcW w:w="20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8B74E34" w14:textId="77777777" w:rsidR="006A2A1D" w:rsidRPr="009760AD" w:rsidRDefault="006A2A1D" w:rsidP="006A2A1D">
            <w:pPr>
              <w:numPr>
                <w:ilvl w:val="0"/>
                <w:numId w:val="19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18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2B40188D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431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4FAB63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12CF90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A2A1D" w:rsidRPr="009760AD" w14:paraId="18552C7E" w14:textId="77777777" w:rsidTr="006A2A1D">
        <w:tc>
          <w:tcPr>
            <w:tcW w:w="202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BAC636E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F6F4442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72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9A74E3" w14:textId="77777777" w:rsidR="006A2A1D" w:rsidRPr="009760AD" w:rsidRDefault="006A2A1D" w:rsidP="006A2A1D">
            <w:pPr>
              <w:spacing w:after="0" w:line="100" w:lineRule="atLeast"/>
              <w:ind w:right="360"/>
              <w:rPr>
                <w:rFonts w:ascii="Arial" w:hAnsi="Arial" w:cs="Arial"/>
              </w:rPr>
            </w:pP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Pecotić-Jedričević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S, Vlak T. Rehabilitacija bolesti mišićno-koštanog sustava. Nastavni tekstovi. Medicinski fakultet Split, 2005.  </w:t>
            </w:r>
          </w:p>
          <w:p w14:paraId="22830B4C" w14:textId="77777777" w:rsidR="006A2A1D" w:rsidRPr="009760AD" w:rsidRDefault="006A2A1D" w:rsidP="006A2A1D">
            <w:pPr>
              <w:spacing w:after="0" w:line="100" w:lineRule="atLeast"/>
              <w:ind w:right="360"/>
              <w:rPr>
                <w:rFonts w:ascii="Arial" w:hAnsi="Arial" w:cs="Arial"/>
              </w:rPr>
            </w:pPr>
          </w:p>
        </w:tc>
      </w:tr>
      <w:tr w:rsidR="006A2A1D" w:rsidRPr="009760AD" w14:paraId="5A570F6B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6989500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698CF74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5F5B86A8" w14:textId="77777777" w:rsidR="006A2A1D" w:rsidRPr="009760AD" w:rsidRDefault="006A2A1D" w:rsidP="006A2A1D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5549BC10" w14:textId="77777777" w:rsidR="006A2A1D" w:rsidRPr="009760AD" w:rsidRDefault="006A2A1D" w:rsidP="006A2A1D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08C09446" w14:textId="77777777" w:rsidR="006A2A1D" w:rsidRPr="009760AD" w:rsidRDefault="006A2A1D" w:rsidP="006A2A1D">
            <w:pPr>
              <w:numPr>
                <w:ilvl w:val="0"/>
                <w:numId w:val="22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5F04E877" w14:textId="77777777" w:rsidR="006A2A1D" w:rsidRPr="009760AD" w:rsidRDefault="006A2A1D" w:rsidP="006A2A1D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6A2A1D" w:rsidRPr="009760AD" w14:paraId="369DF0DA" w14:textId="77777777" w:rsidTr="006A2A1D">
        <w:tc>
          <w:tcPr>
            <w:tcW w:w="202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8F7752E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Ostalo (prema mišljenju predlagatelja)</w:t>
            </w:r>
          </w:p>
        </w:tc>
        <w:tc>
          <w:tcPr>
            <w:tcW w:w="7072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8574279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642DAD51" w14:textId="77777777" w:rsidR="006A2A1D" w:rsidRPr="009760AD" w:rsidRDefault="006A2A1D" w:rsidP="006A2A1D">
      <w:pPr>
        <w:rPr>
          <w:rFonts w:ascii="Arial" w:hAnsi="Arial" w:cs="Arial"/>
        </w:rPr>
      </w:pPr>
    </w:p>
    <w:p w14:paraId="475ED943" w14:textId="77777777" w:rsidR="006A2A1D" w:rsidRPr="009760AD" w:rsidRDefault="006A2A1D" w:rsidP="006A2A1D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1CC1BB34" w14:textId="77777777" w:rsidR="006A2A1D" w:rsidRPr="009760AD" w:rsidRDefault="006A2A1D" w:rsidP="006A2A1D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4F3787E4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</w:p>
    <w:p w14:paraId="2065130B" w14:textId="77777777" w:rsidR="006A2A1D" w:rsidRPr="009760AD" w:rsidRDefault="006A2A1D" w:rsidP="004B1C7A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1532"/>
        <w:gridCol w:w="739"/>
        <w:gridCol w:w="43"/>
        <w:gridCol w:w="869"/>
        <w:gridCol w:w="308"/>
        <w:gridCol w:w="684"/>
        <w:gridCol w:w="173"/>
        <w:gridCol w:w="372"/>
        <w:gridCol w:w="425"/>
        <w:gridCol w:w="477"/>
        <w:gridCol w:w="208"/>
        <w:gridCol w:w="595"/>
        <w:gridCol w:w="689"/>
      </w:tblGrid>
      <w:tr w:rsidR="006A2A1D" w:rsidRPr="009760AD" w14:paraId="6EBF3B10" w14:textId="77777777" w:rsidTr="00127AC8">
        <w:trPr>
          <w:trHeight w:val="400"/>
        </w:trPr>
        <w:tc>
          <w:tcPr>
            <w:tcW w:w="19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60983EF9" w14:textId="77777777" w:rsidR="006A2A1D" w:rsidRPr="009760AD" w:rsidRDefault="006A2A1D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114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4BB4B63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Kliničke vještine IV</w:t>
            </w:r>
          </w:p>
        </w:tc>
      </w:tr>
      <w:tr w:rsidR="006A2A1D" w:rsidRPr="009760AD" w14:paraId="7CE946E4" w14:textId="77777777" w:rsidTr="00127AC8">
        <w:trPr>
          <w:trHeight w:val="326"/>
        </w:trPr>
        <w:tc>
          <w:tcPr>
            <w:tcW w:w="19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3949C1E9" w14:textId="77777777" w:rsidR="006A2A1D" w:rsidRPr="009760AD" w:rsidRDefault="006A2A1D" w:rsidP="006A2A1D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114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5DA0CD1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ZSF628</w:t>
            </w:r>
          </w:p>
        </w:tc>
      </w:tr>
      <w:tr w:rsidR="006A2A1D" w:rsidRPr="009760AD" w14:paraId="3A6A0A8D" w14:textId="77777777" w:rsidTr="00127AC8">
        <w:trPr>
          <w:trHeight w:val="395"/>
        </w:trPr>
        <w:tc>
          <w:tcPr>
            <w:tcW w:w="19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C51A0F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14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02994BF3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86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4E03546F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39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CB182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6A2A1D" w:rsidRPr="009760AD" w14:paraId="60CD716B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123853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1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ABB299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Ana Poljičanin</w:t>
            </w:r>
          </w:p>
        </w:tc>
        <w:tc>
          <w:tcPr>
            <w:tcW w:w="186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938253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39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F82C7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9</w:t>
            </w:r>
          </w:p>
        </w:tc>
      </w:tr>
      <w:tr w:rsidR="00127AC8" w:rsidRPr="009760AD" w14:paraId="79D30E65" w14:textId="77777777" w:rsidTr="00127AC8">
        <w:trPr>
          <w:trHeight w:val="345"/>
        </w:trPr>
        <w:tc>
          <w:tcPr>
            <w:tcW w:w="198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4850092" w14:textId="77777777" w:rsidR="00127AC8" w:rsidRPr="009760AD" w:rsidRDefault="00127AC8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1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3D73ADB1" w14:textId="77777777" w:rsidR="00127AC8" w:rsidRPr="009760AD" w:rsidRDefault="00127AC8" w:rsidP="00127AC8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186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9DB322D" w14:textId="77777777" w:rsidR="00127AC8" w:rsidRPr="009760AD" w:rsidRDefault="00127AC8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4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92097C8" w14:textId="77777777" w:rsidR="00127AC8" w:rsidRPr="009760AD" w:rsidRDefault="00127AC8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6B864F" w14:textId="77777777" w:rsidR="00127AC8" w:rsidRPr="009760AD" w:rsidRDefault="00127AC8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0C5672" w14:textId="77777777" w:rsidR="00127AC8" w:rsidRPr="009760AD" w:rsidRDefault="00127AC8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5D33C6" w14:textId="77777777" w:rsidR="00127AC8" w:rsidRPr="009760AD" w:rsidRDefault="00127AC8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97FD08" w14:textId="77777777" w:rsidR="00127AC8" w:rsidRPr="009760AD" w:rsidRDefault="00127AC8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127AC8" w:rsidRPr="009760AD" w14:paraId="32083046" w14:textId="77777777" w:rsidTr="00127AC8">
        <w:trPr>
          <w:trHeight w:val="345"/>
        </w:trPr>
        <w:tc>
          <w:tcPr>
            <w:tcW w:w="19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30DC2783" w14:textId="77777777" w:rsidR="00127AC8" w:rsidRPr="009760AD" w:rsidRDefault="00127AC8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231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E498F2" w14:textId="77777777" w:rsidR="00127AC8" w:rsidRPr="009760AD" w:rsidRDefault="00127AC8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186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C32E9" w14:textId="77777777" w:rsidR="00127AC8" w:rsidRPr="009760AD" w:rsidRDefault="00127AC8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8C9FAEB" w14:textId="77777777" w:rsidR="00127AC8" w:rsidRPr="009760AD" w:rsidRDefault="00127AC8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AC0741" w14:textId="77777777" w:rsidR="00127AC8" w:rsidRPr="009760AD" w:rsidRDefault="00127AC8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9F0216" w14:textId="77777777" w:rsidR="00127AC8" w:rsidRPr="009760AD" w:rsidRDefault="00127AC8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1FC5AF" w14:textId="77777777" w:rsidR="00127AC8" w:rsidRPr="009760AD" w:rsidRDefault="00127AC8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EF8D2F" w14:textId="77777777" w:rsidR="00127AC8" w:rsidRPr="009760AD" w:rsidRDefault="00127AC8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0A4E5AA6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F30ABFE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14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94322D1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861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6F9B62FF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39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31BDE2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6A2A1D" w:rsidRPr="009760AD" w14:paraId="24A4D848" w14:textId="77777777" w:rsidTr="00127AC8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98" w:type="dxa"/>
              <w:right w:w="108" w:type="dxa"/>
            </w:tcMar>
          </w:tcPr>
          <w:p w14:paraId="7AF85A1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6A2A1D" w:rsidRPr="009760AD" w14:paraId="5AE118FA" w14:textId="77777777" w:rsidTr="00127AC8">
        <w:tc>
          <w:tcPr>
            <w:tcW w:w="19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30A1759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1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52E9F54" w14:textId="77777777" w:rsidR="006A2A1D" w:rsidRPr="009760AD" w:rsidRDefault="006A2A1D" w:rsidP="006A2A1D">
            <w:pPr>
              <w:pStyle w:val="Odlomakpopisa"/>
              <w:numPr>
                <w:ilvl w:val="0"/>
                <w:numId w:val="7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organizacijom rada i provedbom fizikalne terapije nakon kirurških  zahvata.</w:t>
            </w:r>
          </w:p>
          <w:p w14:paraId="38A325DE" w14:textId="77777777" w:rsidR="006A2A1D" w:rsidRPr="009760AD" w:rsidRDefault="006A2A1D" w:rsidP="006A2A1D">
            <w:pPr>
              <w:numPr>
                <w:ilvl w:val="0"/>
                <w:numId w:val="76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planiranjem, provedbom, evaluacijom i dokumentiranjem fizioterapijskog procesa kod osoba nakon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neurokiruških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operativnih zahvata.</w:t>
            </w:r>
          </w:p>
          <w:p w14:paraId="65F09302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planiranjem, provedbom, evaluacijom i dokumentiranjem fizioterapijskog procesa kod osoba nakon ortopedskih  operativnih zahvata.</w:t>
            </w:r>
          </w:p>
          <w:p w14:paraId="59449A01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planiranjem, provedbom, evaluacijom i dokumentiranjem fizioterapijskog procesa kod osoba nakon traumatoloških operativnih zahvata.</w:t>
            </w:r>
          </w:p>
          <w:p w14:paraId="37D4EFE1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</w:t>
            </w:r>
            <w:bookmarkStart w:id="270" w:name="__DdeLink__28018_200194958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  <w:bookmarkEnd w:id="27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laniranjem, provedbom, evaluacijom i dokumentiranjem fizioterapijskog procesa kod osoba nakon operativnih zahvata u plastično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rekonstruktivnoj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kirurgiji.</w:t>
            </w:r>
          </w:p>
          <w:p w14:paraId="7F036A91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planiranjem, provedbom, evaluacijom i dokumentiranjem fizioterapijskog procesa kod osoba nakon operativnih  zahvata u dječjoj kirurgiji.</w:t>
            </w:r>
          </w:p>
          <w:p w14:paraId="411C4917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studente s planiranjem, provedbom, evaluacijom i dokumentiranjem fizioterapijskog procesa kod osoba nakon operativnih zahvata u torakalnoj i vaskularnoj kirurgiji.</w:t>
            </w:r>
          </w:p>
          <w:p w14:paraId="752CE07A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planiranjem, provedbom, evaluacijom i dokumentiranjem fizioterapijskog procesa kod osoba nakon operativnih zahvata u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kardijalnoj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kirurgiji</w:t>
            </w:r>
          </w:p>
          <w:p w14:paraId="55ACA274" w14:textId="77777777" w:rsidR="006A2A1D" w:rsidRPr="009760AD" w:rsidRDefault="006A2A1D" w:rsidP="006A2A1D">
            <w:pPr>
              <w:numPr>
                <w:ilvl w:val="0"/>
                <w:numId w:val="75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Upoznati studente s planiranjem, provedbom, evaluacijom i dokumentiranjem fizioterapijskog procesa kod osoba u kirurškim jedinicama intenzivne skrbi. </w:t>
            </w:r>
          </w:p>
        </w:tc>
      </w:tr>
      <w:tr w:rsidR="006A2A1D" w:rsidRPr="009760AD" w14:paraId="2FF0E460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880AB0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1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60EA993" w14:textId="77777777" w:rsidR="006A2A1D" w:rsidRPr="009760AD" w:rsidRDefault="006A2A1D" w:rsidP="006A2A1D">
            <w:pPr>
              <w:pStyle w:val="Odlomakpopisa"/>
              <w:spacing w:after="0" w:line="100" w:lineRule="atLeast"/>
              <w:rPr>
                <w:rFonts w:ascii="Arial" w:hAnsi="Arial" w:cs="Arial"/>
              </w:rPr>
            </w:pPr>
          </w:p>
          <w:p w14:paraId="5B8C499D" w14:textId="77777777" w:rsidR="006A2A1D" w:rsidRPr="009760AD" w:rsidRDefault="006A2A1D" w:rsidP="006A2A1D">
            <w:pPr>
              <w:pStyle w:val="Odlomakpopisa"/>
              <w:numPr>
                <w:ilvl w:val="0"/>
                <w:numId w:val="75"/>
              </w:numPr>
              <w:suppressAutoHyphens/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6A2A1D" w:rsidRPr="009760AD" w14:paraId="14741233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77616A2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1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184F23F0" w14:textId="77777777" w:rsidR="006A2A1D" w:rsidRPr="009760AD" w:rsidRDefault="006A2A1D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Savladavanjem sadržaja kolegija student će usvojiti znanja i vještine potrebne za provođenje svih sastavnica fizioterapijskog procesa u kirurškim granama medicine.</w:t>
            </w:r>
          </w:p>
          <w:p w14:paraId="2F2274E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kolegija student će biti osposobljen:</w:t>
            </w:r>
          </w:p>
          <w:p w14:paraId="57EC4731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opisati, objasniti, procijeniti, provesti, evaluirati i dokumentirati fizioterapijski proces  u torakalnoj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kardijalnoj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kirurgiji</w:t>
            </w:r>
          </w:p>
          <w:p w14:paraId="1E740B41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opisati, objasniti, procijeniti, provesti, evaluirati i dokumentirati fizioterapijski proces u vaskularnoj kirurgiji</w:t>
            </w:r>
          </w:p>
          <w:p w14:paraId="64E07808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opisati, objasniti, procijeniti, provesti, evaluirati i dokumentirati fizioterapijski proces  u neurokirurgiji</w:t>
            </w:r>
          </w:p>
          <w:p w14:paraId="1269A652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opisati, objasniti, procijeniti, provesti, evaluirati i dokumentirati fizioterapijski proces u plastičnoj 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rekonstruktivnoj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kirurgiji</w:t>
            </w:r>
          </w:p>
          <w:p w14:paraId="7A1E6257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opisati, objasniti, procijeniti, provesti, evaluirati i dokumentirati fizioterapijski proces u dječjoj kirurgiji</w:t>
            </w:r>
          </w:p>
          <w:p w14:paraId="7AAF998A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opisati, objasniti, procijeniti, provesti, evaluirati i dokumentirati fizioterapijski proces u ortopediji i traumatologiji</w:t>
            </w:r>
          </w:p>
          <w:p w14:paraId="3DA23FBD" w14:textId="77777777" w:rsidR="006A2A1D" w:rsidRPr="009760AD" w:rsidRDefault="006A2A1D" w:rsidP="006A2A1D">
            <w:pPr>
              <w:numPr>
                <w:ilvl w:val="0"/>
                <w:numId w:val="73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opisati, objasniti, procijeniti, provesti, evaluirati i dokumentirati fizioterapijski proces u jedinicama kirurške intenzivne skrbi</w:t>
            </w:r>
          </w:p>
        </w:tc>
      </w:tr>
      <w:tr w:rsidR="006A2A1D" w:rsidRPr="009760AD" w14:paraId="4BEB90E7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3EAEE84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1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873"/>
              <w:gridCol w:w="1092"/>
            </w:tblGrid>
            <w:tr w:rsidR="006A2A1D" w:rsidRPr="009760AD" w14:paraId="3F91B723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6CD1C71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5C8D067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3EFBF7C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6A2A1D" w:rsidRPr="009760AD" w14:paraId="6966A74A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42B914E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6724424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Uvodno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predavanje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: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upoznavanje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mentorima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,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sadržajem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načinom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izvođenja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vježbi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.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Upoznavanje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s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pravilima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ponašanja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na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odjelima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i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prema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pacijentima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te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organizacijom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>rada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 w:eastAsia="en-GB"/>
                    </w:rPr>
                    <w:t xml:space="preserve">. </w:t>
                  </w: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Upoznavanje s kreiranjem, provedbom i dokumentiranjem fizioterapijskog procesa.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08ACD4A6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6A2A1D" w:rsidRPr="009760AD" w14:paraId="6D35D65C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22CAA8F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6980046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Fizioterapijska procjena, provođenje modaliteta fizikalne terapije, evaluacija i dokumentiranje fizioterapijskog procesa u različitim kirurškim granama 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04F4C7B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6A2A1D" w:rsidRPr="009760AD" w14:paraId="658D333F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56D72CB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2D9BAD4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Fizioterapija u torakalnoj i </w:t>
                  </w:r>
                  <w:proofErr w:type="spellStart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kardijalnoj</w:t>
                  </w:r>
                  <w:proofErr w:type="spellEnd"/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kirurgiji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5E10BC4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30/15</w:t>
                  </w:r>
                </w:p>
              </w:tc>
            </w:tr>
            <w:tr w:rsidR="006A2A1D" w:rsidRPr="009760AD" w14:paraId="40D884EF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4F3D7F1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9B03382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Fizioterapija u vaskularnoj kirurgiji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07B4DEEB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15/5</w:t>
                  </w:r>
                </w:p>
              </w:tc>
            </w:tr>
            <w:tr w:rsidR="006A2A1D" w:rsidRPr="009760AD" w14:paraId="75241B42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D709B11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3F9B7A2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Fizioterapija u dječjoj kirurgiji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E06C799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20/5</w:t>
                  </w:r>
                </w:p>
              </w:tc>
            </w:tr>
            <w:tr w:rsidR="006A2A1D" w:rsidRPr="009760AD" w14:paraId="77D41268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0536BBA6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FC98EC5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Fizioterapija u neurokirurgiji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276EFA4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20/5</w:t>
                  </w:r>
                </w:p>
              </w:tc>
            </w:tr>
            <w:tr w:rsidR="006A2A1D" w:rsidRPr="009760AD" w14:paraId="3FA3667E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DD329F4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8FD2705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pl-PL" w:eastAsia="en-GB"/>
                    </w:rPr>
                    <w:t>Fizioterapija u plastičnoj i rekonstruktivnoj kirugiji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2CEB931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15/5</w:t>
                  </w:r>
                </w:p>
              </w:tc>
            </w:tr>
            <w:tr w:rsidR="006A2A1D" w:rsidRPr="009760AD" w14:paraId="4C4847B9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A9FB381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BB663DB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Fizioterapija u jedinicama kirurške intenzivne skrbi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F21BC78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15/10</w:t>
                  </w:r>
                </w:p>
              </w:tc>
            </w:tr>
            <w:tr w:rsidR="006A2A1D" w:rsidRPr="009760AD" w14:paraId="7BB1C947" w14:textId="77777777" w:rsidTr="006A2A1D">
              <w:trPr>
                <w:trHeight w:val="227"/>
              </w:trPr>
              <w:tc>
                <w:tcPr>
                  <w:tcW w:w="91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0BF44F10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KL/PKL</w:t>
                  </w:r>
                </w:p>
              </w:tc>
              <w:tc>
                <w:tcPr>
                  <w:tcW w:w="53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689DDE6" w14:textId="77777777" w:rsidR="006A2A1D" w:rsidRPr="009760AD" w:rsidRDefault="006A2A1D" w:rsidP="006A2A1D">
                  <w:pPr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Fizioterapija u ortopediji i traumatologiji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62128629" w14:textId="77777777" w:rsidR="006A2A1D" w:rsidRPr="009760AD" w:rsidRDefault="006A2A1D" w:rsidP="006A2A1D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15/5</w:t>
                  </w:r>
                </w:p>
              </w:tc>
            </w:tr>
          </w:tbl>
          <w:p w14:paraId="6E83A8B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43D29B96" w14:textId="77777777" w:rsidTr="00127AC8">
        <w:trPr>
          <w:trHeight w:val="509"/>
        </w:trPr>
        <w:tc>
          <w:tcPr>
            <w:tcW w:w="198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722B879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183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A0BC98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313F3C8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6200C91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532FB2A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7E6749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0F135AE3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492795F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3247399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178DD92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4D91F14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88A119D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76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1" w:name="__Fieldmark__23765_2001949587"/>
            <w:bookmarkEnd w:id="27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6A2A1D" w:rsidRPr="009760AD" w14:paraId="1F49429A" w14:textId="77777777" w:rsidTr="00127AC8">
        <w:trPr>
          <w:trHeight w:val="577"/>
        </w:trPr>
        <w:tc>
          <w:tcPr>
            <w:tcW w:w="19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01A7A462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3183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5A03BE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3931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4E5614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</w:tr>
      <w:tr w:rsidR="006A2A1D" w:rsidRPr="009760AD" w14:paraId="5E8414FF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88CDD7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1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182D8A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4D97D9C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558A8E8B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3F8B4FE0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4E1CC3E1" w14:textId="77777777" w:rsidTr="00127AC8">
        <w:trPr>
          <w:trHeight w:val="397"/>
        </w:trPr>
        <w:tc>
          <w:tcPr>
            <w:tcW w:w="19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C266590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3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8130082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3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C0741B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0,90</w:t>
            </w:r>
          </w:p>
        </w:tc>
        <w:tc>
          <w:tcPr>
            <w:tcW w:w="122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71A03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57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B1C2C6F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78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2" w:name="__Fieldmark__23785_2001949587"/>
            <w:bookmarkEnd w:id="27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2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2E1589F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4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118B60" w14:textId="77777777" w:rsidR="006A2A1D" w:rsidRPr="009760AD" w:rsidRDefault="006A2A1D" w:rsidP="006A2A1D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2,70</w:t>
            </w:r>
          </w:p>
        </w:tc>
      </w:tr>
      <w:tr w:rsidR="006A2A1D" w:rsidRPr="009760AD" w14:paraId="7C382601" w14:textId="77777777" w:rsidTr="00127AC8">
        <w:trPr>
          <w:trHeight w:val="397"/>
        </w:trPr>
        <w:tc>
          <w:tcPr>
            <w:tcW w:w="1984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40937F0E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57E20A3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2B70448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22BE36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8BF7E1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79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3" w:name="__Fieldmark__23796_2001949587"/>
            <w:bookmarkEnd w:id="27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555ED8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80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4" w:name="__Fieldmark__23803_2001949587"/>
            <w:bookmarkEnd w:id="27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47247589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BDE647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4C32B3F8" w14:textId="77777777" w:rsidTr="00127AC8">
        <w:trPr>
          <w:trHeight w:val="397"/>
        </w:trPr>
        <w:tc>
          <w:tcPr>
            <w:tcW w:w="1984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1116EA01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1BE2B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D60CE1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81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5" w:name="__Fieldmark__23812_2001949587"/>
            <w:bookmarkEnd w:id="27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5B8F1A1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31A517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1,80</w:t>
            </w:r>
          </w:p>
        </w:tc>
        <w:tc>
          <w:tcPr>
            <w:tcW w:w="14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3B3B02C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82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6" w:name="__Fieldmark__23821_2001949587"/>
            <w:bookmarkEnd w:id="27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5F7A6A70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523E73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098EB756" w14:textId="77777777" w:rsidTr="00127AC8">
        <w:trPr>
          <w:trHeight w:val="397"/>
        </w:trPr>
        <w:tc>
          <w:tcPr>
            <w:tcW w:w="1984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502F040A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6BAD065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7D98796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3,60</w:t>
            </w:r>
          </w:p>
        </w:tc>
        <w:tc>
          <w:tcPr>
            <w:tcW w:w="12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F33579D" w14:textId="77777777" w:rsidR="006A2A1D" w:rsidRPr="009760AD" w:rsidRDefault="006A2A1D" w:rsidP="006A2A1D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FB4FEDF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4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DA28CE0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83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7" w:name="__Fieldmark__23832_2001949587"/>
            <w:bookmarkEnd w:id="277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0033B6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09AF16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4748132C" w14:textId="77777777" w:rsidTr="00127AC8">
        <w:trPr>
          <w:trHeight w:val="397"/>
        </w:trPr>
        <w:tc>
          <w:tcPr>
            <w:tcW w:w="1984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431C17A3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7C3A74D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7F5FBB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2C61436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57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4024412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84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8" w:name="__Fieldmark__23843_2001949587"/>
            <w:bookmarkEnd w:id="278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2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5FA21F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385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79" w:name="__Fieldmark__23850_2001949587"/>
            <w:bookmarkEnd w:id="27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7F58F6A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4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</w:tcPr>
          <w:p w14:paraId="028BC66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6D157EA2" w14:textId="77777777" w:rsidTr="00127AC8">
        <w:tc>
          <w:tcPr>
            <w:tcW w:w="19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3145515" w14:textId="77777777" w:rsidR="006A2A1D" w:rsidRPr="009760AD" w:rsidRDefault="006A2A1D" w:rsidP="006A2A1D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1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E10C5CB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503"/>
              <w:gridCol w:w="1519"/>
              <w:gridCol w:w="1860"/>
            </w:tblGrid>
            <w:tr w:rsidR="006A2A1D" w:rsidRPr="009760AD" w14:paraId="59C0594E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480DB4E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6E6A2204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8A7D5C2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6A2A1D" w:rsidRPr="009760AD" w14:paraId="57E1F025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32ED97B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75A1CD8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7119084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10,00</w:t>
                  </w:r>
                </w:p>
              </w:tc>
            </w:tr>
            <w:tr w:rsidR="006A2A1D" w:rsidRPr="009760AD" w14:paraId="5D20E04F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1C68D44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Kolokviji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09262AAB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83FA81B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40,00</w:t>
                  </w:r>
                </w:p>
              </w:tc>
            </w:tr>
            <w:tr w:rsidR="006A2A1D" w:rsidRPr="009760AD" w14:paraId="63BE5D8A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14A21FF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40711AC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E3DCBC0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20,00</w:t>
                  </w:r>
                </w:p>
              </w:tc>
            </w:tr>
            <w:tr w:rsidR="006A2A1D" w:rsidRPr="009760AD" w14:paraId="106281D0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9175A5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Praktični rad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FF181F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F13A9B6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30,00</w:t>
                  </w:r>
                </w:p>
              </w:tc>
            </w:tr>
            <w:tr w:rsidR="006A2A1D" w:rsidRPr="009760AD" w14:paraId="1EFE1839" w14:textId="77777777" w:rsidTr="006A2A1D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E1AC21C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39572D4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76313DF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14F3FDC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6F5A8DAE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3184"/>
              <w:gridCol w:w="1885"/>
            </w:tblGrid>
            <w:tr w:rsidR="006A2A1D" w:rsidRPr="009760AD" w14:paraId="1BDB7BB9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7FFA51BB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11E6726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667EC2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6A2A1D" w:rsidRPr="009760AD" w14:paraId="55F5E0DB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4E261CBB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27291870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6E9B46BE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6A2A1D" w:rsidRPr="009760AD" w14:paraId="058F8918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54C018E2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68878272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1A44248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6A2A1D" w:rsidRPr="009760AD" w14:paraId="6140ECAC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6E8B1563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68C0759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A6C2129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6A2A1D" w:rsidRPr="009760AD" w14:paraId="6CE15E03" w14:textId="77777777" w:rsidTr="006A2A1D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2C466F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13AEDB77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8" w:type="dxa"/>
                  </w:tcMar>
                </w:tcPr>
                <w:p w14:paraId="36260D84" w14:textId="77777777" w:rsidR="006A2A1D" w:rsidRPr="009760AD" w:rsidRDefault="006A2A1D" w:rsidP="006A2A1D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CE089DC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6A2A1D" w:rsidRPr="009760AD" w14:paraId="0E40148E" w14:textId="77777777" w:rsidTr="00127AC8">
        <w:tc>
          <w:tcPr>
            <w:tcW w:w="19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CA7F227" w14:textId="77777777" w:rsidR="006A2A1D" w:rsidRPr="009760AD" w:rsidRDefault="006A2A1D" w:rsidP="006A2A1D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175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0201B231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47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161DA432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92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0A30D3F5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6A2A1D" w:rsidRPr="009760AD" w14:paraId="50800EE9" w14:textId="77777777" w:rsidTr="00127AC8">
        <w:trPr>
          <w:trHeight w:val="75"/>
        </w:trPr>
        <w:tc>
          <w:tcPr>
            <w:tcW w:w="1984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  <w:right w:w="108" w:type="dxa"/>
            </w:tcMar>
            <w:vAlign w:val="center"/>
          </w:tcPr>
          <w:p w14:paraId="4B61480D" w14:textId="77777777" w:rsidR="006A2A1D" w:rsidRPr="009760AD" w:rsidRDefault="006A2A1D" w:rsidP="006A2A1D">
            <w:pPr>
              <w:spacing w:after="0" w:line="254" w:lineRule="auto"/>
              <w:rPr>
                <w:rFonts w:ascii="Arial" w:hAnsi="Arial" w:cs="Arial"/>
              </w:rPr>
            </w:pPr>
          </w:p>
        </w:tc>
        <w:tc>
          <w:tcPr>
            <w:tcW w:w="417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E160AF6" w14:textId="77777777" w:rsidR="006A2A1D" w:rsidRPr="009760AD" w:rsidRDefault="006A2A1D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predmeta III godine studija</w:t>
            </w:r>
          </w:p>
        </w:tc>
        <w:tc>
          <w:tcPr>
            <w:tcW w:w="1447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EAF8350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92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0E4D8F53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A2A1D" w:rsidRPr="009760AD" w14:paraId="73EAE821" w14:textId="77777777" w:rsidTr="00127AC8">
        <w:tc>
          <w:tcPr>
            <w:tcW w:w="19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BC8DD7B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3E5938C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1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95A2FDC" w14:textId="77777777" w:rsidR="006A2A1D" w:rsidRPr="009760AD" w:rsidRDefault="006A2A1D" w:rsidP="006A2A1D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</w:p>
        </w:tc>
      </w:tr>
      <w:tr w:rsidR="006A2A1D" w:rsidRPr="009760AD" w14:paraId="6F74C6D8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5D838B2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1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303BE23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61A20467" w14:textId="77777777" w:rsidR="006A2A1D" w:rsidRPr="009760AD" w:rsidRDefault="006A2A1D" w:rsidP="006A2A1D">
            <w:pPr>
              <w:numPr>
                <w:ilvl w:val="0"/>
                <w:numId w:val="7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1F8FCC65" w14:textId="77777777" w:rsidR="006A2A1D" w:rsidRPr="009760AD" w:rsidRDefault="006A2A1D" w:rsidP="006A2A1D">
            <w:pPr>
              <w:numPr>
                <w:ilvl w:val="0"/>
                <w:numId w:val="7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6AA10486" w14:textId="77777777" w:rsidR="006A2A1D" w:rsidRPr="009760AD" w:rsidRDefault="006A2A1D" w:rsidP="006A2A1D">
            <w:pPr>
              <w:numPr>
                <w:ilvl w:val="0"/>
                <w:numId w:val="74"/>
              </w:numPr>
              <w:suppressAutoHyphens/>
              <w:spacing w:after="0" w:line="100" w:lineRule="atLeast"/>
              <w:contextualSpacing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3E376D9C" w14:textId="77777777" w:rsidR="006A2A1D" w:rsidRPr="009760AD" w:rsidRDefault="006A2A1D" w:rsidP="006A2A1D">
            <w:pPr>
              <w:spacing w:after="0" w:line="100" w:lineRule="atLeast"/>
              <w:ind w:left="69"/>
              <w:rPr>
                <w:rFonts w:ascii="Arial" w:hAnsi="Arial" w:cs="Arial"/>
              </w:rPr>
            </w:pPr>
          </w:p>
        </w:tc>
      </w:tr>
      <w:tr w:rsidR="006A2A1D" w:rsidRPr="009760AD" w14:paraId="144EA2D7" w14:textId="77777777" w:rsidTr="00127AC8">
        <w:tc>
          <w:tcPr>
            <w:tcW w:w="19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DFD501E" w14:textId="77777777" w:rsidR="006A2A1D" w:rsidRPr="009760AD" w:rsidRDefault="006A2A1D" w:rsidP="006A2A1D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1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9F76E49" w14:textId="77777777" w:rsidR="006A2A1D" w:rsidRPr="009760AD" w:rsidRDefault="006A2A1D" w:rsidP="006A2A1D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27C9CE0D" w14:textId="77777777" w:rsidR="006A2A1D" w:rsidRPr="009760AD" w:rsidRDefault="006A2A1D" w:rsidP="006A2A1D">
      <w:pPr>
        <w:spacing w:after="0" w:line="100" w:lineRule="atLeast"/>
        <w:rPr>
          <w:rFonts w:ascii="Arial" w:hAnsi="Arial" w:cs="Arial"/>
        </w:rPr>
      </w:pPr>
    </w:p>
    <w:p w14:paraId="03F28831" w14:textId="77777777" w:rsidR="006A2A1D" w:rsidRPr="009760AD" w:rsidRDefault="006A2A1D" w:rsidP="006A2A1D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0A5F6D83" w14:textId="77777777" w:rsidR="006A2A1D" w:rsidRPr="009760AD" w:rsidRDefault="006A2A1D" w:rsidP="006A2A1D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09F8E66D" w14:textId="77777777" w:rsidR="006A2A1D" w:rsidRPr="009760AD" w:rsidRDefault="006A2A1D" w:rsidP="006A2A1D">
      <w:pPr>
        <w:spacing w:after="0" w:line="100" w:lineRule="atLeast"/>
        <w:jc w:val="both"/>
        <w:rPr>
          <w:rFonts w:ascii="Arial" w:hAnsi="Arial" w:cs="Arial"/>
        </w:rPr>
      </w:pPr>
    </w:p>
    <w:p w14:paraId="2CACA10A" w14:textId="77777777" w:rsidR="006A2A1D" w:rsidRPr="009760AD" w:rsidRDefault="006A2A1D" w:rsidP="004B1C7A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5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573"/>
        <w:gridCol w:w="747"/>
        <w:gridCol w:w="42"/>
        <w:gridCol w:w="872"/>
        <w:gridCol w:w="315"/>
        <w:gridCol w:w="703"/>
        <w:gridCol w:w="175"/>
        <w:gridCol w:w="393"/>
        <w:gridCol w:w="440"/>
        <w:gridCol w:w="476"/>
        <w:gridCol w:w="89"/>
        <w:gridCol w:w="709"/>
        <w:gridCol w:w="680"/>
      </w:tblGrid>
      <w:tr w:rsidR="00127AC8" w:rsidRPr="009760AD" w14:paraId="2AE1B217" w14:textId="77777777" w:rsidTr="009760AD">
        <w:trPr>
          <w:trHeight w:val="400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75AAD45F" w14:textId="77777777" w:rsidR="00127AC8" w:rsidRPr="009760AD" w:rsidRDefault="00127AC8" w:rsidP="00780484">
            <w:pPr>
              <w:pageBreakBefore/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35A23540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Završni rad</w:t>
            </w:r>
          </w:p>
        </w:tc>
      </w:tr>
      <w:tr w:rsidR="00127AC8" w:rsidRPr="009760AD" w14:paraId="5CACAE0C" w14:textId="77777777" w:rsidTr="009760AD">
        <w:trPr>
          <w:trHeight w:val="326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42" w:type="dxa"/>
            </w:tcMar>
            <w:vAlign w:val="center"/>
          </w:tcPr>
          <w:p w14:paraId="2F79EE07" w14:textId="77777777" w:rsidR="00127AC8" w:rsidRPr="009760AD" w:rsidRDefault="00127AC8" w:rsidP="00780484">
            <w:pPr>
              <w:spacing w:after="0" w:line="100" w:lineRule="atLeast"/>
              <w:ind w:left="397" w:hanging="397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9AE1FF"/>
            <w:tcMar>
              <w:left w:w="98" w:type="dxa"/>
              <w:right w:w="108" w:type="dxa"/>
            </w:tcMar>
          </w:tcPr>
          <w:p w14:paraId="73AD5BEE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ZSF629</w:t>
            </w:r>
          </w:p>
        </w:tc>
      </w:tr>
      <w:tr w:rsidR="00127AC8" w:rsidRPr="009760AD" w14:paraId="073E2CE5" w14:textId="77777777" w:rsidTr="009760AD">
        <w:trPr>
          <w:trHeight w:val="395"/>
        </w:trPr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79DF479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6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CD94"/>
            <w:tcMar>
              <w:left w:w="52" w:type="dxa"/>
            </w:tcMar>
          </w:tcPr>
          <w:p w14:paraId="31B8B84C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Fizioterapija</w:t>
            </w:r>
          </w:p>
        </w:tc>
        <w:tc>
          <w:tcPr>
            <w:tcW w:w="189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16831C7F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62" w:type="dxa"/>
            <w:gridSpan w:val="7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E8E24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127AC8" w:rsidRPr="009760AD" w14:paraId="48D75580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74CF1E7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6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DE92B45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552DD5C0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62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6DFEDD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</w:tr>
      <w:tr w:rsidR="00127AC8" w:rsidRPr="009760AD" w14:paraId="11A52878" w14:textId="77777777" w:rsidTr="009760AD">
        <w:trPr>
          <w:trHeight w:val="345"/>
        </w:trPr>
        <w:tc>
          <w:tcPr>
            <w:tcW w:w="188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7F7FAF3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4F6301E3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244C317E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1361F4" w14:textId="77777777" w:rsidR="00127AC8" w:rsidRPr="009760AD" w:rsidRDefault="00127AC8" w:rsidP="00780484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A18370" w14:textId="77777777" w:rsidR="00127AC8" w:rsidRPr="009760AD" w:rsidRDefault="00127AC8" w:rsidP="00780484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3C498F" w14:textId="77777777" w:rsidR="00127AC8" w:rsidRPr="009760AD" w:rsidRDefault="00127AC8" w:rsidP="00780484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DEE61D" w14:textId="77777777" w:rsidR="00127AC8" w:rsidRPr="009760AD" w:rsidRDefault="00127AC8" w:rsidP="00780484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2EC76C" w14:textId="77777777" w:rsidR="00127AC8" w:rsidRPr="009760AD" w:rsidRDefault="00127AC8" w:rsidP="00780484">
            <w:pPr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127AC8" w:rsidRPr="009760AD" w14:paraId="44683728" w14:textId="77777777" w:rsidTr="009760AD">
        <w:trPr>
          <w:trHeight w:val="34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0E39D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236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4CDDA6E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084161F7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F57F674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96A30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F9D435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4ECEC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230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601DE9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127AC8" w:rsidRPr="009760AD" w14:paraId="185748BA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D18C641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6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A7AABD0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890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52" w:type="dxa"/>
            </w:tcMar>
            <w:vAlign w:val="center"/>
          </w:tcPr>
          <w:p w14:paraId="7F1E42A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62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F0A0D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127AC8" w:rsidRPr="009760AD" w14:paraId="43562CA5" w14:textId="77777777" w:rsidTr="00127AC8">
        <w:tc>
          <w:tcPr>
            <w:tcW w:w="9098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7FFFD"/>
            <w:tcMar>
              <w:left w:w="98" w:type="dxa"/>
              <w:right w:w="108" w:type="dxa"/>
            </w:tcMar>
          </w:tcPr>
          <w:p w14:paraId="678DBB45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127AC8" w:rsidRPr="009760AD" w14:paraId="5849B7D5" w14:textId="77777777" w:rsidTr="009760AD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BFB82F7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5ADC3371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studenta sa metodom izrade završnog rada</w:t>
            </w:r>
          </w:p>
          <w:p w14:paraId="4CAE5D9A" w14:textId="77777777" w:rsidR="00127AC8" w:rsidRPr="009760AD" w:rsidRDefault="00127AC8" w:rsidP="00780484">
            <w:pPr>
              <w:spacing w:after="0" w:line="100" w:lineRule="atLeast"/>
              <w:ind w:left="720" w:hanging="509"/>
              <w:rPr>
                <w:rFonts w:ascii="Arial" w:hAnsi="Arial" w:cs="Arial"/>
              </w:rPr>
            </w:pPr>
          </w:p>
        </w:tc>
      </w:tr>
      <w:tr w:rsidR="00127AC8" w:rsidRPr="009760AD" w14:paraId="6842385D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F1E4CE2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878402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Odslušana nastava i položeni svi ispiti</w:t>
            </w:r>
          </w:p>
        </w:tc>
      </w:tr>
      <w:tr w:rsidR="00127AC8" w:rsidRPr="009760AD" w14:paraId="2552855E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4F792EF6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770B71C6" w14:textId="77777777" w:rsidR="00127AC8" w:rsidRPr="009760AD" w:rsidRDefault="00127AC8" w:rsidP="00780484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će:</w:t>
            </w:r>
          </w:p>
          <w:p w14:paraId="0D18B40A" w14:textId="77777777" w:rsidR="00127AC8" w:rsidRPr="009760AD" w:rsidRDefault="00127AC8" w:rsidP="00127AC8">
            <w:pPr>
              <w:numPr>
                <w:ilvl w:val="1"/>
                <w:numId w:val="7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Izraditi završni rad  uz pomoć i nadzor mentora </w:t>
            </w:r>
          </w:p>
          <w:p w14:paraId="07BFA7E5" w14:textId="77777777" w:rsidR="00127AC8" w:rsidRPr="009760AD" w:rsidRDefault="00127AC8" w:rsidP="00127AC8">
            <w:pPr>
              <w:numPr>
                <w:ilvl w:val="1"/>
                <w:numId w:val="77"/>
              </w:numPr>
              <w:suppressAutoHyphens/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Obraniti rad pred povjerenstvom</w:t>
            </w:r>
          </w:p>
          <w:p w14:paraId="5E98C1E0" w14:textId="77777777" w:rsidR="00127AC8" w:rsidRPr="009760AD" w:rsidRDefault="00127AC8" w:rsidP="00780484">
            <w:pPr>
              <w:spacing w:after="0" w:line="100" w:lineRule="atLeast"/>
              <w:ind w:left="690"/>
              <w:jc w:val="both"/>
              <w:rPr>
                <w:rFonts w:ascii="Arial" w:hAnsi="Arial" w:cs="Arial"/>
              </w:rPr>
            </w:pPr>
          </w:p>
        </w:tc>
      </w:tr>
      <w:tr w:rsidR="00127AC8" w:rsidRPr="009760AD" w14:paraId="12D11791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9D33C91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917"/>
              <w:gridCol w:w="4963"/>
              <w:gridCol w:w="1102"/>
            </w:tblGrid>
            <w:tr w:rsidR="00127AC8" w:rsidRPr="009760AD" w14:paraId="5400857A" w14:textId="77777777" w:rsidTr="00780484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C76336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35F4F8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03AC95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127AC8" w:rsidRPr="009760AD" w14:paraId="58482577" w14:textId="77777777" w:rsidTr="00780484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0D7FC0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7EAA7D7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Uz pomoć mentora i stečenih znanja tijekom studija, nakon odabira teme student će izraditi završni rad koristeći se svim dostupnim izvorima i bazama podataka.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35BAB2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230</w:t>
                  </w:r>
                </w:p>
              </w:tc>
            </w:tr>
            <w:tr w:rsidR="00127AC8" w:rsidRPr="009760AD" w14:paraId="185DC1DA" w14:textId="77777777" w:rsidTr="00780484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2D22829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3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35B963F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B9FB132" w14:textId="77777777" w:rsidR="00127AC8" w:rsidRPr="009760AD" w:rsidRDefault="00127AC8" w:rsidP="00780484">
                  <w:pPr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FE2973E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127AC8" w:rsidRPr="009760AD" w14:paraId="6A904D52" w14:textId="77777777" w:rsidTr="009760AD">
        <w:trPr>
          <w:trHeight w:val="349"/>
        </w:trPr>
        <w:tc>
          <w:tcPr>
            <w:tcW w:w="1884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7A81DAAE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23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2AF5093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7AB311E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42C2F0CF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4B9D150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43CB9F5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8B6D4FB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3980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9156704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zadaci  </w:t>
            </w:r>
          </w:p>
          <w:p w14:paraId="751DE961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78F21C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90FACBA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9760AD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mentorski rad</w:t>
            </w:r>
          </w:p>
          <w:p w14:paraId="196248D2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26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0" w:name="__Fieldmark__24268_2001949587"/>
            <w:bookmarkEnd w:id="28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127AC8" w:rsidRPr="009760AD" w14:paraId="325433FB" w14:textId="77777777" w:rsidTr="009760AD">
        <w:trPr>
          <w:trHeight w:val="57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CF322FF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23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692732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3980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B590CFD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127AC8" w:rsidRPr="009760AD" w14:paraId="3E78CBB3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35AF781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3D5E91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305C7119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656BA013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  <w:p w14:paraId="6CE8EA7E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127AC8" w:rsidRPr="009760AD" w14:paraId="35D3EB14" w14:textId="77777777" w:rsidTr="009760AD">
        <w:trPr>
          <w:trHeight w:val="397"/>
        </w:trPr>
        <w:tc>
          <w:tcPr>
            <w:tcW w:w="18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B2B6978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9760A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7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B79F976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4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163E7AD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29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0BBC072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78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DD2C522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28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1" w:name="__Fieldmark__24286_2001949587"/>
            <w:bookmarkEnd w:id="281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8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9E17C86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89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A72EBF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29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2" w:name="__Fieldmark__24294_2001949587"/>
            <w:bookmarkEnd w:id="282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127AC8" w:rsidRPr="009760AD" w14:paraId="26A6D733" w14:textId="77777777" w:rsidTr="009760AD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1DEE3183" w14:textId="77777777" w:rsidR="00127AC8" w:rsidRPr="009760AD" w:rsidRDefault="00127AC8" w:rsidP="00127AC8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5EE40DC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03B22B2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AEDA4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9F8F145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03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3" w:name="__Fieldmark__24303_2001949587"/>
            <w:bookmarkEnd w:id="283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E4CBA3C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1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4" w:name="__Fieldmark__24310_2001949587"/>
            <w:bookmarkEnd w:id="284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0091654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4E7AB63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18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5" w:name="__Fieldmark__24318_2001949587"/>
            <w:bookmarkEnd w:id="285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127AC8" w:rsidRPr="009760AD" w14:paraId="33646B94" w14:textId="77777777" w:rsidTr="009760AD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99A837C" w14:textId="77777777" w:rsidR="00127AC8" w:rsidRPr="009760AD" w:rsidRDefault="00127AC8" w:rsidP="00127AC8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67B32295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E42959A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2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6" w:name="__Fieldmark__24326_2001949587"/>
            <w:bookmarkEnd w:id="286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722F3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268AAEB2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15CA859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34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7" w:name="__Fieldmark__24334_2001949587"/>
            <w:bookmarkEnd w:id="287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  <w:p w14:paraId="4AB33553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8118692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42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8" w:name="__Fieldmark__24342_2001949587"/>
            <w:bookmarkEnd w:id="288"/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127AC8" w:rsidRPr="009760AD" w14:paraId="32BEE3A8" w14:textId="77777777" w:rsidTr="009760AD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E7FCCC1" w14:textId="77777777" w:rsidR="00127AC8" w:rsidRPr="009760AD" w:rsidRDefault="00127AC8" w:rsidP="00127AC8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77DEE698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D41574B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0EBEBEAD" w14:textId="77777777" w:rsidR="00127AC8" w:rsidRPr="009760AD" w:rsidRDefault="00127AC8" w:rsidP="00780484">
            <w:pPr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46A5B1F0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5DA81BC7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51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89" w:name="__Fieldmark__24351_2001949587"/>
            <w:bookmarkEnd w:id="289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53E8819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1AF7E2A7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60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90" w:name="__Fieldmark__24360_2001949587"/>
            <w:bookmarkEnd w:id="290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127AC8" w:rsidRPr="009760AD" w14:paraId="38533927" w14:textId="77777777" w:rsidTr="009760AD">
        <w:trPr>
          <w:trHeight w:val="397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0306657" w14:textId="77777777" w:rsidR="00127AC8" w:rsidRPr="009760AD" w:rsidRDefault="00127AC8" w:rsidP="00127AC8">
            <w:pPr>
              <w:numPr>
                <w:ilvl w:val="0"/>
                <w:numId w:val="8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  <w:vAlign w:val="center"/>
          </w:tcPr>
          <w:p w14:paraId="3BD30E4B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47" w:type="dxa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AD8224C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0A8894A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78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CA7A0E5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69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91" w:name="__Fieldmark__24369_2001949587"/>
            <w:bookmarkEnd w:id="291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8" w:type="dxa"/>
            <w:gridSpan w:val="4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5D42FD4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76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92" w:name="__Fieldmark__24376_2001949587"/>
            <w:bookmarkEnd w:id="292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83BD287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89" w:type="dxa"/>
            <w:gridSpan w:val="2"/>
            <w:tcBorders>
              <w:top w:val="single" w:sz="4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A0837D8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</w:rPr>
              <w:fldChar w:fldCharType="begin">
                <w:ffData>
                  <w:name w:val="__Fieldmark__24385_2"/>
                  <w:enabled/>
                  <w:calcOnExit w:val="0"/>
                  <w:textInput/>
                </w:ffData>
              </w:fldChar>
            </w:r>
            <w:r w:rsidRPr="009760AD">
              <w:rPr>
                <w:rFonts w:ascii="Arial" w:hAnsi="Arial" w:cs="Arial"/>
              </w:rPr>
              <w:instrText>FORMTEXT</w:instrText>
            </w:r>
            <w:r w:rsidRPr="009760AD">
              <w:rPr>
                <w:rFonts w:ascii="Arial" w:hAnsi="Arial" w:cs="Arial"/>
              </w:rPr>
            </w:r>
            <w:r w:rsidRPr="009760AD">
              <w:rPr>
                <w:rFonts w:ascii="Arial" w:hAnsi="Arial" w:cs="Arial"/>
              </w:rPr>
              <w:fldChar w:fldCharType="separate"/>
            </w:r>
            <w:bookmarkStart w:id="293" w:name="__Fieldmark__24385_2001949587"/>
            <w:bookmarkEnd w:id="293"/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     </w:t>
            </w:r>
            <w:r w:rsidRPr="009760AD">
              <w:rPr>
                <w:rFonts w:ascii="Arial" w:hAnsi="Arial" w:cs="Arial"/>
              </w:rPr>
              <w:fldChar w:fldCharType="end"/>
            </w:r>
          </w:p>
        </w:tc>
      </w:tr>
      <w:tr w:rsidR="00127AC8" w:rsidRPr="009760AD" w14:paraId="0AAD0A7C" w14:textId="77777777" w:rsidTr="009760AD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6BC46548" w14:textId="77777777" w:rsidR="00127AC8" w:rsidRPr="009760AD" w:rsidRDefault="00127AC8" w:rsidP="00780484">
            <w:pPr>
              <w:tabs>
                <w:tab w:val="left" w:pos="360"/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86E6C5F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3560"/>
              <w:gridCol w:w="1528"/>
              <w:gridCol w:w="1894"/>
            </w:tblGrid>
            <w:tr w:rsidR="00127AC8" w:rsidRPr="009760AD" w14:paraId="6552D6F3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F406408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44A79D9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3145E3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127AC8" w:rsidRPr="009760AD" w14:paraId="2DE0A475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60D1F0A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9760AD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6C98A7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290639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574B582F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E11D7A0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D89D4AA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BB058CC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6953A39D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082E74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Esej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EE7CD5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37D784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226C7173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8B8B4DF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Kolokviji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0FFABFF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B763F70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10A52C06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490060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A0342C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8FE58E5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68A31482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B96AC10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Istraživanje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E539909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822C316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50149466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356A04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Referat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4EE66F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6EAFDBA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50A7D36B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08DE000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DD73CC3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542D9BB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15B2A445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1668CB5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630D79D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ACC9665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674BB3C2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1549D0C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Projekt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6198EC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D866133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75DF8C62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E3C13E8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Praktični rad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1D4A3D7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59E52EA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7AC8" w:rsidRPr="009760AD" w14:paraId="1EA0CB62" w14:textId="77777777" w:rsidTr="00780484">
              <w:tc>
                <w:tcPr>
                  <w:tcW w:w="375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C198058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195D637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EBCDE16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19A73CD4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  <w:p w14:paraId="3FD55CC5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Ind w:w="1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Look w:val="04A0" w:firstRow="1" w:lastRow="0" w:firstColumn="1" w:lastColumn="0" w:noHBand="0" w:noVBand="1"/>
            </w:tblPr>
            <w:tblGrid>
              <w:gridCol w:w="1835"/>
              <w:gridCol w:w="3234"/>
              <w:gridCol w:w="1913"/>
            </w:tblGrid>
            <w:tr w:rsidR="00127AC8" w:rsidRPr="009760AD" w14:paraId="0E535EFE" w14:textId="77777777" w:rsidTr="00780484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754BD8A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8F85E6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4983D5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127AC8" w:rsidRPr="009760AD" w14:paraId="34BC4125" w14:textId="77777777" w:rsidTr="00780484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2F6FFD3B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76529ACB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5A09603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127AC8" w:rsidRPr="009760AD" w14:paraId="29CD1189" w14:textId="77777777" w:rsidTr="00780484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51C0042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0E42B953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0CC545C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127AC8" w:rsidRPr="009760AD" w14:paraId="1B495864" w14:textId="77777777" w:rsidTr="00780484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B266C84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C1DE330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31A17D1C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127AC8" w:rsidRPr="009760AD" w14:paraId="7B3FAC30" w14:textId="77777777" w:rsidTr="00780484">
              <w:tc>
                <w:tcPr>
                  <w:tcW w:w="19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7D0B729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4D0FA0FF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108" w:type="dxa"/>
                  </w:tcMar>
                </w:tcPr>
                <w:p w14:paraId="6BA02F33" w14:textId="77777777" w:rsidR="00127AC8" w:rsidRPr="009760AD" w:rsidRDefault="00127AC8" w:rsidP="00780484">
                  <w:pPr>
                    <w:tabs>
                      <w:tab w:val="left" w:pos="2820"/>
                    </w:tabs>
                    <w:spacing w:after="0" w:line="100" w:lineRule="atLeast"/>
                    <w:jc w:val="center"/>
                    <w:rPr>
                      <w:rFonts w:ascii="Arial" w:hAnsi="Arial" w:cs="Arial"/>
                    </w:rPr>
                  </w:pPr>
                  <w:r w:rsidRPr="009760A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54BDA698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  <w:tr w:rsidR="00127AC8" w:rsidRPr="009760AD" w14:paraId="0C69F1A7" w14:textId="77777777" w:rsidTr="009760AD">
        <w:tc>
          <w:tcPr>
            <w:tcW w:w="188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2B77F4CA" w14:textId="77777777" w:rsidR="00127AC8" w:rsidRPr="009760AD" w:rsidRDefault="00127AC8" w:rsidP="00780484">
            <w:pPr>
              <w:tabs>
                <w:tab w:val="left" w:pos="540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252" w:type="dxa"/>
            <w:gridSpan w:val="6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9AE1FF"/>
            <w:tcMar>
              <w:left w:w="52" w:type="dxa"/>
            </w:tcMar>
            <w:vAlign w:val="center"/>
          </w:tcPr>
          <w:p w14:paraId="33F6B6A3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84" w:type="dxa"/>
            <w:gridSpan w:val="4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1AC9491C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8" w:type="dxa"/>
            <w:gridSpan w:val="3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</w:tcBorders>
            <w:shd w:val="clear" w:color="auto" w:fill="9AE1FF"/>
            <w:tcMar>
              <w:left w:w="47" w:type="dxa"/>
            </w:tcMar>
            <w:vAlign w:val="center"/>
          </w:tcPr>
          <w:p w14:paraId="37066BFF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127AC8" w:rsidRPr="009760AD" w14:paraId="19CDD53D" w14:textId="77777777" w:rsidTr="009760AD">
        <w:trPr>
          <w:trHeight w:val="75"/>
        </w:trPr>
        <w:tc>
          <w:tcPr>
            <w:tcW w:w="188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768493E" w14:textId="77777777" w:rsidR="00127AC8" w:rsidRPr="009760AD" w:rsidRDefault="00127AC8" w:rsidP="00127AC8">
            <w:pPr>
              <w:numPr>
                <w:ilvl w:val="0"/>
                <w:numId w:val="7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52" w:type="dxa"/>
            </w:tcMar>
          </w:tcPr>
          <w:p w14:paraId="56CEA47E" w14:textId="77777777" w:rsidR="00127AC8" w:rsidRPr="009760AD" w:rsidRDefault="00127AC8" w:rsidP="00780484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Uz konzultaciju s mentorom</w:t>
            </w:r>
          </w:p>
        </w:tc>
        <w:tc>
          <w:tcPr>
            <w:tcW w:w="1484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47" w:type="dxa"/>
            </w:tcMar>
          </w:tcPr>
          <w:p w14:paraId="50894EDD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78" w:type="dxa"/>
            <w:gridSpan w:val="3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47" w:type="dxa"/>
            </w:tcMar>
          </w:tcPr>
          <w:p w14:paraId="3EA34D00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43ACDD08" w14:textId="77777777" w:rsidTr="009760AD">
        <w:tc>
          <w:tcPr>
            <w:tcW w:w="188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087A4FA5" w14:textId="77777777" w:rsidR="00127AC8" w:rsidRPr="009760AD" w:rsidRDefault="00127AC8" w:rsidP="00780484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74E0F2F" w14:textId="77777777" w:rsidR="00127AC8" w:rsidRPr="009760AD" w:rsidRDefault="00127AC8" w:rsidP="00780484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</w:p>
        </w:tc>
        <w:tc>
          <w:tcPr>
            <w:tcW w:w="7214" w:type="dxa"/>
            <w:gridSpan w:val="1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68A95849" w14:textId="77777777" w:rsidR="00127AC8" w:rsidRPr="009760AD" w:rsidRDefault="00127AC8" w:rsidP="00780484">
            <w:pPr>
              <w:spacing w:after="0" w:line="100" w:lineRule="atLeast"/>
              <w:jc w:val="both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Uz konzultaciju s mentorom</w:t>
            </w:r>
          </w:p>
        </w:tc>
      </w:tr>
      <w:tr w:rsidR="00127AC8" w:rsidRPr="009760AD" w14:paraId="38586F95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59A8670D" w14:textId="77777777" w:rsidR="00127AC8" w:rsidRPr="009760AD" w:rsidRDefault="00127AC8" w:rsidP="00780484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2C865430" w14:textId="77777777" w:rsidR="00127AC8" w:rsidRPr="009760AD" w:rsidRDefault="00127AC8" w:rsidP="00127AC8">
            <w:pPr>
              <w:suppressAutoHyphens/>
              <w:spacing w:after="0" w:line="100" w:lineRule="atLeast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127AC8" w:rsidRPr="009760AD" w14:paraId="1843FA38" w14:textId="77777777" w:rsidTr="009760AD">
        <w:tc>
          <w:tcPr>
            <w:tcW w:w="188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B7FFFD"/>
            <w:tcMar>
              <w:left w:w="42" w:type="dxa"/>
            </w:tcMar>
            <w:vAlign w:val="center"/>
          </w:tcPr>
          <w:p w14:paraId="33BD7F2C" w14:textId="77777777" w:rsidR="00127AC8" w:rsidRPr="009760AD" w:rsidRDefault="00127AC8" w:rsidP="00780484">
            <w:pPr>
              <w:tabs>
                <w:tab w:val="left" w:pos="567"/>
              </w:tabs>
              <w:spacing w:after="0" w:line="100" w:lineRule="atLeast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2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52" w:type="dxa"/>
            </w:tcMar>
          </w:tcPr>
          <w:p w14:paraId="07C47EE0" w14:textId="77777777" w:rsidR="00127AC8" w:rsidRPr="009760AD" w:rsidRDefault="00127AC8" w:rsidP="00780484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</w:rPr>
            </w:pPr>
          </w:p>
        </w:tc>
      </w:tr>
    </w:tbl>
    <w:p w14:paraId="02E2FB95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58DA304F" w14:textId="77777777" w:rsidR="00127AC8" w:rsidRPr="009760AD" w:rsidRDefault="00127AC8" w:rsidP="00127AC8">
      <w:pPr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457C34D9" w14:textId="77777777" w:rsidR="00127AC8" w:rsidRPr="009760AD" w:rsidRDefault="00127AC8" w:rsidP="00127AC8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P – predavanja, S – seminari, M – metodičke vježbe, PRK –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predkliničke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 xml:space="preserve"> vježbe, PK- vježbe u praktikumu (laboratorij kliničkih vještina) , T – terenske vježbe, KL - kliničke vježbe, PKL – posebne kliničke vježbe</w:t>
      </w:r>
    </w:p>
    <w:p w14:paraId="490433C3" w14:textId="77777777" w:rsidR="00127AC8" w:rsidRPr="009760AD" w:rsidRDefault="00127AC8" w:rsidP="00127AC8">
      <w:pPr>
        <w:spacing w:after="0" w:line="100" w:lineRule="atLeast"/>
        <w:jc w:val="both"/>
        <w:rPr>
          <w:rFonts w:ascii="Arial" w:hAnsi="Arial" w:cs="Arial"/>
        </w:rPr>
      </w:pPr>
    </w:p>
    <w:p w14:paraId="41428BE4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p w14:paraId="30FD91AE" w14:textId="77777777" w:rsidR="00127AC8" w:rsidRPr="00127AC8" w:rsidRDefault="00127AC8" w:rsidP="00127AC8">
      <w:pPr>
        <w:shd w:val="clear" w:color="auto" w:fill="F2F2F2" w:themeFill="background1" w:themeFillShade="F2"/>
        <w:spacing w:before="240" w:after="240" w:line="240" w:lineRule="auto"/>
        <w:ind w:left="624" w:hanging="624"/>
        <w:contextualSpacing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127AC8">
        <w:rPr>
          <w:rFonts w:ascii="Arial" w:hAnsi="Arial" w:cs="Arial"/>
          <w:b/>
          <w:color w:val="000000"/>
          <w:sz w:val="24"/>
          <w:szCs w:val="24"/>
          <w:lang w:eastAsia="hr-HR"/>
        </w:rPr>
        <w:lastRenderedPageBreak/>
        <w:t>Popis obveznih i izbornih predmeta prema dopusnici</w:t>
      </w:r>
    </w:p>
    <w:p w14:paraId="0ACA909D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tbl>
      <w:tblPr>
        <w:tblW w:w="0" w:type="auto"/>
        <w:tblInd w:w="-65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045"/>
        <w:gridCol w:w="972"/>
        <w:gridCol w:w="3946"/>
        <w:gridCol w:w="604"/>
        <w:gridCol w:w="604"/>
        <w:gridCol w:w="604"/>
        <w:gridCol w:w="642"/>
        <w:gridCol w:w="700"/>
      </w:tblGrid>
      <w:tr w:rsidR="00127AC8" w:rsidRPr="009760AD" w14:paraId="4CADFBDB" w14:textId="77777777" w:rsidTr="00780484">
        <w:tc>
          <w:tcPr>
            <w:tcW w:w="955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42" w:type="dxa"/>
            </w:tcMar>
            <w:vAlign w:val="center"/>
          </w:tcPr>
          <w:p w14:paraId="181A86B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27AC8" w:rsidRPr="009760AD" w14:paraId="30AD4DD2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49A3EC4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127AC8" w:rsidRPr="009760AD" w14:paraId="2751100E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038F30D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Semestar:   I. i II.</w:t>
            </w:r>
          </w:p>
        </w:tc>
      </w:tr>
      <w:tr w:rsidR="00127AC8" w:rsidRPr="009760AD" w14:paraId="4F2EBE4E" w14:textId="77777777" w:rsidTr="007804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BE1B72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1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D3C841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5A3A13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3" w:type="dxa"/>
            <w:gridSpan w:val="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16BE24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72D4222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27AC8" w:rsidRPr="009760AD" w14:paraId="2E2FC41F" w14:textId="77777777" w:rsidTr="00780484">
        <w:trPr>
          <w:trHeight w:val="293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F47A0A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9EB439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18BF92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1E2211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B1C339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3F4FA1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V*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82ACEA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3D457F4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4808C8F4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983952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7FCF1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D6EA2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8E279B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3654D1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04BF1E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C8C16B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551391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6BEEB56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412142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9B078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A7BF80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Socijalno i zdravstveno zakonodavstvo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0E7947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F3764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B0D24D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24A49A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6F882C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E3028B2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5570C3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77BBEB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150698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4EDC50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0AC54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E36F85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DE2956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88B2C5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7EF403C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896058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E5E4C0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2988A4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FDB3C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E718B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ACC1A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18E304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6E01E3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3A2A8C6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24328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579F82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33210B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Tjelesna kultura I**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B9065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F341B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05940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A0DAD0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9B404D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79261CB9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D589B7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B50F47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BBFDAC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Engleski jezik za fizioterapiju 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3861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EE27F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814A2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106EFA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22464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5024E566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628D7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7E4D6B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0CF54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92B833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5565CB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D3033C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D3FE5F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766DC7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5C3CBF5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28152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656EB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F971C1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31DB47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59FFFE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62A461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ECFF1A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A76022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0DA2FA4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186845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90D05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E96147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9BF82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08C426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FDCD09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53A58B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A6B337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27AC8" w:rsidRPr="009760AD" w14:paraId="6F99FB4D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0696F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7E79AA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B24DCF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03F04C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A7B7C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42844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7D9144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DEB86A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1F7F2A0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14AA71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7FA045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853A4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B1A5FE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DDB41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53101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69D9A6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738220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1EE006E2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C7B6E0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6392AE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A2FE5D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A904D1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EAD7E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69A3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7B6B10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6B312A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2D976C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374E1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5E868C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07B75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31053E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470791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9E2914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3ECD99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0644C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DB870D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BAE2A3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96B18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726A78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0F57AC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474CA1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F7990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59619F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A6E8A3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27AC8" w:rsidRPr="009760AD" w14:paraId="2AAE0D2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7CE99D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EF9E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28D2CE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FFAD8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7AFC15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C992F8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C015D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313D3B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27AC8" w:rsidRPr="009760AD" w14:paraId="11C8959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23BDD7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AD4EC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CB48CB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58874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EF76D3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526B72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94CD53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39B8EF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795391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71F7EF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E57DED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C0DC9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Embriologija i histologija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7F8589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6A927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C808B8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76C1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8EEADF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2A64E4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2BC2F6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743D0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E569DB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BEE7E8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779E31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A0959C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3C5BCC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3E8BCF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240B897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116185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7B0A8E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F4D9EC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sz w:val="20"/>
                <w:szCs w:val="20"/>
              </w:rPr>
              <w:t>Uvod u fizioterapiju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D237B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EAFB96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668630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AD0A9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27C426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4E7066A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9A44D7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3C24B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ZSF602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598EE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sz w:val="20"/>
                <w:szCs w:val="20"/>
              </w:rPr>
              <w:t>Fizioterapijska procjena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3CCB2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EEF608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055FD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DEC9E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990433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AC8" w:rsidRPr="009760AD" w14:paraId="1156BFC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920142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EB1E81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A20D47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Klinička kineziologija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8833EC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E0C53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9FC79B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5D5905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D0EF19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200325D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807857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398EA9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C6CAF6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Osnove motoričkih transformacija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09292C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215E6B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D3FB44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FF4909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45BC78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2B706D9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3CF9D1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ECA827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9FB62B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Biomehanika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C07311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F3301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E89FD4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EC5D1A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609A7A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5D1AACF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328B96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5DA12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ZSF610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EFCFF6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DE29B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7F4416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07CFA8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5A41A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399C4A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27AC8" w:rsidRPr="009760AD" w14:paraId="066810C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36B29B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12C607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E7CBEC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412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2AF5EB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242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CD243F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328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986234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4A03949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6157F39C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</w:p>
    <w:p w14:paraId="0629A1A9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</w:p>
    <w:p w14:paraId="062B78C9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4CC566D3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4C068225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*Vježbe obuhvaćaju zbroj metodičkih,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predkliničkih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>, kliničkih i posebnih kliničkih vježbi</w:t>
      </w:r>
    </w:p>
    <w:p w14:paraId="30BBA8F3" w14:textId="77777777" w:rsidR="00127AC8" w:rsidRPr="009760AD" w:rsidRDefault="00127AC8" w:rsidP="00127AC8">
      <w:pPr>
        <w:ind w:left="425"/>
        <w:rPr>
          <w:rFonts w:ascii="Arial" w:hAnsi="Arial" w:cs="Arial"/>
        </w:rPr>
      </w:pPr>
      <w:bookmarkStart w:id="294" w:name="_Hlk124007595"/>
      <w:bookmarkEnd w:id="294"/>
      <w:r w:rsidRPr="009760AD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2A4D2E26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6DF0204C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  <w:bookmarkStart w:id="295" w:name="_Hlk124865049"/>
      <w:bookmarkEnd w:id="295"/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65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044"/>
        <w:gridCol w:w="973"/>
        <w:gridCol w:w="3946"/>
        <w:gridCol w:w="604"/>
        <w:gridCol w:w="604"/>
        <w:gridCol w:w="604"/>
        <w:gridCol w:w="642"/>
        <w:gridCol w:w="700"/>
      </w:tblGrid>
      <w:tr w:rsidR="00127AC8" w:rsidRPr="009760AD" w14:paraId="0AA3D728" w14:textId="77777777" w:rsidTr="00780484">
        <w:tc>
          <w:tcPr>
            <w:tcW w:w="955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42" w:type="dxa"/>
            </w:tcMar>
            <w:vAlign w:val="center"/>
          </w:tcPr>
          <w:p w14:paraId="3014022A" w14:textId="77777777" w:rsidR="00127AC8" w:rsidRPr="009760AD" w:rsidRDefault="00127AC8" w:rsidP="00780484">
            <w:pPr>
              <w:pageBreakBefore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27AC8" w:rsidRPr="009760AD" w14:paraId="73B35417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4A81E17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27AC8" w:rsidRPr="009760AD" w14:paraId="47E75425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41ADE99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Semestar:   III. i IV.</w:t>
            </w:r>
          </w:p>
        </w:tc>
      </w:tr>
      <w:tr w:rsidR="00127AC8" w:rsidRPr="009760AD" w14:paraId="575D2CE6" w14:textId="77777777" w:rsidTr="007804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093E6D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1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50A651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AD5380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3" w:type="dxa"/>
            <w:gridSpan w:val="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0D2B35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5E35F74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27AC8" w:rsidRPr="009760AD" w14:paraId="353C209F" w14:textId="77777777" w:rsidTr="00780484">
        <w:trPr>
          <w:trHeight w:val="293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C904A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69711A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C8C3BC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ADE4FE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DAB5DF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241279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V*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898E20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3C2367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4DD0688C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EBC339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5146B7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6CA4BB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Uvod u znanstveni rad 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F8596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F8A722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D4907D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5BDFE1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4C9D3D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587A48B9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F47985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8AC983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ZSZ622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057BEC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3DF75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146766E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73A522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36E3CC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71E17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4C33ADF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644CC9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692EC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6340FB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Tjelesna kultura II**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64B925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C3A93C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E4460F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0496AA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B8D70F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456942B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5A4B3D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A942F4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ZSS643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1E6671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Engleski jezik za fizioterapiju II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F0EF02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208EA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B0D0E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EF25E6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31C72B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6F7C117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230A8A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FC3613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57564B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3A5328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390E09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8045EB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AB1666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2B11B9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DC4F40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5B8245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45699A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950C40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7C204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6EEE2F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585E6C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CF38A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61C11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1FB3EF2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7D2B83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9F2D43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3C392C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0E2A57F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1F3E4B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49AD3D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BDCD5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67ACA6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DBFCAA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4EA1F7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4C67EA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F4FB9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64E1E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B3AC25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83E6DA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E00942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7406DC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24B89F8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1CD2E7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77CA35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392E9B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znanosti lokomotornog sustava i sporta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61E042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9215BF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75928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277DBF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B3F41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AC8" w:rsidRPr="009760AD" w14:paraId="1B94605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9CDE51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ADADA1B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ZSF612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8EE187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znanosti u ginekologiji i internoj medicini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12DAB8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01B390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F66D41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6E2A84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05EB00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2143FA0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640313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7ABBA8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21FC0C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znanosti neuropsihijatrije i pedijatrije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734910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6AC8C7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96744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AF670B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B5043C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6793F9CB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7DC0A9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F8EAB6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F526DE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Fizikalni čimbenici u terapiji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84E13F4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660289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0133F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337D2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954DC4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23D4B2D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2E2C4B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0A0ECB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8A5A1E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Manualne fizioterapijske vještine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5405BE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12900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02D021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9B6DFA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7AE468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27AC8" w:rsidRPr="009760AD" w14:paraId="102CA79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1DD970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CF6E45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6A2DBC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lokomotornog sustava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0D6835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07A5C5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35D35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8F8B68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87FF6D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27AC8" w:rsidRPr="009760AD" w14:paraId="3C0CDCD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C26026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9370C3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FDDBD2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Specijalne teme iz  motoričkih transformacija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8AD78B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FD33F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BF4DA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B126E4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D1DD1F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7089A95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481752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57850D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3C1B1E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vještine II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8D3B3E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AA7B6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34D761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DB714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39AB11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27AC8" w:rsidRPr="009760AD" w14:paraId="2A2351CD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C320F1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77B122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774E9D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419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B3BBE5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171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E02C6C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352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B90CE0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5D3DE26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127AC8" w:rsidRPr="009760AD" w14:paraId="0BEA3157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805EAC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60CD52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55ABCA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Osnove dermatologije 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503E09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0CC6BE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D5475C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372C9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BB723E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1FDD164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2737B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362F1E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ZSF619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5E5E12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radiologije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EFACF7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6F6A4B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1A8E4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8D1D6D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52B0EA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6314766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FAB4DF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DB103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08ED4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582E56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9A8686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CB92CA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6F2CD3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BB7D34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0D98E0D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B8CF08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850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8F3D75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Bira se 1  izborni predmet</w:t>
            </w:r>
          </w:p>
        </w:tc>
      </w:tr>
    </w:tbl>
    <w:p w14:paraId="3CF6C02C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61371B91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</w:p>
    <w:p w14:paraId="1A2983BD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45AF9904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7C8E007F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*Vježbe obuhvaćaju zbroj metodičkih,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predkliničkih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>, kliničkih i posebnih kliničkih vježbi</w:t>
      </w:r>
    </w:p>
    <w:p w14:paraId="6EB6045E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57D26A48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3E4427CB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65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046"/>
        <w:gridCol w:w="972"/>
        <w:gridCol w:w="3962"/>
        <w:gridCol w:w="603"/>
        <w:gridCol w:w="591"/>
        <w:gridCol w:w="603"/>
        <w:gridCol w:w="641"/>
        <w:gridCol w:w="699"/>
      </w:tblGrid>
      <w:tr w:rsidR="00127AC8" w:rsidRPr="009760AD" w14:paraId="343E9277" w14:textId="77777777" w:rsidTr="00780484">
        <w:tc>
          <w:tcPr>
            <w:tcW w:w="955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42" w:type="dxa"/>
            </w:tcMar>
            <w:vAlign w:val="center"/>
          </w:tcPr>
          <w:p w14:paraId="57B77634" w14:textId="77777777" w:rsidR="00127AC8" w:rsidRPr="009760AD" w:rsidRDefault="00127AC8" w:rsidP="00780484">
            <w:pPr>
              <w:pageBreakBefore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27AC8" w:rsidRPr="009760AD" w14:paraId="27B51DBD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5F85B67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studija:   3</w:t>
            </w:r>
          </w:p>
        </w:tc>
      </w:tr>
      <w:tr w:rsidR="00127AC8" w:rsidRPr="009760AD" w14:paraId="1AC6F1DC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6A42ABD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Semestar:   V. i VI.</w:t>
            </w:r>
          </w:p>
        </w:tc>
      </w:tr>
      <w:tr w:rsidR="00127AC8" w:rsidRPr="009760AD" w14:paraId="7112419B" w14:textId="77777777" w:rsidTr="007804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D39327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1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6525CF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0C4759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3" w:type="dxa"/>
            <w:gridSpan w:val="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BE045B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05DFAD9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27AC8" w:rsidRPr="009760AD" w14:paraId="63C368CF" w14:textId="77777777" w:rsidTr="00780484">
        <w:trPr>
          <w:trHeight w:val="293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46BBE6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474999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834E85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0C2D53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D7B210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7AF1FA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V*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645D1BC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62FECB2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31565E5B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A98B36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F2746F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ZSZ630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0DA55B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Urgentna stanja u medicini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316004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E1483C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0F10D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0551B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41C6B8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0F28999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96E9F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3D6A9F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D42BF2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Specijalne teme iz  ginekologije i pedijatrije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4ABCF8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46174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1F814C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542C8A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E19644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27AC8" w:rsidRPr="009760AD" w14:paraId="4707D71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398E64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BC658DB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ZSF622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34B8C1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kardiologiji i pulmologiji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44A59F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6981F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1ABAD8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22D1B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77CBA6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4505B0A6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2D24BE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8B643D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354888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neurologiji i reumatologiji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06C0E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723C66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27FE8E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0171E0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1E7647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27AC8" w:rsidRPr="009760AD" w14:paraId="50B3E98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656A97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5B0404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59EBBE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vještine III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59BA48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02879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184B1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205F47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980792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27AC8" w:rsidRPr="009760AD" w14:paraId="2C6DDDF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112309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1DFD1B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27C91A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vještine IV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FEB798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7A2C23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0136A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B99B45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2A8AFD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27AC8" w:rsidRPr="009760AD" w14:paraId="3E2F804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DE8011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87E1B4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8E969C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D8BE23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A72398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B1629C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4E0F3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9AB5D8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27AC8" w:rsidRPr="009760AD" w14:paraId="2E710749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F59BA7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052BB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0F4A78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4CC3ED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A9277B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006C21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1E51428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127AC8" w:rsidRPr="009760AD" w14:paraId="3F6337D0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1315A6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D65136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ZSF630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9A734C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Funkcionalna anatomija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muskuloskeletnog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sustava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A0C3F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88B608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6030DE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E39689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B6DD3C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1939BD0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C61066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13F36B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124000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Sport osoba s invalidnošću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D20C5D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52615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C6BE0E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19ECEA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46B08B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DDDF3E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71595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2020A9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35C809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Fizioterapijske vještine u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neurorehabilitaciji</w:t>
            </w:r>
            <w:proofErr w:type="spellEnd"/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EBF17B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3FDE46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E2F44B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66BF46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68BD7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51A91F2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6E26F3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7D0337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ZSF605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954454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Palijativna skrb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F3CE0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434A73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2FF77F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DAA252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36054F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2A259B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01C689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CE551C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ZSF606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47E3E5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radne terapije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A2A78A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A6391D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8DE793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9DBF3F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62C0A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756C339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958137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2EFF4E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ZSF631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A941E7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Primijenjena neuroanatomija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62549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A53DAA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F8228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51FB3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B1F93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7F8C5F6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304A1A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3BAE75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ZSF608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44B27F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Gerontologija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4808E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08AD3F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F2BE9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38582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3F094E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1FD271ED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7346F7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850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1A631D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Izborni predmeti III. godina (bira se ukupno 10 ECTS bodova)</w:t>
            </w:r>
          </w:p>
        </w:tc>
      </w:tr>
    </w:tbl>
    <w:p w14:paraId="676957C1" w14:textId="77777777" w:rsidR="004B1C7A" w:rsidRPr="009760AD" w:rsidRDefault="004B1C7A" w:rsidP="004B1C7A">
      <w:pPr>
        <w:spacing w:after="0" w:line="100" w:lineRule="atLeast"/>
        <w:jc w:val="both"/>
        <w:rPr>
          <w:rFonts w:ascii="Arial" w:hAnsi="Arial" w:cs="Arial"/>
        </w:rPr>
      </w:pPr>
    </w:p>
    <w:p w14:paraId="4F586BF7" w14:textId="77777777" w:rsidR="00297946" w:rsidRPr="009760AD" w:rsidRDefault="00297946" w:rsidP="00297946">
      <w:pPr>
        <w:rPr>
          <w:rFonts w:ascii="Arial" w:hAnsi="Arial" w:cs="Arial"/>
        </w:rPr>
      </w:pPr>
    </w:p>
    <w:p w14:paraId="0E32CF4E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4E479E61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2C93CE2D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*Vježbe obuhvaćaju zbroj metodičkih,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predkliničkih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>, kliničkih i posebnih kliničkih vježbi</w:t>
      </w:r>
    </w:p>
    <w:p w14:paraId="3D594D25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25F15225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35E916C8" w14:textId="77777777" w:rsidR="00127AC8" w:rsidRPr="009760AD" w:rsidRDefault="00127AC8" w:rsidP="00297946">
      <w:pPr>
        <w:spacing w:after="0" w:line="100" w:lineRule="atLeast"/>
        <w:jc w:val="both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p w14:paraId="4A1BB91E" w14:textId="77777777" w:rsidR="00127AC8" w:rsidRPr="00127AC8" w:rsidRDefault="00127AC8" w:rsidP="00127AC8">
      <w:pPr>
        <w:shd w:val="clear" w:color="auto" w:fill="F2F2F2" w:themeFill="background1" w:themeFillShade="F2"/>
        <w:spacing w:before="240" w:after="240" w:line="240" w:lineRule="auto"/>
        <w:contextualSpacing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127AC8">
        <w:rPr>
          <w:rFonts w:ascii="Arial" w:hAnsi="Arial" w:cs="Arial"/>
          <w:b/>
          <w:color w:val="000000"/>
          <w:sz w:val="24"/>
          <w:szCs w:val="24"/>
          <w:lang w:eastAsia="hr-HR"/>
        </w:rPr>
        <w:lastRenderedPageBreak/>
        <w:t>Popis obveznih i izbornih predmeta izmijenjenog studijskog programa</w:t>
      </w:r>
    </w:p>
    <w:p w14:paraId="24999229" w14:textId="77777777" w:rsidR="00297946" w:rsidRPr="009760AD" w:rsidRDefault="00297946" w:rsidP="00297946">
      <w:pPr>
        <w:spacing w:after="0" w:line="100" w:lineRule="atLeast"/>
        <w:jc w:val="both"/>
        <w:rPr>
          <w:rFonts w:ascii="Arial" w:hAnsi="Arial" w:cs="Arial"/>
        </w:rPr>
      </w:pPr>
    </w:p>
    <w:tbl>
      <w:tblPr>
        <w:tblW w:w="0" w:type="auto"/>
        <w:tblInd w:w="-65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045"/>
        <w:gridCol w:w="972"/>
        <w:gridCol w:w="3948"/>
        <w:gridCol w:w="603"/>
        <w:gridCol w:w="603"/>
        <w:gridCol w:w="604"/>
        <w:gridCol w:w="642"/>
        <w:gridCol w:w="700"/>
      </w:tblGrid>
      <w:tr w:rsidR="00127AC8" w:rsidRPr="009760AD" w14:paraId="4B46C6D1" w14:textId="77777777" w:rsidTr="00780484">
        <w:tc>
          <w:tcPr>
            <w:tcW w:w="955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42" w:type="dxa"/>
            </w:tcMar>
          </w:tcPr>
          <w:p w14:paraId="3288F5B4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27AC8" w:rsidRPr="009760AD" w14:paraId="1EE9B3C6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14:paraId="7546244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127AC8" w:rsidRPr="009760AD" w14:paraId="1EFA788F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14:paraId="06A2649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Semestar:   I. i II.</w:t>
            </w:r>
          </w:p>
        </w:tc>
      </w:tr>
      <w:tr w:rsidR="00127AC8" w:rsidRPr="009760AD" w14:paraId="556475DB" w14:textId="77777777" w:rsidTr="007804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9EFCF28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1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FEAF6C4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40990C1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3" w:type="dxa"/>
            <w:gridSpan w:val="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E02DD87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4EF984B2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27AC8" w:rsidRPr="009760AD" w14:paraId="36FA3831" w14:textId="77777777" w:rsidTr="00780484">
        <w:trPr>
          <w:trHeight w:val="293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0A0A408F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65B53F0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8AFFB8D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2521023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141E63B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82A4544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V*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8B027C2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38F20017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4AFDD61A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84A6E5E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A78D95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936227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CD402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C5D6F4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782AFE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BA2810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43D33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4A5577BB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070B7678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DCC96F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CC82C2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Socijalno i zdravstveno zakonodavstvo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652339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A9167B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744C51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44A465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078836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16CEC9B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4BDF2A0F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B5D553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69B220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8755AD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92A73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CA2773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FC4A51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5FE45F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7428882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161CE858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E0A254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645D0B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F63E85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6D5743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5D7A88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D68773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BB259B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2883BBD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51FB8B91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A26266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49BE00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Tjelesna kultura I**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AEE8FF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D15B04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4185A7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552D2A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567570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27AC8" w:rsidRPr="009760AD" w14:paraId="3171B312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60CA9F7E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85583E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3B3358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Engleski jezik za fizioterapiju 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D193D6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C549B0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54CD932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D92E6A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7A78A4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EE7AABE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71EF801E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C13032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06C933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058404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4A5DBF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9F3C72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82B0C4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68246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20589242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588E2126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F9A9EB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ZSZ609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9C8ED7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Komunikacijske vještine u zdravstvu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C4AAD2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7E23AA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5CF06E4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EC2BB2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5F92DD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B88DAA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00EFBA8F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7D4A57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3DD865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477024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49FDB2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3A7A9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21427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A3C6F5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27AC8" w:rsidRPr="009760AD" w14:paraId="3998666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7C3A699A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7F226D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FC9D81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D746C4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66A01C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BD24AE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D8FD76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2469A4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246083D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269CB557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4E5881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4A3EBF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2FA079B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A6A152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12BB6C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B361FE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672FCF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04B9129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25AE108B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1BD64A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9CA874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9B45BE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7366DE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0E223D1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528E417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6736A1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B9C4D2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4B0A69AB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849DE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FAAD6D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012F8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08A239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83488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81DDC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A26BFE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710FA0A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76484AA5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E64A3B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5E95C0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47D3DE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33BBD4C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7DFA42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69AA14C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CED277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6D4FBBA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7F93D945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60336C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45892B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501089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43B4473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761D4DF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bottom"/>
          </w:tcPr>
          <w:p w14:paraId="5D44EB0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7F92D6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27AC8" w:rsidRPr="009760AD" w14:paraId="68167AC0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26DF03CF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4A1E5B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1F60B7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723F09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D08D9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D4CC6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5B31AB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3156D8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2734A21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416FFAE2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FF8867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ZSZ619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C4C7A2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Embriologija i histologija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F7C12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7B8CC0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779105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A75095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6F319E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9939E6B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293AD533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111C9A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71505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Temeljni medicinsko-tehnički postupci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235F6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80F2DA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56836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6FCFC2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2628BA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2B54D0F6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6F313D2B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F0493B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A34E9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sz w:val="20"/>
                <w:szCs w:val="20"/>
              </w:rPr>
              <w:t>Uvod u fizioterapiju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0B97E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D0569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3976DB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3591DE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CDC527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2F9E0EF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6FE14182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F9B17C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ZSF602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BEB26F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sz w:val="20"/>
                <w:szCs w:val="20"/>
              </w:rPr>
              <w:t>Fizioterapijska procjena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741F7F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D2A7D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47E505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CDC835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2A7EF8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AC8" w:rsidRPr="009760AD" w14:paraId="7D1EEBEF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5DB05D90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2023C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ADC7B6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Klinička kineziologija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776D78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536A62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C91707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294BC4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F07E66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AC8" w:rsidRPr="009760AD" w14:paraId="3F0B445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264E2CF5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01F73A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1A5379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Osnove motoričkih transformacija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A529F3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EB277C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FA966E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DE924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59F65A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62E6DF7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2E493F1B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B06BA9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ZSF609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C2FF2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Biomehanika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66EE1C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6D7F0B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53ABED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9B87C4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584636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591606EE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4E1842D5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3C8B45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ZSF610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5BBCBC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0850DB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B6B4A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E0DF6E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8C6369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7281E0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27AC8" w:rsidRPr="009760AD" w14:paraId="3B13FE4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</w:tcPr>
          <w:p w14:paraId="3D14BE70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</w:tcPr>
          <w:p w14:paraId="5FDAB0B1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63B9669E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5AA29FF3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2BDF2457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680" w:type="dxa"/>
            <w:tcBorders>
              <w:bottom w:val="single" w:sz="8" w:space="0" w:color="00000A"/>
              <w:right w:val="single" w:sz="12" w:space="0" w:color="00000A"/>
            </w:tcBorders>
            <w:shd w:val="clear" w:color="auto" w:fill="CCFFFF"/>
            <w:vAlign w:val="center"/>
          </w:tcPr>
          <w:p w14:paraId="2A81E923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bottom w:val="single" w:sz="8" w:space="0" w:color="00000A"/>
              <w:right w:val="single" w:sz="12" w:space="0" w:color="00000A"/>
            </w:tcBorders>
            <w:shd w:val="clear" w:color="auto" w:fill="CCFFFF"/>
            <w:vAlign w:val="center"/>
          </w:tcPr>
          <w:p w14:paraId="54D99AC9" w14:textId="77777777" w:rsidR="00127AC8" w:rsidRPr="009760AD" w:rsidRDefault="00127AC8" w:rsidP="007804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</w:tr>
    </w:tbl>
    <w:p w14:paraId="090E4A1A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043D814B" w14:textId="77777777" w:rsidR="00297946" w:rsidRPr="009760AD" w:rsidRDefault="00297946" w:rsidP="00297946">
      <w:pPr>
        <w:spacing w:after="0" w:line="100" w:lineRule="atLeast"/>
        <w:rPr>
          <w:rFonts w:ascii="Arial" w:hAnsi="Arial" w:cs="Arial"/>
        </w:rPr>
      </w:pPr>
    </w:p>
    <w:p w14:paraId="4695D66A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7D4F74E0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6C43A371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*Vježbe obuhvaćaju zbroj metodičkih,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predkliničkih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>, kliničkih i posebnih kliničkih vježbi</w:t>
      </w:r>
    </w:p>
    <w:p w14:paraId="79E21FCE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72EB287B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427CE042" w14:textId="77777777" w:rsidR="00127AC8" w:rsidRPr="009760AD" w:rsidRDefault="00127AC8" w:rsidP="00944070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65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045"/>
        <w:gridCol w:w="971"/>
        <w:gridCol w:w="3955"/>
        <w:gridCol w:w="602"/>
        <w:gridCol w:w="602"/>
        <w:gridCol w:w="603"/>
        <w:gridCol w:w="640"/>
        <w:gridCol w:w="699"/>
      </w:tblGrid>
      <w:tr w:rsidR="00127AC8" w:rsidRPr="009760AD" w14:paraId="5786F0FE" w14:textId="77777777" w:rsidTr="00780484">
        <w:tc>
          <w:tcPr>
            <w:tcW w:w="955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42" w:type="dxa"/>
            </w:tcMar>
            <w:vAlign w:val="center"/>
          </w:tcPr>
          <w:p w14:paraId="4BB41B45" w14:textId="77777777" w:rsidR="00127AC8" w:rsidRPr="009760AD" w:rsidRDefault="00127AC8" w:rsidP="00780484">
            <w:pPr>
              <w:pageBreakBefore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27AC8" w:rsidRPr="009760AD" w14:paraId="771D71C9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6ED832B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27AC8" w:rsidRPr="009760AD" w14:paraId="707FE87D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3FA322E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Semestar:   III. i IV.</w:t>
            </w:r>
          </w:p>
        </w:tc>
      </w:tr>
      <w:tr w:rsidR="00127AC8" w:rsidRPr="009760AD" w14:paraId="5DF57E25" w14:textId="77777777" w:rsidTr="007804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606F00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1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334319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0460168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3" w:type="dxa"/>
            <w:gridSpan w:val="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54BE46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7B85FAD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27AC8" w:rsidRPr="009760AD" w14:paraId="76460208" w14:textId="77777777" w:rsidTr="00780484">
        <w:trPr>
          <w:trHeight w:val="293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DF5428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50552B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843EA8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08872D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DAB68D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53E2EBA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V*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377722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5863587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4E0201EB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6C8D23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352B4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C9E52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Tjelesna kultura II** 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6A243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5FC8AF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46C84B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22C4FE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902083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27AC8" w:rsidRPr="009760AD" w14:paraId="052E22E6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E10695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6A607B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82106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Engleski jezik za fizioterapiju II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ABB357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AFF53E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04187F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094B6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9D4A0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4635454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5FD8D0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B18E7B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57F2A7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8C9A7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F0E26B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CEFF4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C85965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E6897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2A602AB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4AF3F2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215D7B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02461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472DA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2AE547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4EAAD4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05324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660F2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4E04AC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653059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09852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45540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0B6436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B438CBF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97B512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AE62AB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B01F35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4C3783A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BA1CB2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8FA56C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6DEF29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Ortopedija i traumatologija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20C975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15D4D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92405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DBA9E4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B57A3E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037940B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8C3448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628261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4910C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Sportska medicina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7164BE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6AEF6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A6F206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439FA8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4D36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1C4A271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F3733E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3CDF5F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F61B32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Protetika i </w:t>
            </w:r>
            <w:proofErr w:type="spellStart"/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ortotika</w:t>
            </w:r>
            <w:proofErr w:type="spellEnd"/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224039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AAA98E4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B81E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87112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7A9378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2AA7C0A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F98A5E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E20D15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C0B518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Ginekologija i </w:t>
            </w:r>
            <w:proofErr w:type="spellStart"/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porodništvo</w:t>
            </w:r>
            <w:proofErr w:type="spellEnd"/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43123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1F8D7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E8310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51286E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2CDC26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6D22ACC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095F12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352328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3691D1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Reumatologija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28DDB9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72E75D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C6AA8B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2D78AD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1F7090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33B669E4" w14:textId="77777777" w:rsidTr="00780484">
        <w:tc>
          <w:tcPr>
            <w:tcW w:w="1050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64B60E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4D2501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356929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Kardiologija i pulmologija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B4177D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99FC25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0F0071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34C8B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A888D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4A48FD7E" w14:textId="77777777" w:rsidTr="00780484">
        <w:tc>
          <w:tcPr>
            <w:tcW w:w="1050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809222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70E3BB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DD263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Neurologija 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100F6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82BD33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4519A1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990A93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B956E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2CFC6041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D31AF8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62899D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EA2192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BACD84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0F1B1E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428E6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B5F15E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9D8608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27AC8" w:rsidRPr="009760AD" w14:paraId="791CAC4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9057A7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23769A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2DC869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Psihijatrija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23B8F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27C272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FF72FA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8EBF8C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FB2CA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C8" w:rsidRPr="009760AD" w14:paraId="7488A131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C0A7B5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92A4DD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ZSF614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6F7E78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Fizikalni čimbenici u terapiji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F7ACE8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5522E1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CBF1DC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E5DA3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EF267E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29068C28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89CCF4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2C9E2F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ZSF615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613F7D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Manualne fizioterapijske vještine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717C74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643BB6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79B13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A8F7CE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B80E3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27AC8" w:rsidRPr="009760AD" w14:paraId="52D3FEC1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B3BA02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97B551A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B7C9FF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ortopediji, traumatologiji i sportu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71262B6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761A3A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7CF243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0AD2BD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E76E8F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AC8" w:rsidRPr="009760AD" w14:paraId="4252E87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9E126B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96932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497BE6B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Specijalne teme iz motoričkih transformacija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C70EFC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3AA93A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1EE837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6376A4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6F579E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AC8" w:rsidRPr="009760AD" w14:paraId="24F0C612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1ACEAC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1B7D46B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45CFDF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reumatologiji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E86D4B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59AC22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   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18087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08DE0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5395EA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785EC94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3EB6A1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952E8F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CC07DC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Funkcionalna anatomija </w:t>
            </w:r>
            <w:proofErr w:type="spellStart"/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muskuloskeletnog</w:t>
            </w:r>
            <w:proofErr w:type="spellEnd"/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sustava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FA56B7F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819AFD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7AC61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D0EEA3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03B920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602F2F09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75D5AD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3741D5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ZSF620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8975865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Kliničke vještine II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26EBD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326614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82F85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7DF63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35ADF2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27AC8" w:rsidRPr="009760AD" w14:paraId="2FA24C2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D2C46A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69E90E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3C2B2A1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5EFAAB9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5194B32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68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50A9414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left w:val="single" w:sz="2" w:space="0" w:color="00000A"/>
              <w:bottom w:val="single" w:sz="8" w:space="0" w:color="00000A"/>
              <w:right w:val="single" w:sz="12" w:space="0" w:color="00000A"/>
            </w:tcBorders>
            <w:shd w:val="clear" w:color="auto" w:fill="CCFFFF"/>
            <w:tcMar>
              <w:left w:w="54" w:type="dxa"/>
            </w:tcMar>
            <w:vAlign w:val="center"/>
          </w:tcPr>
          <w:p w14:paraId="0839E21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</w:tr>
      <w:tr w:rsidR="00127AC8" w:rsidRPr="009760AD" w14:paraId="2ACE9AB5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050C4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593C7A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ZSF617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600F5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Osnove dermatologije</w:t>
            </w:r>
          </w:p>
        </w:tc>
        <w:tc>
          <w:tcPr>
            <w:tcW w:w="6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5D3A510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214274A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0D80D43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225A6E1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023E4AF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235C375D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311D55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E32554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ZSF619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BFF5DF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Osnove radiologije</w:t>
            </w:r>
          </w:p>
        </w:tc>
        <w:tc>
          <w:tcPr>
            <w:tcW w:w="6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2EC585D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6AACFF51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09CBC1B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68D228B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4" w:type="dxa"/>
            </w:tcMar>
            <w:vAlign w:val="center"/>
          </w:tcPr>
          <w:p w14:paraId="6170118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7467B3C5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3C4B8C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850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CF1D43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Bira se 1 izborni predmet</w:t>
            </w:r>
          </w:p>
        </w:tc>
      </w:tr>
    </w:tbl>
    <w:p w14:paraId="496892B0" w14:textId="77777777" w:rsidR="00944070" w:rsidRPr="009760AD" w:rsidRDefault="00944070" w:rsidP="00944070">
      <w:pPr>
        <w:spacing w:after="0" w:line="100" w:lineRule="atLeast"/>
        <w:rPr>
          <w:rFonts w:ascii="Arial" w:hAnsi="Arial" w:cs="Arial"/>
        </w:rPr>
      </w:pPr>
    </w:p>
    <w:p w14:paraId="4BD0492C" w14:textId="77777777" w:rsidR="00127AC8" w:rsidRPr="009760AD" w:rsidRDefault="00127AC8" w:rsidP="00127AC8">
      <w:pPr>
        <w:ind w:left="425"/>
        <w:rPr>
          <w:rFonts w:ascii="Arial" w:hAnsi="Arial" w:cs="Arial"/>
        </w:rPr>
      </w:pPr>
      <w:bookmarkStart w:id="296" w:name="_Hlk126226263"/>
      <w:bookmarkEnd w:id="296"/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1093F1A8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16AA7740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*Vježbe obuhvaćaju zbroj metodičkih,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predkliničkih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>, kliničkih i posebnih kliničkih vježbi</w:t>
      </w:r>
    </w:p>
    <w:p w14:paraId="24AD9517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323D47BB" w14:textId="77777777" w:rsidR="00127AC8" w:rsidRPr="009760AD" w:rsidRDefault="00127AC8" w:rsidP="00127AC8">
      <w:pPr>
        <w:spacing w:after="0" w:line="100" w:lineRule="atLeast"/>
        <w:rPr>
          <w:rFonts w:ascii="Arial" w:hAnsi="Arial" w:cs="Arial"/>
        </w:rPr>
      </w:pPr>
    </w:p>
    <w:p w14:paraId="73F5A97F" w14:textId="77777777" w:rsidR="00127AC8" w:rsidRPr="009760AD" w:rsidRDefault="00127AC8" w:rsidP="00944070">
      <w:pPr>
        <w:spacing w:after="0" w:line="100" w:lineRule="atLeast"/>
        <w:rPr>
          <w:rFonts w:ascii="Arial" w:hAnsi="Arial" w:cs="Arial"/>
        </w:rPr>
      </w:pPr>
      <w:r w:rsidRPr="009760AD">
        <w:rPr>
          <w:rFonts w:ascii="Arial" w:hAnsi="Arial" w:cs="Arial"/>
        </w:rPr>
        <w:br w:type="page"/>
      </w:r>
    </w:p>
    <w:tbl>
      <w:tblPr>
        <w:tblW w:w="0" w:type="auto"/>
        <w:tblInd w:w="-65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2" w:type="dxa"/>
          <w:right w:w="57" w:type="dxa"/>
        </w:tblCellMar>
        <w:tblLook w:val="04A0" w:firstRow="1" w:lastRow="0" w:firstColumn="1" w:lastColumn="0" w:noHBand="0" w:noVBand="1"/>
      </w:tblPr>
      <w:tblGrid>
        <w:gridCol w:w="1045"/>
        <w:gridCol w:w="972"/>
        <w:gridCol w:w="4025"/>
        <w:gridCol w:w="540"/>
        <w:gridCol w:w="591"/>
        <w:gridCol w:w="604"/>
        <w:gridCol w:w="641"/>
        <w:gridCol w:w="699"/>
      </w:tblGrid>
      <w:tr w:rsidR="00127AC8" w:rsidRPr="009760AD" w14:paraId="35D8C845" w14:textId="77777777" w:rsidTr="00780484">
        <w:tc>
          <w:tcPr>
            <w:tcW w:w="955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66CCFF"/>
            <w:tcMar>
              <w:left w:w="42" w:type="dxa"/>
            </w:tcMar>
            <w:vAlign w:val="center"/>
          </w:tcPr>
          <w:p w14:paraId="327461CD" w14:textId="77777777" w:rsidR="00127AC8" w:rsidRPr="009760AD" w:rsidRDefault="00127AC8" w:rsidP="00780484">
            <w:pPr>
              <w:pageBreakBefore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27AC8" w:rsidRPr="009760AD" w14:paraId="6CF280F6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5887CDE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Godina studija:   3</w:t>
            </w:r>
          </w:p>
        </w:tc>
      </w:tr>
      <w:tr w:rsidR="00127AC8" w:rsidRPr="009760AD" w14:paraId="74AFAA79" w14:textId="77777777" w:rsidTr="00780484">
        <w:tc>
          <w:tcPr>
            <w:tcW w:w="955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  <w:vAlign w:val="center"/>
          </w:tcPr>
          <w:p w14:paraId="2E4A551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Semestar:   V. i VI.</w:t>
            </w:r>
          </w:p>
        </w:tc>
      </w:tr>
      <w:tr w:rsidR="00127AC8" w:rsidRPr="009760AD" w14:paraId="2569C31F" w14:textId="77777777" w:rsidTr="007804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22BD09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1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5EE8C7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23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B8FC05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482" w:type="dxa"/>
            <w:gridSpan w:val="4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4D2C74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7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5533204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27AC8" w:rsidRPr="009760AD" w14:paraId="5770F5D9" w14:textId="77777777" w:rsidTr="00780484">
        <w:trPr>
          <w:trHeight w:val="293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56F3DB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77A0BF2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323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6CD1EAD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55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C2A683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1ECA51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3E85B25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V*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2A18087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7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42" w:type="dxa"/>
            </w:tcMar>
            <w:vAlign w:val="center"/>
          </w:tcPr>
          <w:p w14:paraId="770A0BB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27AC8" w:rsidRPr="009760AD" w14:paraId="5E519394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3947B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25FEA88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4B52DD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Uvod u znanstveni rad i znanstvene tehnologije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5AB463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6B0F0DE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D151C0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E25A1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FA8159A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27AC8" w:rsidRPr="009760AD" w14:paraId="1523436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7A977E6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0D986B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ZSZ630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4111A9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Urgentna stanja u medicini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F35774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12DE4FE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8B6A3F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BCFD5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A4FDEC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1C428A1A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4DD939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3740B8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5EA332C" w14:textId="2C7616A6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ginekologiji,</w:t>
            </w:r>
            <w:r w:rsidR="00864B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porodništvu</w:t>
            </w:r>
            <w:proofErr w:type="spellEnd"/>
            <w:r w:rsidRPr="009760AD">
              <w:rPr>
                <w:rFonts w:ascii="Arial" w:hAnsi="Arial" w:cs="Arial"/>
                <w:sz w:val="20"/>
                <w:szCs w:val="20"/>
              </w:rPr>
              <w:t xml:space="preserve"> i  pedijatriji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B9FAA0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D08539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3939EE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144749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A3988D1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27AC8" w:rsidRPr="009760AD" w14:paraId="4109B1EC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FB8C88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EF2E9D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ZSF622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802D44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Fizioterapija u kardiologiji i pulmologiji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F96471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332FA8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5C1E27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A19A56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34EB46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68DB3DE1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2BFB825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AC390F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B9CC29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Fizioterapija u neurologiji 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7E1446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80972C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858DB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79A99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104311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3267BEC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DE1BF6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877892A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CD5C81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Kirurgija i fizioterapija u kirurgiji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0698D77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C65052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A831A1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28D6A7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4639CC8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EF4A99B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510E44B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B6FD0D7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ZSF627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BAB9B3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vještine III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6DDE3B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EF323B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0AE431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850379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871C08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27AC8" w:rsidRPr="009760AD" w14:paraId="76721F3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4B1B64C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4F59BA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ZSF628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D613774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Kliničke vještine IV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599124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C5E8C3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236588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9EEE32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6C8CF3C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27AC8" w:rsidRPr="009760AD" w14:paraId="51BA326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3248B1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BF828B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A40273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A2D3E54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4BCCBC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9E31C3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8BD376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E043036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27AC8" w:rsidRPr="009760AD" w14:paraId="15F2BAC5" w14:textId="77777777" w:rsidTr="00780484">
        <w:trPr>
          <w:trHeight w:val="292"/>
        </w:trPr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6F2C686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53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15ADAF6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5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432ECB9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75467E5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2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CCFFFF"/>
            <w:vAlign w:val="center"/>
          </w:tcPr>
          <w:p w14:paraId="2C6A62F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680" w:type="dxa"/>
            <w:tcBorders>
              <w:bottom w:val="single" w:sz="8" w:space="0" w:color="00000A"/>
              <w:right w:val="single" w:sz="12" w:space="0" w:color="00000A"/>
            </w:tcBorders>
            <w:shd w:val="clear" w:color="auto" w:fill="CCFFFF"/>
            <w:vAlign w:val="center"/>
          </w:tcPr>
          <w:p w14:paraId="08638BF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bottom w:val="single" w:sz="8" w:space="0" w:color="00000A"/>
              <w:right w:val="single" w:sz="12" w:space="0" w:color="00000A"/>
            </w:tcBorders>
            <w:shd w:val="clear" w:color="auto" w:fill="CCFFFF"/>
            <w:vAlign w:val="center"/>
          </w:tcPr>
          <w:p w14:paraId="6DFCCA8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127AC8" w:rsidRPr="009760AD" w14:paraId="3BF36074" w14:textId="77777777" w:rsidTr="00780484">
        <w:tc>
          <w:tcPr>
            <w:tcW w:w="1050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BF3D8A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4CC5F21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ZSF625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F6A5F9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Sport osoba s invalidnošću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EE2CFC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E4A7CB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A9EFD0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405EB8A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0CDE01A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398A4373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2C81FB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275F763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ZSF626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2A0827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 xml:space="preserve">Fizioterapijske vještine u </w:t>
            </w:r>
            <w:proofErr w:type="spellStart"/>
            <w:r w:rsidRPr="009760AD">
              <w:rPr>
                <w:rFonts w:ascii="Arial" w:hAnsi="Arial" w:cs="Arial"/>
                <w:sz w:val="20"/>
                <w:szCs w:val="20"/>
              </w:rPr>
              <w:t>neurorehabilitaciji</w:t>
            </w:r>
            <w:proofErr w:type="spellEnd"/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2BAA0A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CB1AC5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72E3E2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41269B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16EFA6F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27AC8" w:rsidRPr="009760AD" w14:paraId="32991712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84A656D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921C77D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ZSF605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FEEC56E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Palijativna skrb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618B738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D39CA45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7D11744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1A5F4D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76AEFFD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01AF5F4E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616EA14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281EC142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ZSF606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EE8B919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Osnove radne terapije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11CFCC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35D852D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5CACE70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605E81C7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4A5A4C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5AC98A77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3FE7F43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0911416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ZSF631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8BC779F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Primijenjena neuroanatomija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145CA42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D6D01FF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19F25A12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176347E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2EC871F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57ACC974" w14:textId="77777777" w:rsidTr="00780484">
        <w:tc>
          <w:tcPr>
            <w:tcW w:w="10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00D1EC3C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060724C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ZSF608</w:t>
            </w:r>
          </w:p>
        </w:tc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5F0D7F70" w14:textId="77777777" w:rsidR="00127AC8" w:rsidRPr="009760AD" w:rsidRDefault="00127AC8" w:rsidP="00780484">
            <w:pPr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Gerontologija</w:t>
            </w:r>
          </w:p>
        </w:tc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23DEC903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34D247AA" w14:textId="77777777" w:rsidR="00127AC8" w:rsidRPr="009760AD" w:rsidRDefault="00127AC8" w:rsidP="00780484">
            <w:pPr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02141ADB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52" w:type="dxa"/>
            </w:tcMar>
            <w:vAlign w:val="center"/>
          </w:tcPr>
          <w:p w14:paraId="5856EBB8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42" w:type="dxa"/>
            </w:tcMar>
            <w:vAlign w:val="center"/>
          </w:tcPr>
          <w:p w14:paraId="199DD979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27AC8" w:rsidRPr="009760AD" w14:paraId="7499FBB6" w14:textId="77777777" w:rsidTr="00780484">
        <w:tc>
          <w:tcPr>
            <w:tcW w:w="105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CFFFF"/>
            <w:tcMar>
              <w:left w:w="107" w:type="dxa"/>
              <w:right w:w="108" w:type="dxa"/>
            </w:tcMar>
            <w:vAlign w:val="center"/>
          </w:tcPr>
          <w:p w14:paraId="1AB94075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8503" w:type="dxa"/>
            <w:gridSpan w:val="7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CFFFF"/>
            <w:tcMar>
              <w:left w:w="52" w:type="dxa"/>
            </w:tcMar>
            <w:vAlign w:val="center"/>
          </w:tcPr>
          <w:p w14:paraId="4FEA8FC3" w14:textId="77777777" w:rsidR="00127AC8" w:rsidRPr="009760AD" w:rsidRDefault="00127AC8" w:rsidP="00780484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9760AD">
              <w:rPr>
                <w:rFonts w:ascii="Arial" w:hAnsi="Arial" w:cs="Arial"/>
                <w:sz w:val="20"/>
                <w:szCs w:val="20"/>
              </w:rPr>
              <w:t>Izborni predmeti III. godina (bira se ukupno 10 ECTS bodova)</w:t>
            </w:r>
          </w:p>
        </w:tc>
      </w:tr>
    </w:tbl>
    <w:p w14:paraId="525A6715" w14:textId="77777777" w:rsidR="00944070" w:rsidRPr="009760AD" w:rsidRDefault="00944070" w:rsidP="00944070">
      <w:pPr>
        <w:spacing w:after="0" w:line="100" w:lineRule="atLeast"/>
        <w:rPr>
          <w:rFonts w:ascii="Arial" w:hAnsi="Arial" w:cs="Arial"/>
        </w:rPr>
      </w:pPr>
    </w:p>
    <w:p w14:paraId="7131751B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LEGENDA</w:t>
      </w:r>
    </w:p>
    <w:p w14:paraId="11667CE8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>P – predavanja; S – seminari; V – vježbe; T – terenska nastava</w:t>
      </w:r>
    </w:p>
    <w:p w14:paraId="23D27992" w14:textId="77777777" w:rsidR="00127AC8" w:rsidRPr="009760AD" w:rsidRDefault="00127AC8" w:rsidP="00127AC8">
      <w:pPr>
        <w:ind w:left="425"/>
        <w:rPr>
          <w:rFonts w:ascii="Arial" w:hAnsi="Arial" w:cs="Arial"/>
        </w:rPr>
      </w:pPr>
      <w:r w:rsidRPr="009760AD">
        <w:rPr>
          <w:rFonts w:ascii="Arial" w:hAnsi="Arial" w:cs="Arial"/>
          <w:color w:val="233F60"/>
          <w:sz w:val="20"/>
          <w:szCs w:val="20"/>
        </w:rPr>
        <w:t xml:space="preserve">*Vježbe obuhvaćaju zbroj metodičkih, </w:t>
      </w:r>
      <w:proofErr w:type="spellStart"/>
      <w:r w:rsidRPr="009760AD">
        <w:rPr>
          <w:rFonts w:ascii="Arial" w:hAnsi="Arial" w:cs="Arial"/>
          <w:color w:val="233F60"/>
          <w:sz w:val="20"/>
          <w:szCs w:val="20"/>
        </w:rPr>
        <w:t>predkliničkih</w:t>
      </w:r>
      <w:proofErr w:type="spellEnd"/>
      <w:r w:rsidRPr="009760AD">
        <w:rPr>
          <w:rFonts w:ascii="Arial" w:hAnsi="Arial" w:cs="Arial"/>
          <w:color w:val="233F60"/>
          <w:sz w:val="20"/>
          <w:szCs w:val="20"/>
        </w:rPr>
        <w:t>, kliničkih i posebnih kliničkih vježbi</w:t>
      </w:r>
    </w:p>
    <w:p w14:paraId="5C8E8CBC" w14:textId="77777777" w:rsidR="00944070" w:rsidRPr="009760AD" w:rsidRDefault="0094407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44070" w:rsidRPr="009760AD" w:rsidSect="00C413F1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131F1" w14:textId="77777777" w:rsidR="0090727E" w:rsidRDefault="0090727E" w:rsidP="00722AA2">
      <w:pPr>
        <w:spacing w:after="0" w:line="240" w:lineRule="auto"/>
      </w:pPr>
      <w:r>
        <w:separator/>
      </w:r>
    </w:p>
  </w:endnote>
  <w:endnote w:type="continuationSeparator" w:id="0">
    <w:p w14:paraId="5B75FDB1" w14:textId="77777777" w:rsidR="0090727E" w:rsidRDefault="0090727E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344B3" w14:textId="77777777" w:rsidR="006A2A1D" w:rsidRDefault="006A2A1D">
    <w:pPr>
      <w:pStyle w:val="Odlomakpopisa"/>
    </w:pPr>
  </w:p>
  <w:p w14:paraId="57FF54CD" w14:textId="77777777" w:rsidR="006A2A1D" w:rsidRDefault="006A2A1D">
    <w:pPr>
      <w:pStyle w:val="Odlomakpopis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97BF7" w14:textId="77777777" w:rsidR="0090727E" w:rsidRDefault="0090727E" w:rsidP="00722AA2">
      <w:pPr>
        <w:spacing w:after="0" w:line="240" w:lineRule="auto"/>
      </w:pPr>
      <w:r>
        <w:separator/>
      </w:r>
    </w:p>
  </w:footnote>
  <w:footnote w:type="continuationSeparator" w:id="0">
    <w:p w14:paraId="6D259E3A" w14:textId="77777777" w:rsidR="0090727E" w:rsidRDefault="0090727E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415F5" w14:textId="77777777" w:rsidR="006A2A1D" w:rsidRPr="00F6579B" w:rsidRDefault="006A2A1D" w:rsidP="00F6579B">
    <w:pPr>
      <w:pStyle w:val="Tekstbalonia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BD9C5FA" wp14:editId="1C8CE94E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4BA89435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4DF14F3" wp14:editId="5D33904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83AA3" w14:textId="77777777" w:rsidR="006A2A1D" w:rsidRPr="00C413F1" w:rsidRDefault="006A2A1D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Sveučilišni odjel zdravstvenih studija – Preddiplomski sveučilišni studij: Fizioterapija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F14F3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14:paraId="38D83AA3" w14:textId="77777777" w:rsidR="006A2A1D" w:rsidRPr="00C413F1" w:rsidRDefault="006A2A1D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Sveučilišni odjel zdravstvenih studija – Preddiplomski sveučilišni studij: Fizioterapija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E330A7A" wp14:editId="2725A88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wps:spPr>
                    <wps:txbx>
                      <w:txbxContent>
                        <w:p w14:paraId="08067EEE" w14:textId="77777777" w:rsidR="006A2A1D" w:rsidRDefault="006A2A1D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Pr="00392C9C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330A7A"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" o:allowincell="f" fillcolor="#4f81bd [3204]" stroked="f">
              <v:textbox style="mso-fit-shape-to-text:t" inset=",0,,0">
                <w:txbxContent>
                  <w:p w14:paraId="08067EEE" w14:textId="77777777" w:rsidR="006A2A1D" w:rsidRDefault="006A2A1D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Pr="00392C9C">
                      <w:rPr>
                        <w:noProof/>
                        <w:color w:val="FFFFFF" w:themeColor="background1"/>
                        <w14:numForm w14:val="lining"/>
                      </w:rPr>
                      <w:t>3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4E8C8" w14:textId="77777777" w:rsidR="006A2A1D" w:rsidRDefault="006A2A1D">
    <w:pPr>
      <w:pStyle w:val="Tekstbalonia"/>
    </w:pPr>
  </w:p>
  <w:p w14:paraId="3DD31F4B" w14:textId="77777777" w:rsidR="006A2A1D" w:rsidRDefault="006A2A1D">
    <w:pPr>
      <w:pStyle w:val="Tekstbalonia"/>
    </w:pPr>
  </w:p>
  <w:p w14:paraId="67644388" w14:textId="77777777" w:rsidR="006A2A1D" w:rsidRPr="00722AA2" w:rsidRDefault="006A2A1D" w:rsidP="00722AA2">
    <w:pPr>
      <w:pStyle w:val="Tekstbalonia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0C7F9698" w14:textId="77777777" w:rsidR="006A2A1D" w:rsidRDefault="006A2A1D">
    <w:pPr>
      <w:pStyle w:val="Tekstbalonia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ABE7A49" wp14:editId="2866346A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234B829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14:paraId="15C10510" w14:textId="77777777" w:rsidR="006A2A1D" w:rsidRDefault="006A2A1D" w:rsidP="00927BED">
    <w:pPr>
      <w:pStyle w:val="Tekstbalonia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73F57D94" wp14:editId="2BDF8403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Sveučilišni odjel zdravstvenih studija </w:t>
    </w:r>
  </w:p>
  <w:p w14:paraId="28EBE100" w14:textId="77777777" w:rsidR="006A2A1D" w:rsidRPr="00927BED" w:rsidRDefault="006A2A1D" w:rsidP="00927BED">
    <w:pPr>
      <w:pStyle w:val="Tekstbalonia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7125C"/>
    <w:multiLevelType w:val="hybridMultilevel"/>
    <w:tmpl w:val="21BECDAA"/>
    <w:lvl w:ilvl="0" w:tplc="041A000F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64D31"/>
    <w:multiLevelType w:val="multilevel"/>
    <w:tmpl w:val="2B1C1B8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3A68"/>
    <w:multiLevelType w:val="multilevel"/>
    <w:tmpl w:val="AF62EC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B666DB"/>
    <w:multiLevelType w:val="multilevel"/>
    <w:tmpl w:val="7DA0C58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45173"/>
    <w:multiLevelType w:val="hybridMultilevel"/>
    <w:tmpl w:val="01462F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6626E"/>
    <w:multiLevelType w:val="multilevel"/>
    <w:tmpl w:val="A7E4866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7B01F0E"/>
    <w:multiLevelType w:val="multilevel"/>
    <w:tmpl w:val="148488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7124F"/>
    <w:multiLevelType w:val="hybridMultilevel"/>
    <w:tmpl w:val="6CAA3502"/>
    <w:lvl w:ilvl="0" w:tplc="041A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8546E"/>
    <w:multiLevelType w:val="hybridMultilevel"/>
    <w:tmpl w:val="DF988A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C489F"/>
    <w:multiLevelType w:val="hybridMultilevel"/>
    <w:tmpl w:val="8AD2FA00"/>
    <w:lvl w:ilvl="0" w:tplc="041A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AC0"/>
    <w:multiLevelType w:val="multilevel"/>
    <w:tmpl w:val="2752BE62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 w15:restartNumberingAfterBreak="0">
    <w:nsid w:val="13280CF4"/>
    <w:multiLevelType w:val="hybridMultilevel"/>
    <w:tmpl w:val="34760676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02C10"/>
    <w:multiLevelType w:val="multilevel"/>
    <w:tmpl w:val="41A8298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5260F9"/>
    <w:multiLevelType w:val="hybridMultilevel"/>
    <w:tmpl w:val="D308535E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B5D61"/>
    <w:multiLevelType w:val="multilevel"/>
    <w:tmpl w:val="54FCA6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D6389"/>
    <w:multiLevelType w:val="hybridMultilevel"/>
    <w:tmpl w:val="A01035B2"/>
    <w:lvl w:ilvl="0" w:tplc="041A000F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967A0B"/>
    <w:multiLevelType w:val="multilevel"/>
    <w:tmpl w:val="8E9EAA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1857658D"/>
    <w:multiLevelType w:val="multilevel"/>
    <w:tmpl w:val="568A6D96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2F1A7D"/>
    <w:multiLevelType w:val="multilevel"/>
    <w:tmpl w:val="E37247B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C7C7463"/>
    <w:multiLevelType w:val="multilevel"/>
    <w:tmpl w:val="7A92B10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0" w15:restartNumberingAfterBreak="0">
    <w:nsid w:val="1EB650A9"/>
    <w:multiLevelType w:val="multilevel"/>
    <w:tmpl w:val="2F961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6271B"/>
    <w:multiLevelType w:val="multilevel"/>
    <w:tmpl w:val="FB1C234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1395144"/>
    <w:multiLevelType w:val="multilevel"/>
    <w:tmpl w:val="DD4AFE8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1CA6C0B"/>
    <w:multiLevelType w:val="multilevel"/>
    <w:tmpl w:val="6B9236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6B7028"/>
    <w:multiLevelType w:val="multilevel"/>
    <w:tmpl w:val="EDDCBEDA"/>
    <w:lvl w:ilvl="0">
      <w:start w:val="195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  <w:b/>
      </w:rPr>
    </w:lvl>
    <w:lvl w:ilvl="1">
      <w:start w:val="19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9C5EE1"/>
    <w:multiLevelType w:val="multilevel"/>
    <w:tmpl w:val="3A4CD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01B9F"/>
    <w:multiLevelType w:val="multilevel"/>
    <w:tmpl w:val="AAFE814A"/>
    <w:lvl w:ilvl="0">
      <w:start w:val="1"/>
      <w:numFmt w:val="bullet"/>
      <w:lvlText w:val="-"/>
      <w:lvlJc w:val="left"/>
      <w:pPr>
        <w:ind w:left="754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4ED6397"/>
    <w:multiLevelType w:val="multilevel"/>
    <w:tmpl w:val="AAE6C54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58E6D13"/>
    <w:multiLevelType w:val="multilevel"/>
    <w:tmpl w:val="A3EC27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000000"/>
      </w:rPr>
    </w:lvl>
  </w:abstractNum>
  <w:abstractNum w:abstractNumId="29" w15:restartNumberingAfterBreak="0">
    <w:nsid w:val="27BE6491"/>
    <w:multiLevelType w:val="multilevel"/>
    <w:tmpl w:val="C5DACD4C"/>
    <w:lvl w:ilvl="0">
      <w:start w:val="1"/>
      <w:numFmt w:val="bullet"/>
      <w:lvlText w:val="-"/>
      <w:lvlJc w:val="left"/>
      <w:pPr>
        <w:ind w:left="754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AEB395E"/>
    <w:multiLevelType w:val="multilevel"/>
    <w:tmpl w:val="1E82D4D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CCB28D9"/>
    <w:multiLevelType w:val="multilevel"/>
    <w:tmpl w:val="7D743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3F77C8"/>
    <w:multiLevelType w:val="multilevel"/>
    <w:tmpl w:val="30D237B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7ED38CF"/>
    <w:multiLevelType w:val="hybridMultilevel"/>
    <w:tmpl w:val="4F54E1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222CB1"/>
    <w:multiLevelType w:val="multilevel"/>
    <w:tmpl w:val="9724B77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24B3A"/>
    <w:multiLevelType w:val="multilevel"/>
    <w:tmpl w:val="734ED09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C817213"/>
    <w:multiLevelType w:val="hybridMultilevel"/>
    <w:tmpl w:val="8214BB00"/>
    <w:lvl w:ilvl="0" w:tplc="041A000F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A67804"/>
    <w:multiLevelType w:val="multilevel"/>
    <w:tmpl w:val="1526B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C363B2"/>
    <w:multiLevelType w:val="multilevel"/>
    <w:tmpl w:val="D6E8000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40471F0A"/>
    <w:multiLevelType w:val="multilevel"/>
    <w:tmpl w:val="CF347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D43666"/>
    <w:multiLevelType w:val="multilevel"/>
    <w:tmpl w:val="355A2CB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F47C4A"/>
    <w:multiLevelType w:val="multilevel"/>
    <w:tmpl w:val="F968A9B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25322D1"/>
    <w:multiLevelType w:val="multilevel"/>
    <w:tmpl w:val="E6D6467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2840921"/>
    <w:multiLevelType w:val="hybridMultilevel"/>
    <w:tmpl w:val="896C583E"/>
    <w:lvl w:ilvl="0" w:tplc="041A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0E37D5"/>
    <w:multiLevelType w:val="multilevel"/>
    <w:tmpl w:val="58506C88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36B2133"/>
    <w:multiLevelType w:val="multilevel"/>
    <w:tmpl w:val="D7BCC6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EE58BA"/>
    <w:multiLevelType w:val="multilevel"/>
    <w:tmpl w:val="58DECF24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FF646A"/>
    <w:multiLevelType w:val="multilevel"/>
    <w:tmpl w:val="227C6CA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A5C6B"/>
    <w:multiLevelType w:val="multilevel"/>
    <w:tmpl w:val="6BCE2C8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04624A"/>
    <w:multiLevelType w:val="multilevel"/>
    <w:tmpl w:val="1E5649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D9C2F8E"/>
    <w:multiLevelType w:val="multilevel"/>
    <w:tmpl w:val="2B56DB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4741AA"/>
    <w:multiLevelType w:val="multilevel"/>
    <w:tmpl w:val="4C6ADD6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7E5FC7"/>
    <w:multiLevelType w:val="multilevel"/>
    <w:tmpl w:val="4726EBA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0A63AF3"/>
    <w:multiLevelType w:val="multilevel"/>
    <w:tmpl w:val="6D48E9F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4BC6A27"/>
    <w:multiLevelType w:val="multilevel"/>
    <w:tmpl w:val="5F92F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07425A"/>
    <w:multiLevelType w:val="hybridMultilevel"/>
    <w:tmpl w:val="945AC4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0D08C2"/>
    <w:multiLevelType w:val="hybridMultilevel"/>
    <w:tmpl w:val="531E0392"/>
    <w:lvl w:ilvl="0" w:tplc="041A000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8C4237D"/>
    <w:multiLevelType w:val="multilevel"/>
    <w:tmpl w:val="71D2054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D64214"/>
    <w:multiLevelType w:val="multilevel"/>
    <w:tmpl w:val="9C2492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9B07D46"/>
    <w:multiLevelType w:val="multilevel"/>
    <w:tmpl w:val="686429C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A677751"/>
    <w:multiLevelType w:val="multilevel"/>
    <w:tmpl w:val="72A6B008"/>
    <w:lvl w:ilvl="0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AB9305E"/>
    <w:multiLevelType w:val="multilevel"/>
    <w:tmpl w:val="97E23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9A77B8"/>
    <w:multiLevelType w:val="multilevel"/>
    <w:tmpl w:val="281887CE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155797"/>
    <w:multiLevelType w:val="multilevel"/>
    <w:tmpl w:val="F878A99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5EED0498"/>
    <w:multiLevelType w:val="multilevel"/>
    <w:tmpl w:val="D0E8E4C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5FCF4013"/>
    <w:multiLevelType w:val="multilevel"/>
    <w:tmpl w:val="9894EA6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001643A"/>
    <w:multiLevelType w:val="multilevel"/>
    <w:tmpl w:val="C2ACC3A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0B54E2E"/>
    <w:multiLevelType w:val="multilevel"/>
    <w:tmpl w:val="111222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9" w15:restartNumberingAfterBreak="0">
    <w:nsid w:val="60DA50D1"/>
    <w:multiLevelType w:val="multilevel"/>
    <w:tmpl w:val="3B9E64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016A5"/>
    <w:multiLevelType w:val="multilevel"/>
    <w:tmpl w:val="C3F04AE2"/>
    <w:lvl w:ilvl="0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2" w15:restartNumberingAfterBreak="0">
    <w:nsid w:val="6A156692"/>
    <w:multiLevelType w:val="multilevel"/>
    <w:tmpl w:val="88E06C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E1F7870"/>
    <w:multiLevelType w:val="multilevel"/>
    <w:tmpl w:val="4F70CD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6E4638CD"/>
    <w:multiLevelType w:val="hybridMultilevel"/>
    <w:tmpl w:val="3A8EC0FA"/>
    <w:lvl w:ilvl="0" w:tplc="041A000F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FB6D01"/>
    <w:multiLevelType w:val="multilevel"/>
    <w:tmpl w:val="0FCAFE7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796840"/>
    <w:multiLevelType w:val="multilevel"/>
    <w:tmpl w:val="48880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7BC2EF2"/>
    <w:multiLevelType w:val="multilevel"/>
    <w:tmpl w:val="67A6AA8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90F13E6"/>
    <w:multiLevelType w:val="multilevel"/>
    <w:tmpl w:val="17F689F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3"/>
  </w:num>
  <w:num w:numId="2">
    <w:abstractNumId w:val="80"/>
  </w:num>
  <w:num w:numId="3">
    <w:abstractNumId w:val="71"/>
  </w:num>
  <w:num w:numId="4">
    <w:abstractNumId w:val="64"/>
  </w:num>
  <w:num w:numId="5">
    <w:abstractNumId w:val="12"/>
  </w:num>
  <w:num w:numId="6">
    <w:abstractNumId w:val="57"/>
  </w:num>
  <w:num w:numId="7">
    <w:abstractNumId w:val="68"/>
  </w:num>
  <w:num w:numId="8">
    <w:abstractNumId w:val="28"/>
  </w:num>
  <w:num w:numId="9">
    <w:abstractNumId w:val="59"/>
  </w:num>
  <w:num w:numId="10">
    <w:abstractNumId w:val="31"/>
  </w:num>
  <w:num w:numId="11">
    <w:abstractNumId w:val="17"/>
  </w:num>
  <w:num w:numId="12">
    <w:abstractNumId w:val="25"/>
  </w:num>
  <w:num w:numId="13">
    <w:abstractNumId w:val="41"/>
  </w:num>
  <w:num w:numId="14">
    <w:abstractNumId w:val="46"/>
  </w:num>
  <w:num w:numId="15">
    <w:abstractNumId w:val="44"/>
  </w:num>
  <w:num w:numId="16">
    <w:abstractNumId w:val="62"/>
  </w:num>
  <w:num w:numId="17">
    <w:abstractNumId w:val="58"/>
  </w:num>
  <w:num w:numId="18">
    <w:abstractNumId w:val="1"/>
  </w:num>
  <w:num w:numId="19">
    <w:abstractNumId w:val="23"/>
  </w:num>
  <w:num w:numId="20">
    <w:abstractNumId w:val="60"/>
  </w:num>
  <w:num w:numId="21">
    <w:abstractNumId w:val="70"/>
  </w:num>
  <w:num w:numId="22">
    <w:abstractNumId w:val="34"/>
  </w:num>
  <w:num w:numId="23">
    <w:abstractNumId w:val="54"/>
  </w:num>
  <w:num w:numId="24">
    <w:abstractNumId w:val="40"/>
  </w:num>
  <w:num w:numId="25">
    <w:abstractNumId w:val="21"/>
  </w:num>
  <w:num w:numId="26">
    <w:abstractNumId w:val="45"/>
  </w:num>
  <w:num w:numId="27">
    <w:abstractNumId w:val="78"/>
  </w:num>
  <w:num w:numId="28">
    <w:abstractNumId w:val="35"/>
  </w:num>
  <w:num w:numId="29">
    <w:abstractNumId w:val="50"/>
  </w:num>
  <w:num w:numId="30">
    <w:abstractNumId w:val="67"/>
  </w:num>
  <w:num w:numId="31">
    <w:abstractNumId w:val="65"/>
  </w:num>
  <w:num w:numId="32">
    <w:abstractNumId w:val="49"/>
  </w:num>
  <w:num w:numId="33">
    <w:abstractNumId w:val="63"/>
  </w:num>
  <w:num w:numId="34">
    <w:abstractNumId w:val="27"/>
  </w:num>
  <w:num w:numId="35">
    <w:abstractNumId w:val="53"/>
  </w:num>
  <w:num w:numId="36">
    <w:abstractNumId w:val="2"/>
  </w:num>
  <w:num w:numId="37">
    <w:abstractNumId w:val="5"/>
  </w:num>
  <w:num w:numId="38">
    <w:abstractNumId w:val="47"/>
  </w:num>
  <w:num w:numId="39">
    <w:abstractNumId w:val="61"/>
  </w:num>
  <w:num w:numId="40">
    <w:abstractNumId w:val="79"/>
  </w:num>
  <w:num w:numId="41">
    <w:abstractNumId w:val="74"/>
  </w:num>
  <w:num w:numId="42">
    <w:abstractNumId w:val="72"/>
  </w:num>
  <w:num w:numId="43">
    <w:abstractNumId w:val="30"/>
  </w:num>
  <w:num w:numId="44">
    <w:abstractNumId w:val="33"/>
  </w:num>
  <w:num w:numId="45">
    <w:abstractNumId w:val="15"/>
  </w:num>
  <w:num w:numId="46">
    <w:abstractNumId w:val="0"/>
  </w:num>
  <w:num w:numId="47">
    <w:abstractNumId w:val="56"/>
  </w:num>
  <w:num w:numId="48">
    <w:abstractNumId w:val="11"/>
  </w:num>
  <w:num w:numId="49">
    <w:abstractNumId w:val="37"/>
  </w:num>
  <w:num w:numId="50">
    <w:abstractNumId w:val="38"/>
  </w:num>
  <w:num w:numId="51">
    <w:abstractNumId w:val="32"/>
  </w:num>
  <w:num w:numId="52">
    <w:abstractNumId w:val="76"/>
  </w:num>
  <w:num w:numId="53">
    <w:abstractNumId w:val="14"/>
  </w:num>
  <w:num w:numId="54">
    <w:abstractNumId w:val="39"/>
  </w:num>
  <w:num w:numId="55">
    <w:abstractNumId w:val="66"/>
  </w:num>
  <w:num w:numId="56">
    <w:abstractNumId w:val="52"/>
  </w:num>
  <w:num w:numId="57">
    <w:abstractNumId w:val="3"/>
  </w:num>
  <w:num w:numId="58">
    <w:abstractNumId w:val="26"/>
  </w:num>
  <w:num w:numId="59">
    <w:abstractNumId w:val="29"/>
  </w:num>
  <w:num w:numId="60">
    <w:abstractNumId w:val="69"/>
  </w:num>
  <w:num w:numId="61">
    <w:abstractNumId w:val="77"/>
  </w:num>
  <w:num w:numId="62">
    <w:abstractNumId w:val="10"/>
  </w:num>
  <w:num w:numId="63">
    <w:abstractNumId w:val="20"/>
  </w:num>
  <w:num w:numId="64">
    <w:abstractNumId w:val="16"/>
  </w:num>
  <w:num w:numId="65">
    <w:abstractNumId w:val="4"/>
  </w:num>
  <w:num w:numId="66">
    <w:abstractNumId w:val="8"/>
  </w:num>
  <w:num w:numId="67">
    <w:abstractNumId w:val="13"/>
  </w:num>
  <w:num w:numId="68">
    <w:abstractNumId w:val="43"/>
  </w:num>
  <w:num w:numId="69">
    <w:abstractNumId w:val="7"/>
  </w:num>
  <w:num w:numId="70">
    <w:abstractNumId w:val="9"/>
  </w:num>
  <w:num w:numId="71">
    <w:abstractNumId w:val="48"/>
  </w:num>
  <w:num w:numId="72">
    <w:abstractNumId w:val="55"/>
  </w:num>
  <w:num w:numId="73">
    <w:abstractNumId w:val="18"/>
  </w:num>
  <w:num w:numId="74">
    <w:abstractNumId w:val="19"/>
  </w:num>
  <w:num w:numId="75">
    <w:abstractNumId w:val="42"/>
  </w:num>
  <w:num w:numId="76">
    <w:abstractNumId w:val="22"/>
  </w:num>
  <w:num w:numId="77">
    <w:abstractNumId w:val="24"/>
  </w:num>
  <w:num w:numId="78">
    <w:abstractNumId w:val="6"/>
  </w:num>
  <w:num w:numId="79">
    <w:abstractNumId w:val="51"/>
  </w:num>
  <w:num w:numId="80">
    <w:abstractNumId w:val="75"/>
  </w:num>
  <w:num w:numId="81">
    <w:abstractNumId w:val="36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A2"/>
    <w:rsid w:val="00006724"/>
    <w:rsid w:val="00047BA4"/>
    <w:rsid w:val="000736D3"/>
    <w:rsid w:val="000B3B8D"/>
    <w:rsid w:val="000E0783"/>
    <w:rsid w:val="00127AC8"/>
    <w:rsid w:val="001427AD"/>
    <w:rsid w:val="00147F6F"/>
    <w:rsid w:val="00156BED"/>
    <w:rsid w:val="00182DEC"/>
    <w:rsid w:val="00190503"/>
    <w:rsid w:val="001B71B9"/>
    <w:rsid w:val="00204CCD"/>
    <w:rsid w:val="002134C4"/>
    <w:rsid w:val="00264D21"/>
    <w:rsid w:val="00265F88"/>
    <w:rsid w:val="00297946"/>
    <w:rsid w:val="0030070A"/>
    <w:rsid w:val="00306343"/>
    <w:rsid w:val="0031364E"/>
    <w:rsid w:val="00355A97"/>
    <w:rsid w:val="0037608A"/>
    <w:rsid w:val="00392C9C"/>
    <w:rsid w:val="0043264E"/>
    <w:rsid w:val="0044424E"/>
    <w:rsid w:val="00477914"/>
    <w:rsid w:val="00487ED9"/>
    <w:rsid w:val="004B1C7A"/>
    <w:rsid w:val="0050113E"/>
    <w:rsid w:val="00503491"/>
    <w:rsid w:val="00561EDD"/>
    <w:rsid w:val="00567C82"/>
    <w:rsid w:val="00583A3C"/>
    <w:rsid w:val="005A3EBC"/>
    <w:rsid w:val="005B43F3"/>
    <w:rsid w:val="005F58A7"/>
    <w:rsid w:val="006036BC"/>
    <w:rsid w:val="0061478E"/>
    <w:rsid w:val="00643CA2"/>
    <w:rsid w:val="00651EB8"/>
    <w:rsid w:val="006A2A1D"/>
    <w:rsid w:val="006A70D1"/>
    <w:rsid w:val="006C5881"/>
    <w:rsid w:val="006D0F2A"/>
    <w:rsid w:val="00712356"/>
    <w:rsid w:val="00722AA2"/>
    <w:rsid w:val="00746D83"/>
    <w:rsid w:val="0075199C"/>
    <w:rsid w:val="00792987"/>
    <w:rsid w:val="007B0FA5"/>
    <w:rsid w:val="007C69E9"/>
    <w:rsid w:val="007E42BC"/>
    <w:rsid w:val="007E7EED"/>
    <w:rsid w:val="0082385D"/>
    <w:rsid w:val="00825651"/>
    <w:rsid w:val="00854EF9"/>
    <w:rsid w:val="00864B6C"/>
    <w:rsid w:val="00871565"/>
    <w:rsid w:val="00891062"/>
    <w:rsid w:val="008B6551"/>
    <w:rsid w:val="008C1979"/>
    <w:rsid w:val="008D4875"/>
    <w:rsid w:val="0090727E"/>
    <w:rsid w:val="00927BED"/>
    <w:rsid w:val="00944070"/>
    <w:rsid w:val="00962399"/>
    <w:rsid w:val="009760AD"/>
    <w:rsid w:val="009B4E32"/>
    <w:rsid w:val="009C2B17"/>
    <w:rsid w:val="009D3133"/>
    <w:rsid w:val="00A44802"/>
    <w:rsid w:val="00A811DE"/>
    <w:rsid w:val="00AA14D9"/>
    <w:rsid w:val="00AA438C"/>
    <w:rsid w:val="00AB4E60"/>
    <w:rsid w:val="00AE1A57"/>
    <w:rsid w:val="00B0360C"/>
    <w:rsid w:val="00B14921"/>
    <w:rsid w:val="00B153C2"/>
    <w:rsid w:val="00B5752D"/>
    <w:rsid w:val="00B65950"/>
    <w:rsid w:val="00B92D62"/>
    <w:rsid w:val="00BB4092"/>
    <w:rsid w:val="00BB7261"/>
    <w:rsid w:val="00C413F1"/>
    <w:rsid w:val="00C43C0E"/>
    <w:rsid w:val="00CD0D8D"/>
    <w:rsid w:val="00CD14AD"/>
    <w:rsid w:val="00CD6986"/>
    <w:rsid w:val="00CF767E"/>
    <w:rsid w:val="00D02948"/>
    <w:rsid w:val="00D21D4A"/>
    <w:rsid w:val="00D549A6"/>
    <w:rsid w:val="00DB188A"/>
    <w:rsid w:val="00DB64CE"/>
    <w:rsid w:val="00DC1CA8"/>
    <w:rsid w:val="00DF230A"/>
    <w:rsid w:val="00E57A6B"/>
    <w:rsid w:val="00E653E6"/>
    <w:rsid w:val="00EB527A"/>
    <w:rsid w:val="00EB5EB5"/>
    <w:rsid w:val="00EE3265"/>
    <w:rsid w:val="00F072D7"/>
    <w:rsid w:val="00F30919"/>
    <w:rsid w:val="00F34167"/>
    <w:rsid w:val="00F5385E"/>
    <w:rsid w:val="00F57438"/>
    <w:rsid w:val="00F6579B"/>
    <w:rsid w:val="00F92AFF"/>
    <w:rsid w:val="00FD2DF6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C9262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rsid w:val="0094407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944070"/>
    <w:pPr>
      <w:suppressAutoHyphens/>
      <w:spacing w:line="100" w:lineRule="atLeast"/>
    </w:pPr>
    <w:rPr>
      <w:rFonts w:ascii="Calibri" w:eastAsia="SimSun" w:hAnsi="Calibri" w:cs="Calibri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44070"/>
    <w:rPr>
      <w:rFonts w:ascii="Calibri" w:eastAsia="SimSun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s/ref=dp_byline_sr_book_2?ie=UTF8&amp;field-author=Stuart+Weinstein+MD&amp;text=Stuart+Weinstein+MD&amp;sort=relevancerank&amp;search-alias=book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mazon.com/s/ref=dp_byline_sr_book_1?ie=UTF8&amp;field-author=John+M.+Flynn+MD&amp;text=John+M.+Flynn+MD&amp;sort=relevancerank&amp;search-alias=books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mazon.com/Jean-M-Irion/e/B005DS2YXA/ref=dp_byline_cont_ebooks_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amazon.com/s/ref=dp_byline_sr_book_2?ie=UTF8&amp;field-author=Dennis+J.+Matthews+MD&amp;text=Dennis+J.+Matthews+MD&amp;sort=relevancerank&amp;search-alias=book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mazon.com/s/ref=dp_byline_sr_book_1?ie=UTF8&amp;field-author=Michael+A.+Alexander+MD&amp;text=Michael+A.+Alexander+MD&amp;sort=relevancerank&amp;search-alias=books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90</Pages>
  <Words>25039</Words>
  <Characters>142724</Characters>
  <Application>Microsoft Office Word</Application>
  <DocSecurity>4</DocSecurity>
  <Lines>1189</Lines>
  <Paragraphs>334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Mario</cp:lastModifiedBy>
  <cp:revision>2</cp:revision>
  <dcterms:created xsi:type="dcterms:W3CDTF">2023-02-08T21:05:00Z</dcterms:created>
  <dcterms:modified xsi:type="dcterms:W3CDTF">2023-02-08T21:05:00Z</dcterms:modified>
</cp:coreProperties>
</file>